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A608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宁波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物产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有限公司</w:t>
      </w:r>
    </w:p>
    <w:p w14:paraId="7C2C1B48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报名登记表</w:t>
      </w:r>
    </w:p>
    <w:tbl>
      <w:tblPr>
        <w:tblStyle w:val="3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20"/>
        <w:gridCol w:w="390"/>
        <w:gridCol w:w="39"/>
        <w:gridCol w:w="646"/>
        <w:gridCol w:w="284"/>
        <w:gridCol w:w="1062"/>
        <w:gridCol w:w="639"/>
        <w:gridCol w:w="121"/>
        <w:gridCol w:w="158"/>
        <w:gridCol w:w="354"/>
        <w:gridCol w:w="1493"/>
        <w:gridCol w:w="61"/>
        <w:gridCol w:w="714"/>
        <w:gridCol w:w="429"/>
        <w:gridCol w:w="460"/>
        <w:gridCol w:w="256"/>
        <w:gridCol w:w="348"/>
        <w:gridCol w:w="1494"/>
      </w:tblGrid>
      <w:tr w14:paraId="27C3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9" w:type="dxa"/>
            <w:gridSpan w:val="7"/>
            <w:vAlign w:val="center"/>
          </w:tcPr>
          <w:p w14:paraId="5999ECE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应聘岗位名称</w:t>
            </w:r>
          </w:p>
        </w:tc>
        <w:tc>
          <w:tcPr>
            <w:tcW w:w="6527" w:type="dxa"/>
            <w:gridSpan w:val="12"/>
            <w:vAlign w:val="center"/>
          </w:tcPr>
          <w:p w14:paraId="7E7EBA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7DD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vAlign w:val="center"/>
          </w:tcPr>
          <w:p w14:paraId="2F98C66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基础信息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17B90A5">
            <w:pPr>
              <w:spacing w:line="240" w:lineRule="exact"/>
              <w:jc w:val="center"/>
              <w:rPr>
                <w:rFonts w:ascii="仿宋" w:hAnsi="仿宋" w:eastAsia="仿宋"/>
                <w:b/>
                <w:sz w:val="11"/>
                <w:szCs w:val="1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88EEF9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941E626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  别</w:t>
            </w:r>
          </w:p>
        </w:tc>
        <w:tc>
          <w:tcPr>
            <w:tcW w:w="1493" w:type="dxa"/>
            <w:vAlign w:val="center"/>
          </w:tcPr>
          <w:p w14:paraId="4A29DE2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7B17B8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 族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5A117EF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39CCC05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  片</w:t>
            </w:r>
          </w:p>
        </w:tc>
      </w:tr>
      <w:tr w14:paraId="0A20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94BC34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927AD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EFAD8B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25EE55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入党时间</w:t>
            </w:r>
          </w:p>
        </w:tc>
        <w:tc>
          <w:tcPr>
            <w:tcW w:w="1493" w:type="dxa"/>
            <w:vAlign w:val="center"/>
          </w:tcPr>
          <w:p w14:paraId="59E39FF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C2917C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55EAA77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4EBA4EE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FC4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0D488E1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4B3A63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</w:t>
            </w:r>
          </w:p>
          <w:p w14:paraId="2BC9A07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    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59FA5C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952C2D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联系方式（手机）</w:t>
            </w:r>
          </w:p>
        </w:tc>
        <w:tc>
          <w:tcPr>
            <w:tcW w:w="1493" w:type="dxa"/>
            <w:vAlign w:val="center"/>
          </w:tcPr>
          <w:p w14:paraId="4E31CAF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29E420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72A4B13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7D6B743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CC7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391947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12CA410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 贯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14:paraId="6982DFE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32C76AA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0687BC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11D31A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C7F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8BB809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5ABFAB6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 箱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14:paraId="5BBCC27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01C741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现居住地址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6ECEDB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65D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637C679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0CED5E4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</w:t>
            </w:r>
          </w:p>
          <w:p w14:paraId="72A2738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单位及职务</w:t>
            </w:r>
          </w:p>
        </w:tc>
        <w:tc>
          <w:tcPr>
            <w:tcW w:w="7873" w:type="dxa"/>
            <w:gridSpan w:val="14"/>
            <w:shd w:val="clear" w:color="auto" w:fill="auto"/>
            <w:vAlign w:val="center"/>
          </w:tcPr>
          <w:p w14:paraId="4584A32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E82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FC6D63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教育经历信息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14:paraId="1312814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</w:t>
            </w:r>
          </w:p>
          <w:p w14:paraId="7F172E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36E2519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477BF4C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212A887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4F90E17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4DBEB7D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63DCB2C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51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1E732B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67706CD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B00D99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5273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032F5AB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06374F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27F44CC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2F1E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0CF3C35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03937FB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A64FF9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8E370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5BD3092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3D87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157949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14:paraId="045CA00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研究生</w:t>
            </w:r>
          </w:p>
          <w:p w14:paraId="4B4F145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05BEA7B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5B280C0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01643D5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4473623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27906BD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389D22A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E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7FE922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40D9D77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5CFB0F4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7AF38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0AE196C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DD02D7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58AE95C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7224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431DE8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4EF9745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E0C32A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0749C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3909E0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7677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CDAEE1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14:paraId="69B400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  <w:p w14:paraId="712727C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11E2232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240947C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5E3D09B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0D55B00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75F0A8E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212039E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24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68699CB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02F8067B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4A6CD11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78773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2B71C57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25478F9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7D70F7F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629D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6122E9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765201E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D2C392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DB8B3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0832081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1D9D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36" w:type="dxa"/>
            <w:gridSpan w:val="19"/>
            <w:shd w:val="clear" w:color="auto" w:fill="auto"/>
            <w:vAlign w:val="center"/>
          </w:tcPr>
          <w:p w14:paraId="01151A9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当前工作岗位详细信息</w:t>
            </w:r>
          </w:p>
        </w:tc>
      </w:tr>
      <w:tr w14:paraId="02BE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44455C5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82AA6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color="auto" w:sz="4" w:space="0"/>
            </w:tcBorders>
            <w:vAlign w:val="center"/>
          </w:tcPr>
          <w:p w14:paraId="3729F33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单位性质</w:t>
            </w:r>
          </w:p>
        </w:tc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 w14:paraId="5AA923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1C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1C9B7A7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单位简介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14:paraId="5474235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894BC1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C5560B2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EC6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5F234FB3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  <w:r>
              <w:rPr>
                <w:rFonts w:ascii="仿宋" w:hAnsi="仿宋" w:eastAsia="仿宋"/>
                <w:b/>
                <w:sz w:val="24"/>
              </w:rPr>
              <w:t>规模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0D9AA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color="auto" w:sz="4" w:space="0"/>
            </w:tcBorders>
            <w:vAlign w:val="center"/>
          </w:tcPr>
          <w:p w14:paraId="7E15FC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现任职务/岗位</w:t>
            </w:r>
          </w:p>
        </w:tc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 w14:paraId="6014EBF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5F3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2F6D30A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主要工作内容及业绩情况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14:paraId="15335E39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725864CC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64345FCA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76F14462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00DC83D1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63BF5493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316AE187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10AD37B1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B00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34083C9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2D92710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1389FB0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</w:t>
            </w: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5DCF5F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28CD01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</w:t>
            </w:r>
          </w:p>
        </w:tc>
      </w:tr>
      <w:tr w14:paraId="167C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C83609C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0B47416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FA2425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5B0AE7B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1E4EE26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1A6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8B87AB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0626FC8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1C4ED76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3382869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87FB48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31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9B4347D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6AC09CA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A432C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8EC67D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AED6F3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F2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F4DFFF4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19C998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4D88603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18B8CD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0B7070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707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2720BEAF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专业技术职称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4DAFA1E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</w:t>
            </w:r>
          </w:p>
          <w:p w14:paraId="692C61B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w w:val="80"/>
                <w:sz w:val="24"/>
              </w:rPr>
              <w:t>（执）</w:t>
            </w: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39CE212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AAD3BF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格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64CF0D7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职称名称</w:t>
            </w:r>
          </w:p>
          <w:p w14:paraId="4F6C55D6">
            <w:pPr>
              <w:spacing w:line="240" w:lineRule="exact"/>
              <w:jc w:val="center"/>
              <w:rPr>
                <w:rFonts w:ascii="仿宋" w:hAnsi="仿宋" w:eastAsia="仿宋"/>
                <w:b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9CD07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发证机构</w:t>
            </w: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5C24CDD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B84F6B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职称等级</w:t>
            </w:r>
          </w:p>
        </w:tc>
      </w:tr>
      <w:tr w14:paraId="7918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D05537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6F03F88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537B39D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E7F44D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3F94F94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82485F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5F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510D4B9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43493EC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1505456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C66D79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279403F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641939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3A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0B02DB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7830197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5463CB1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7B0A780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649F41A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1CFB5B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89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5A4A3C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  <w:r>
              <w:rPr>
                <w:rFonts w:ascii="仿宋_GB2312" w:hAnsi="宋体" w:eastAsia="仿宋_GB2312"/>
                <w:b/>
                <w:sz w:val="24"/>
              </w:rPr>
              <w:t>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7EF5F2B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关系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52C243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18499A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1EDEC9E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  <w:r>
              <w:rPr>
                <w:rFonts w:ascii="仿宋" w:hAnsi="仿宋" w:eastAsia="仿宋"/>
                <w:b/>
                <w:sz w:val="24"/>
              </w:rPr>
              <w:t>单位及职务</w:t>
            </w:r>
          </w:p>
        </w:tc>
      </w:tr>
      <w:tr w14:paraId="763F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1FCA1E8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711CB55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配偶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2C1BCD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F803E8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361FFF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87B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9FF19A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055073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子女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F9F72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793529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2849C9C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41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D80883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3BBC282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父亲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BE6680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BB5E2B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27A927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5E4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A7F393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33AFFA3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母亲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DB419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52E1AC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673F2E6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0E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restart"/>
            <w:vAlign w:val="center"/>
          </w:tcPr>
          <w:p w14:paraId="14E51412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</w:p>
        </w:tc>
        <w:tc>
          <w:tcPr>
            <w:tcW w:w="1495" w:type="dxa"/>
            <w:gridSpan w:val="4"/>
            <w:vAlign w:val="center"/>
          </w:tcPr>
          <w:p w14:paraId="7E31FF3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985" w:type="dxa"/>
            <w:gridSpan w:val="3"/>
            <w:vAlign w:val="center"/>
          </w:tcPr>
          <w:p w14:paraId="0092E9F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称号</w:t>
            </w:r>
          </w:p>
        </w:tc>
        <w:tc>
          <w:tcPr>
            <w:tcW w:w="2126" w:type="dxa"/>
            <w:gridSpan w:val="4"/>
            <w:vAlign w:val="center"/>
          </w:tcPr>
          <w:p w14:paraId="3E40EEB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授予单位</w:t>
            </w:r>
          </w:p>
        </w:tc>
        <w:tc>
          <w:tcPr>
            <w:tcW w:w="1664" w:type="dxa"/>
            <w:gridSpan w:val="4"/>
            <w:vAlign w:val="center"/>
          </w:tcPr>
          <w:p w14:paraId="6E42671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</w:t>
            </w:r>
          </w:p>
        </w:tc>
        <w:tc>
          <w:tcPr>
            <w:tcW w:w="2098" w:type="dxa"/>
            <w:gridSpan w:val="3"/>
            <w:vAlign w:val="center"/>
          </w:tcPr>
          <w:p w14:paraId="7667862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</w:tc>
      </w:tr>
      <w:tr w14:paraId="1FD9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23441F5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71A7A99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A50324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D10089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31E2FF4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6755491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C82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4922D38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14E4B9C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D01D4D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E22C3E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B1631A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C66226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052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37C55B7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2FBE4A1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2A09D8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D9B12E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7C449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34D164C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86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547" w:type="dxa"/>
            <w:gridSpan w:val="6"/>
            <w:shd w:val="clear" w:color="auto" w:fill="auto"/>
            <w:vAlign w:val="center"/>
          </w:tcPr>
          <w:p w14:paraId="16A9827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上一年度</w:t>
            </w:r>
            <w:r>
              <w:rPr>
                <w:rFonts w:ascii="仿宋" w:hAnsi="仿宋" w:eastAsia="仿宋"/>
                <w:b/>
                <w:sz w:val="24"/>
              </w:rPr>
              <w:t>年收入</w:t>
            </w:r>
          </w:p>
          <w:p w14:paraId="1D9E8F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税前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2334" w:type="dxa"/>
            <w:gridSpan w:val="5"/>
            <w:shd w:val="clear" w:color="auto" w:fill="auto"/>
            <w:vAlign w:val="center"/>
          </w:tcPr>
          <w:p w14:paraId="0184F72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万/年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51CA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期望</w:t>
            </w:r>
            <w:r>
              <w:rPr>
                <w:rFonts w:ascii="仿宋" w:hAnsi="仿宋" w:eastAsia="仿宋"/>
                <w:b/>
                <w:sz w:val="24"/>
              </w:rPr>
              <w:t>年收入</w:t>
            </w:r>
          </w:p>
          <w:p w14:paraId="0859AA8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税前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14:paraId="69747B9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万/年</w:t>
            </w:r>
          </w:p>
        </w:tc>
      </w:tr>
      <w:tr w14:paraId="6F2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8" w:type="dxa"/>
            <w:vAlign w:val="center"/>
          </w:tcPr>
          <w:p w14:paraId="518E08F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</w:t>
            </w:r>
          </w:p>
        </w:tc>
        <w:tc>
          <w:tcPr>
            <w:tcW w:w="9368" w:type="dxa"/>
            <w:gridSpan w:val="18"/>
            <w:tcBorders>
              <w:bottom w:val="single" w:color="auto" w:sz="4" w:space="0"/>
            </w:tcBorders>
            <w:vAlign w:val="center"/>
          </w:tcPr>
          <w:p w14:paraId="761A128D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3B86497D">
            <w:pPr>
              <w:spacing w:line="280" w:lineRule="exact"/>
              <w:ind w:right="112" w:firstLine="482" w:firstLineChars="2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/>
                <w:b/>
                <w:sz w:val="24"/>
              </w:rPr>
              <w:t>本人承诺本表为本人填写，所填信息均真实有效且未做隐瞒，本人愿意对以上信息负责，并承担任何因弄虚作假和隐瞒信息导致的一切后果。</w:t>
            </w:r>
          </w:p>
          <w:p w14:paraId="494D1232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b/>
                <w:sz w:val="24"/>
              </w:rPr>
              <w:t>本人已知晓并接受公司或公司指定的第三方机构对我进行背景调查，并在此给予授权。</w:t>
            </w:r>
          </w:p>
          <w:p w14:paraId="072E8D2D">
            <w:pPr>
              <w:spacing w:line="280" w:lineRule="exact"/>
              <w:ind w:right="480" w:firstLine="6264" w:firstLineChars="2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承诺人签名：</w:t>
            </w:r>
          </w:p>
          <w:p w14:paraId="4277AF1C">
            <w:pPr>
              <w:spacing w:line="280" w:lineRule="exact"/>
              <w:ind w:right="480" w:firstLine="6240" w:firstLineChars="2600"/>
              <w:rPr>
                <w:rFonts w:ascii="仿宋" w:hAnsi="仿宋" w:eastAsia="仿宋"/>
                <w:sz w:val="24"/>
              </w:rPr>
            </w:pPr>
          </w:p>
        </w:tc>
      </w:tr>
      <w:tr w14:paraId="3A65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68" w:type="dxa"/>
            <w:vAlign w:val="center"/>
          </w:tcPr>
          <w:p w14:paraId="0FAACA0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自我评价</w:t>
            </w:r>
          </w:p>
        </w:tc>
        <w:tc>
          <w:tcPr>
            <w:tcW w:w="9368" w:type="dxa"/>
            <w:gridSpan w:val="18"/>
            <w:tcBorders>
              <w:bottom w:val="single" w:color="auto" w:sz="4" w:space="0"/>
            </w:tcBorders>
            <w:vAlign w:val="center"/>
          </w:tcPr>
          <w:p w14:paraId="06CB6BB0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29195C58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4902024A">
            <w:pPr>
              <w:spacing w:line="240" w:lineRule="exact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 w14:paraId="7594075C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52E11199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36A7EAF6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0E8C9650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0CB33ABE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内容较多者，此报名表可自行增加页数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2）应届毕业生在填写此表时，涉及当前工作信息的栏目直接填写“/”，工作经历栏可填写实习经历。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491012"/>
    </w:sdtPr>
    <w:sdtContent>
      <w:p w14:paraId="724CB36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6D9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0"/>
    <w:rsid w:val="008C58A0"/>
    <w:rsid w:val="00EE602E"/>
    <w:rsid w:val="111E644B"/>
    <w:rsid w:val="2790330D"/>
    <w:rsid w:val="2DAB037A"/>
    <w:rsid w:val="5C0F1B16"/>
    <w:rsid w:val="76C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497</Characters>
  <Lines>5</Lines>
  <Paragraphs>1</Paragraphs>
  <TotalTime>7</TotalTime>
  <ScaleCrop>false</ScaleCrop>
  <LinksUpToDate>false</LinksUpToDate>
  <CharactersWithSpaces>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2025-04-30T03:37:00Z</dcterms:created>
  <dc:creator>Administrator</dc:creator>
  <cp:lastModifiedBy>企业用户_247460260</cp:lastModifiedBy>
  <cp:lastPrinted>2025-05-28T08:37:00Z</cp:lastPrinted>
  <dcterms:modified xsi:type="dcterms:W3CDTF">2025-05-29T01:36:14Z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8EE805D472C54D75AEE3EFC83EB83F41_13</vt:lpwstr>
  </property>
  <property fmtid="{D5CDD505-2E9C-101B-9397-08002B2CF9AE}" pid="4" name="KSOTemplateDocerSaveRecord">
    <vt:lpwstr>eyJoZGlkIjoiNmE5YTI5NjViZDNjYmYxMTFlM2JjODQ4MzBkYTY2MWIiLCJ1c2VySWQiOiIxNjEwNTc5NTkyIn0=</vt:lpwstr>
  </property>
</Properties>
</file>