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2025年和田地区工会（墨玉县总工会）招聘社会化工会工作者报名表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8595C3E"/>
    <w:rsid w:val="0E2F3E60"/>
    <w:rsid w:val="0F8B2013"/>
    <w:rsid w:val="0FE80EC5"/>
    <w:rsid w:val="0FF475FF"/>
    <w:rsid w:val="12D03C4C"/>
    <w:rsid w:val="1FB942DF"/>
    <w:rsid w:val="261022E0"/>
    <w:rsid w:val="2F4A45CC"/>
    <w:rsid w:val="35CC1D67"/>
    <w:rsid w:val="38FB0E80"/>
    <w:rsid w:val="46534308"/>
    <w:rsid w:val="49BE1690"/>
    <w:rsid w:val="5D4F2F4E"/>
    <w:rsid w:val="63CE5C19"/>
    <w:rsid w:val="6441195A"/>
    <w:rsid w:val="66992FA3"/>
    <w:rsid w:val="673259AA"/>
    <w:rsid w:val="683329DE"/>
    <w:rsid w:val="78663B14"/>
    <w:rsid w:val="7C3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207</Characters>
  <Lines>0</Lines>
  <Paragraphs>0</Paragraphs>
  <TotalTime>58</TotalTime>
  <ScaleCrop>false</ScaleCrop>
  <LinksUpToDate>false</LinksUpToDate>
  <CharactersWithSpaces>379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工会</cp:lastModifiedBy>
  <cp:lastPrinted>2025-02-26T02:15:00Z</cp:lastPrinted>
  <dcterms:modified xsi:type="dcterms:W3CDTF">2025-05-27T11:10:40Z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272DCE753B274F1A951B45FC1A08FFBD_13</vt:lpwstr>
  </property>
  <property fmtid="{D5CDD505-2E9C-101B-9397-08002B2CF9AE}" pid="4" name="KSOTemplateDocerSaveRecord">
    <vt:lpwstr>eyJoZGlkIjoiN2YzNjBkOTgyNWQ1YTMxYzM3MzMwNWFiODNmOWIzYWMifQ==</vt:lpwstr>
  </property>
</Properties>
</file>