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97A1">
      <w:pPr>
        <w:autoSpaceDE w:val="0"/>
        <w:autoSpaceDN w:val="0"/>
        <w:adjustRightInd w:val="0"/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 w14:paraId="0B7797A2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个人承诺书</w:t>
      </w:r>
    </w:p>
    <w:p w14:paraId="0B7797A3"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  <w:lang w:bidi="ar"/>
        </w:rPr>
        <w:t>本人已仔细阅读《</w:t>
      </w:r>
      <w:r>
        <w:rPr>
          <w:rFonts w:hint="eastAsia" w:eastAsia="仿宋_GB2312"/>
          <w:sz w:val="28"/>
          <w:szCs w:val="32"/>
          <w:lang w:bidi="ar"/>
        </w:rPr>
        <w:t>长城雪茄（四川）品牌推广有限公司2025年度第一次公开招聘公告</w:t>
      </w:r>
      <w:r>
        <w:rPr>
          <w:rFonts w:eastAsia="仿宋_GB2312"/>
          <w:sz w:val="28"/>
          <w:szCs w:val="32"/>
          <w:lang w:bidi="ar"/>
        </w:rPr>
        <w:t>》及相关材料，清楚并理解其内容。</w:t>
      </w:r>
    </w:p>
    <w:p w14:paraId="0B7797A4">
      <w:pPr>
        <w:spacing w:line="460" w:lineRule="exact"/>
        <w:ind w:firstLine="560" w:firstLineChars="200"/>
        <w:rPr>
          <w:rFonts w:eastAsia="仿宋_GB2312"/>
          <w:sz w:val="28"/>
          <w:szCs w:val="32"/>
          <w:lang w:bidi="ar"/>
        </w:rPr>
      </w:pPr>
      <w:r>
        <w:rPr>
          <w:rFonts w:eastAsia="仿宋_GB2312"/>
          <w:sz w:val="28"/>
          <w:szCs w:val="32"/>
          <w:lang w:bidi="ar"/>
        </w:rPr>
        <w:t>在此我郑重承诺：</w:t>
      </w:r>
    </w:p>
    <w:p w14:paraId="0B7797A5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bidi="ar"/>
        </w:rPr>
        <w:t>一、本人提供的报名表、身份证以及其他相关证明材料、个人信息均真实、准确、完整。</w:t>
      </w:r>
    </w:p>
    <w:p w14:paraId="0B7797A6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bidi="ar"/>
        </w:rPr>
        <w:t>二、本人若被确定为拟聘人选，自愿接受第三方背景调查及体检。</w:t>
      </w:r>
    </w:p>
    <w:p w14:paraId="0B7797A7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bookmarkStart w:id="0" w:name="_Hlk137211017"/>
      <w:r>
        <w:rPr>
          <w:rFonts w:eastAsia="仿宋_GB2312"/>
          <w:sz w:val="28"/>
          <w:szCs w:val="28"/>
          <w:lang w:bidi="ar"/>
        </w:rPr>
        <w:t>三、本人无以下情形：</w:t>
      </w:r>
    </w:p>
    <w:p w14:paraId="0B7797A8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1.因犯罪受过刑事处罚的人员；</w:t>
      </w:r>
    </w:p>
    <w:p w14:paraId="0B7797A9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2.曾被开除公职或因个人责任被单位解聘的人员；</w:t>
      </w:r>
    </w:p>
    <w:p w14:paraId="0B7797AA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3.有违法、违纪行为正在接受审查的；</w:t>
      </w:r>
    </w:p>
    <w:p w14:paraId="0B7797AB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4.在党纪、政纪处罚影响期内，或尚未解除处分的；</w:t>
      </w:r>
    </w:p>
    <w:p w14:paraId="0B7797AC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5.法律法规、党纪政纪和有关政策另有规定不能被聘任为国有企业工作人员的；</w:t>
      </w:r>
    </w:p>
    <w:p w14:paraId="0B7797AD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6.在各级信用信息共享平台中列入失信被执行人名单的，或在</w:t>
      </w:r>
      <w:r>
        <w:rPr>
          <w:rFonts w:eastAsia="仿宋_GB2312"/>
          <w:sz w:val="28"/>
          <w:szCs w:val="28"/>
          <w:lang w:eastAsia="zh-Hans" w:bidi="ar"/>
        </w:rPr>
        <w:t>人民</w:t>
      </w:r>
      <w:r>
        <w:rPr>
          <w:rFonts w:eastAsia="仿宋_GB2312"/>
          <w:sz w:val="28"/>
          <w:szCs w:val="28"/>
          <w:lang w:bidi="ar"/>
        </w:rPr>
        <w:t>银行征信系统中有严重个人信用问题的；</w:t>
      </w:r>
    </w:p>
    <w:p w14:paraId="0B7797AE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7.在以往招聘中被认定有舞弊等严重违反招聘纪律行为的人员；</w:t>
      </w:r>
    </w:p>
    <w:p w14:paraId="0B7797AF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8.属于应聘公司高管的主要利害关系的人员，具体包括应聘公司高管的配偶、父母、配偶的父母，子女及其配偶，兄弟姐妹及其配偶，子女，配偶的兄弟姐妹；</w:t>
      </w:r>
    </w:p>
    <w:p w14:paraId="0B7797B0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9.有其它违反国家法律、法规行为的。</w:t>
      </w:r>
    </w:p>
    <w:p w14:paraId="0B7797B1">
      <w:pPr>
        <w:spacing w:line="460" w:lineRule="exact"/>
        <w:ind w:firstLine="560" w:firstLineChars="2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四、对违反以上承诺所造成的后果，本人自愿承担相应责任。</w:t>
      </w:r>
      <w:bookmarkEnd w:id="0"/>
    </w:p>
    <w:p w14:paraId="0B7797B2">
      <w:pPr>
        <w:spacing w:line="460" w:lineRule="exact"/>
        <w:ind w:firstLine="5320" w:firstLineChars="1900"/>
        <w:jc w:val="left"/>
        <w:rPr>
          <w:rFonts w:eastAsia="仿宋_GB2312"/>
          <w:sz w:val="28"/>
          <w:szCs w:val="28"/>
          <w:lang w:bidi="ar"/>
        </w:rPr>
      </w:pPr>
    </w:p>
    <w:p w14:paraId="0B7797B3">
      <w:pPr>
        <w:spacing w:line="460" w:lineRule="exact"/>
        <w:ind w:firstLine="5320" w:firstLineChars="1900"/>
        <w:jc w:val="left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 xml:space="preserve">承诺人签字： </w:t>
      </w:r>
    </w:p>
    <w:p w14:paraId="0B7797B4">
      <w:pPr>
        <w:spacing w:line="460" w:lineRule="exact"/>
        <w:ind w:left="4480" w:hanging="4480" w:hangingChars="16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 xml:space="preserve">                                    202</w:t>
      </w:r>
      <w:r>
        <w:rPr>
          <w:rFonts w:hint="eastAsia" w:eastAsia="仿宋_GB2312"/>
          <w:sz w:val="28"/>
          <w:szCs w:val="28"/>
          <w:lang w:val="en-US" w:eastAsia="zh-CN" w:bidi="ar"/>
        </w:rPr>
        <w:t>5</w:t>
      </w:r>
      <w:r>
        <w:rPr>
          <w:rFonts w:eastAsia="仿宋_GB2312"/>
          <w:sz w:val="28"/>
          <w:szCs w:val="28"/>
          <w:lang w:bidi="ar"/>
        </w:rPr>
        <w:t>年   月   日</w:t>
      </w:r>
      <w:bookmarkStart w:id="1" w:name="_Hlk137210948"/>
    </w:p>
    <w:p w14:paraId="0B7797B5">
      <w:pPr>
        <w:spacing w:line="600" w:lineRule="exact"/>
        <w:ind w:firstLine="280" w:firstLineChars="1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eastAsia="仿宋_GB2312"/>
          <w:sz w:val="28"/>
          <w:szCs w:val="28"/>
          <w:lang w:bidi="ar"/>
        </w:rPr>
        <w:t>注：本页请打印手签后扫描上传！</w:t>
      </w:r>
      <w:bookmarkEnd w:id="1"/>
    </w:p>
    <w:p w14:paraId="0B7797B6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97B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797B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NDeUTSAAAABAEAAA8AAAAAAAAAAQAgAAAAIgAAAGRycy9k&#10;b3ducmV2LnhtbFBLAQIUABQAAAAIAIdO4kCPrAeG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797BB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97B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WIyY2EzZDVkMDJmYzYzMWJkZDZmNTU5ZTU0OTgifQ=="/>
    <w:docVar w:name="KSO_WPS_MARK_KEY" w:val="58976cd5-6689-47d8-bb56-4422cd363af7"/>
  </w:docVars>
  <w:rsids>
    <w:rsidRoot w:val="006163DE"/>
    <w:rsid w:val="0000649D"/>
    <w:rsid w:val="000C3CB4"/>
    <w:rsid w:val="006163DE"/>
    <w:rsid w:val="006D0BEE"/>
    <w:rsid w:val="006E681F"/>
    <w:rsid w:val="00735557"/>
    <w:rsid w:val="00C02E55"/>
    <w:rsid w:val="243A05AB"/>
    <w:rsid w:val="2D38099F"/>
    <w:rsid w:val="39897CE6"/>
    <w:rsid w:val="52EE0015"/>
    <w:rsid w:val="7B0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485</Characters>
  <Lines>3</Lines>
  <Paragraphs>1</Paragraphs>
  <TotalTime>22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2023-11-01T07:56:00Z</dcterms:created>
  <dc:creator>DELL</dc:creator>
  <cp:lastModifiedBy>黄宇</cp:lastModifiedBy>
  <cp:lastPrinted>2024-01-04T02:11:00Z</cp:lastPrinted>
  <dcterms:modified xsi:type="dcterms:W3CDTF">2025-05-19T08:23:52Z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E5F79BF6EE074E35B80C9EB69F1D155A_12</vt:lpwstr>
  </property>
  <property fmtid="{D5CDD505-2E9C-101B-9397-08002B2CF9AE}" pid="4" name="KSOTemplateDocerSaveRecord">
    <vt:lpwstr>eyJoZGlkIjoiMzVkY2E4MTM5ZTI2MDcwNTU2ZjBkNmZjZWFkZTgwMGMiLCJ1c2VySWQiOiIxNjU1OTcwMzIxIn0=</vt:lpwstr>
  </property>
</Properties>
</file>