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128D1">
      <w:pPr>
        <w:spacing w:line="480" w:lineRule="auto"/>
        <w:jc w:val="left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val="zh-CN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2</w:t>
      </w:r>
    </w:p>
    <w:p w14:paraId="7535C151">
      <w:pPr>
        <w:autoSpaceDE w:val="0"/>
        <w:autoSpaceDN w:val="0"/>
        <w:adjustRightInd w:val="0"/>
        <w:spacing w:line="5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田林县2025年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第一批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公开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选调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优秀人才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报名表</w:t>
      </w:r>
    </w:p>
    <w:p w14:paraId="162F7B0E">
      <w:pPr>
        <w:autoSpaceDE w:val="0"/>
        <w:autoSpaceDN w:val="0"/>
        <w:adjustRightInd w:val="0"/>
        <w:spacing w:line="500" w:lineRule="exact"/>
        <w:ind w:firstLine="360" w:firstLineChars="100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eastAsia="zh-CN"/>
        </w:rPr>
      </w:pPr>
    </w:p>
    <w:tbl>
      <w:tblPr>
        <w:tblStyle w:val="5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416"/>
        <w:gridCol w:w="679"/>
        <w:gridCol w:w="179"/>
        <w:gridCol w:w="1081"/>
        <w:gridCol w:w="75"/>
        <w:gridCol w:w="824"/>
        <w:gridCol w:w="43"/>
        <w:gridCol w:w="348"/>
        <w:gridCol w:w="279"/>
        <w:gridCol w:w="230"/>
        <w:gridCol w:w="571"/>
        <w:gridCol w:w="135"/>
        <w:gridCol w:w="285"/>
        <w:gridCol w:w="270"/>
        <w:gridCol w:w="765"/>
        <w:gridCol w:w="2125"/>
      </w:tblGrid>
      <w:tr w14:paraId="39A3D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02EC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  <w:t>姓 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23D9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F91B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  <w:t>性 别</w:t>
            </w:r>
          </w:p>
        </w:tc>
        <w:tc>
          <w:tcPr>
            <w:tcW w:w="1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EB29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8E42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  <w:t>出生</w:t>
            </w:r>
          </w:p>
          <w:p w14:paraId="37395C7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  <w:t>年月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28EB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2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C9B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  <w:t>照  片</w:t>
            </w:r>
          </w:p>
          <w:p w14:paraId="540A61B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  <w:t>（2寸免冠</w:t>
            </w:r>
          </w:p>
          <w:p w14:paraId="710A720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  <w:t>彩色照片）</w:t>
            </w:r>
          </w:p>
        </w:tc>
      </w:tr>
      <w:tr w14:paraId="00297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FC47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  <w:t>民 族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F1E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635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  <w:t>籍 贯</w:t>
            </w:r>
          </w:p>
        </w:tc>
        <w:tc>
          <w:tcPr>
            <w:tcW w:w="1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668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6E97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  <w:t>出生地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4FEB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2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24FED"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</w:pPr>
          </w:p>
        </w:tc>
      </w:tr>
      <w:tr w14:paraId="62EF8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46E6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  <w:t>入党</w:t>
            </w:r>
          </w:p>
          <w:p w14:paraId="468D29D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  <w:t>时间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5733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5AB8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B349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BE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  <w:t>健康</w:t>
            </w:r>
          </w:p>
          <w:p w14:paraId="0EB69E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  <w:t>状况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0499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2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79F12"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</w:pPr>
          </w:p>
        </w:tc>
      </w:tr>
      <w:tr w14:paraId="24F8B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3A59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  <w:t>身份</w:t>
            </w:r>
          </w:p>
          <w:p w14:paraId="316E6C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  <w:t>属性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3AC0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DB9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  <w:lang w:val="en-US" w:eastAsia="zh-CN"/>
              </w:rPr>
              <w:t>进入公务员（事业人员）方式</w:t>
            </w:r>
          </w:p>
        </w:tc>
        <w:tc>
          <w:tcPr>
            <w:tcW w:w="1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C947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5E67A">
            <w:pPr>
              <w:rPr>
                <w:rFonts w:hint="eastAsia" w:ascii="Times New Roman" w:hAnsi="Times New Roman" w:cs="Times New Roman" w:eastAsiaTheme="minorEastAsia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kern w:val="0"/>
                <w:sz w:val="22"/>
                <w:szCs w:val="22"/>
                <w:lang w:val="en-US" w:eastAsia="zh-CN"/>
              </w:rPr>
              <w:t>现行政级别、职级（岗位等级/职称）</w:t>
            </w:r>
          </w:p>
        </w:tc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958D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</w:pPr>
          </w:p>
        </w:tc>
      </w:tr>
      <w:tr w14:paraId="73218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5DD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  <w:t>身份</w:t>
            </w:r>
          </w:p>
          <w:p w14:paraId="450D349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  <w:t>证号</w:t>
            </w:r>
          </w:p>
        </w:tc>
        <w:tc>
          <w:tcPr>
            <w:tcW w:w="2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1043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941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0B91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802A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  <w:lang w:val="en-US" w:eastAsia="zh-CN"/>
              </w:rPr>
              <w:t>电子邮箱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180C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</w:pPr>
          </w:p>
        </w:tc>
      </w:tr>
      <w:tr w14:paraId="50015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4E84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  <w:t>学历</w:t>
            </w:r>
          </w:p>
          <w:p w14:paraId="334381A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  <w:t>学位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70BE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  <w:t>全日制</w:t>
            </w:r>
          </w:p>
          <w:p w14:paraId="1CC0855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  <w:t>教育</w:t>
            </w:r>
          </w:p>
        </w:tc>
        <w:tc>
          <w:tcPr>
            <w:tcW w:w="28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4971B"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  <w:tc>
          <w:tcPr>
            <w:tcW w:w="14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2C48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FF65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</w:pPr>
          </w:p>
        </w:tc>
      </w:tr>
      <w:tr w14:paraId="0FB15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B42DD"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C6EC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  <w:t>在职</w:t>
            </w:r>
          </w:p>
          <w:p w14:paraId="0BEEEAD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  <w:t>教育</w:t>
            </w:r>
          </w:p>
        </w:tc>
        <w:tc>
          <w:tcPr>
            <w:tcW w:w="28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75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4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4F04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764A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</w:pPr>
          </w:p>
        </w:tc>
      </w:tr>
      <w:tr w14:paraId="3C0B4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929F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spacing w:val="-4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pacing w:val="-4"/>
                <w:kern w:val="0"/>
                <w:sz w:val="22"/>
                <w:szCs w:val="22"/>
                <w:lang w:val="en-US" w:eastAsia="zh-CN"/>
              </w:rPr>
              <w:t>报名岗位</w:t>
            </w:r>
          </w:p>
        </w:tc>
        <w:tc>
          <w:tcPr>
            <w:tcW w:w="72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05A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</w:pPr>
          </w:p>
        </w:tc>
      </w:tr>
      <w:tr w14:paraId="345D5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4E02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pacing w:val="-4"/>
                <w:kern w:val="0"/>
                <w:sz w:val="22"/>
                <w:szCs w:val="22"/>
              </w:rPr>
              <w:t>现工作单位</w:t>
            </w:r>
          </w:p>
          <w:p w14:paraId="38ADCD4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pacing w:val="-4"/>
                <w:kern w:val="0"/>
                <w:sz w:val="22"/>
                <w:szCs w:val="22"/>
              </w:rPr>
              <w:t>及职务</w:t>
            </w:r>
          </w:p>
        </w:tc>
        <w:tc>
          <w:tcPr>
            <w:tcW w:w="28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CB4E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4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6D88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  <w:t>是否达到工作地最低服务年限要求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CACD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</w:pPr>
          </w:p>
        </w:tc>
      </w:tr>
      <w:tr w14:paraId="36A9F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F037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788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35CAEB">
            <w:pPr>
              <w:autoSpaceDE w:val="0"/>
              <w:autoSpaceDN w:val="0"/>
              <w:adjustRightInd w:val="0"/>
              <w:spacing w:line="300" w:lineRule="exact"/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7292B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9F7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  <w:lang w:val="en-US" w:eastAsia="zh-CN"/>
              </w:rPr>
              <w:t>资格证书情况</w:t>
            </w:r>
          </w:p>
        </w:tc>
        <w:tc>
          <w:tcPr>
            <w:tcW w:w="788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0AC561">
            <w:pPr>
              <w:autoSpaceDE w:val="0"/>
              <w:autoSpaceDN w:val="0"/>
              <w:adjustRightInd w:val="0"/>
              <w:spacing w:line="300" w:lineRule="exact"/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77745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E7B2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  <w:lang w:val="en-US" w:eastAsia="zh-CN"/>
              </w:rPr>
              <w:t>近三年年度考核</w:t>
            </w:r>
          </w:p>
        </w:tc>
        <w:tc>
          <w:tcPr>
            <w:tcW w:w="788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6DD43">
            <w:pPr>
              <w:autoSpaceDE w:val="0"/>
              <w:autoSpaceDN w:val="0"/>
              <w:adjustRightInd w:val="0"/>
              <w:spacing w:line="300" w:lineRule="exact"/>
              <w:ind w:firstLine="880" w:firstLineChars="400"/>
              <w:jc w:val="left"/>
              <w:rPr>
                <w:rFonts w:hint="default" w:ascii="Times New Roman" w:hAnsi="Times New Roman" w:cs="Times New Roman" w:eastAsiaTheme="minorEastAsia"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3B598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9" w:hRule="atLeast"/>
        </w:trPr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8E3E4">
            <w:pPr>
              <w:autoSpaceDE w:val="0"/>
              <w:autoSpaceDN w:val="0"/>
              <w:adjustRightInd w:val="0"/>
              <w:spacing w:line="300" w:lineRule="exact"/>
              <w:ind w:firstLine="352" w:firstLineChars="147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  <w:t>简</w:t>
            </w:r>
          </w:p>
          <w:p w14:paraId="74D6DBA1">
            <w:pPr>
              <w:autoSpaceDE w:val="0"/>
              <w:autoSpaceDN w:val="0"/>
              <w:adjustRightInd w:val="0"/>
              <w:spacing w:line="300" w:lineRule="exact"/>
              <w:ind w:firstLine="352" w:firstLineChars="147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</w:p>
          <w:p w14:paraId="4E56963A">
            <w:pPr>
              <w:autoSpaceDE w:val="0"/>
              <w:autoSpaceDN w:val="0"/>
              <w:adjustRightInd w:val="0"/>
              <w:spacing w:line="300" w:lineRule="exact"/>
              <w:ind w:firstLine="352" w:firstLineChars="147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788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1EFCD">
            <w:pPr>
              <w:autoSpaceDE w:val="0"/>
              <w:autoSpaceDN w:val="0"/>
              <w:adjustRightInd w:val="0"/>
              <w:spacing w:line="300" w:lineRule="exact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</w:p>
          <w:p w14:paraId="75C2C3F2">
            <w:pPr>
              <w:autoSpaceDE w:val="0"/>
              <w:autoSpaceDN w:val="0"/>
              <w:adjustRightInd w:val="0"/>
              <w:spacing w:line="300" w:lineRule="exac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</w:pPr>
          </w:p>
          <w:p w14:paraId="0FCAAD2C">
            <w:pPr>
              <w:autoSpaceDE w:val="0"/>
              <w:autoSpaceDN w:val="0"/>
              <w:adjustRightInd w:val="0"/>
              <w:spacing w:line="300" w:lineRule="exac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</w:pPr>
          </w:p>
          <w:p w14:paraId="7F4CA45E">
            <w:pPr>
              <w:autoSpaceDE w:val="0"/>
              <w:autoSpaceDN w:val="0"/>
              <w:adjustRightInd w:val="0"/>
              <w:spacing w:line="300" w:lineRule="exact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</w:p>
          <w:p w14:paraId="71469325">
            <w:pPr>
              <w:autoSpaceDE w:val="0"/>
              <w:autoSpaceDN w:val="0"/>
              <w:adjustRightInd w:val="0"/>
              <w:spacing w:line="300" w:lineRule="exact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</w:p>
          <w:p w14:paraId="3D3EAD41">
            <w:pPr>
              <w:autoSpaceDE w:val="0"/>
              <w:autoSpaceDN w:val="0"/>
              <w:adjustRightInd w:val="0"/>
              <w:spacing w:line="300" w:lineRule="exact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</w:p>
          <w:p w14:paraId="3C4927D8">
            <w:pPr>
              <w:autoSpaceDE w:val="0"/>
              <w:autoSpaceDN w:val="0"/>
              <w:adjustRightInd w:val="0"/>
              <w:spacing w:line="300" w:lineRule="exact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</w:p>
          <w:p w14:paraId="38E4F276">
            <w:pPr>
              <w:autoSpaceDE w:val="0"/>
              <w:autoSpaceDN w:val="0"/>
              <w:adjustRightInd w:val="0"/>
              <w:spacing w:line="300" w:lineRule="exact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</w:p>
          <w:p w14:paraId="0BC30BD3">
            <w:pPr>
              <w:autoSpaceDE w:val="0"/>
              <w:autoSpaceDN w:val="0"/>
              <w:adjustRightInd w:val="0"/>
              <w:spacing w:line="300" w:lineRule="exact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</w:p>
          <w:p w14:paraId="154FEF23">
            <w:pPr>
              <w:autoSpaceDE w:val="0"/>
              <w:autoSpaceDN w:val="0"/>
              <w:adjustRightInd w:val="0"/>
              <w:spacing w:line="300" w:lineRule="exact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</w:p>
          <w:p w14:paraId="5F9B1483">
            <w:pPr>
              <w:autoSpaceDE w:val="0"/>
              <w:autoSpaceDN w:val="0"/>
              <w:adjustRightInd w:val="0"/>
              <w:spacing w:line="300" w:lineRule="exact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</w:p>
          <w:p w14:paraId="3FFD6161">
            <w:pPr>
              <w:autoSpaceDE w:val="0"/>
              <w:autoSpaceDN w:val="0"/>
              <w:adjustRightInd w:val="0"/>
              <w:spacing w:line="300" w:lineRule="exact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</w:p>
          <w:p w14:paraId="44C64E88">
            <w:pPr>
              <w:autoSpaceDE w:val="0"/>
              <w:autoSpaceDN w:val="0"/>
              <w:adjustRightInd w:val="0"/>
              <w:spacing w:line="300" w:lineRule="exact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</w:p>
          <w:p w14:paraId="127F4A4C">
            <w:pPr>
              <w:autoSpaceDE w:val="0"/>
              <w:autoSpaceDN w:val="0"/>
              <w:adjustRightInd w:val="0"/>
              <w:spacing w:line="300" w:lineRule="exact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</w:p>
          <w:p w14:paraId="55404967">
            <w:pPr>
              <w:autoSpaceDE w:val="0"/>
              <w:autoSpaceDN w:val="0"/>
              <w:adjustRightInd w:val="0"/>
              <w:spacing w:line="300" w:lineRule="exact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</w:p>
          <w:p w14:paraId="2A1F88C1">
            <w:pPr>
              <w:autoSpaceDE w:val="0"/>
              <w:autoSpaceDN w:val="0"/>
              <w:adjustRightInd w:val="0"/>
              <w:spacing w:line="300" w:lineRule="exact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</w:p>
        </w:tc>
      </w:tr>
      <w:tr w14:paraId="358EA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9207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  <w:t>家庭主要</w:t>
            </w:r>
          </w:p>
          <w:p w14:paraId="07B7766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  <w:t>成员及重要社会关系</w:t>
            </w:r>
          </w:p>
          <w:p w14:paraId="1199BB5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DA6D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57AB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918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5B40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1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D834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  <w:t>工作单位及职务</w:t>
            </w:r>
          </w:p>
        </w:tc>
      </w:tr>
      <w:tr w14:paraId="5FA04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CC08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EFD9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EC00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68D5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7BA2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41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9271B">
            <w:pPr>
              <w:autoSpaceDE w:val="0"/>
              <w:autoSpaceDN w:val="0"/>
              <w:adjustRightInd w:val="0"/>
              <w:spacing w:line="500" w:lineRule="exact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</w:p>
        </w:tc>
      </w:tr>
      <w:tr w14:paraId="7BD31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EC73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7FD7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95D4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B796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2BA6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41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8E7AD">
            <w:pPr>
              <w:autoSpaceDE w:val="0"/>
              <w:autoSpaceDN w:val="0"/>
              <w:adjustRightInd w:val="0"/>
              <w:spacing w:line="500" w:lineRule="exact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</w:p>
        </w:tc>
      </w:tr>
      <w:tr w14:paraId="09BF0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5184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D685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F71D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D6F4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3633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41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FEBCF">
            <w:pPr>
              <w:autoSpaceDE w:val="0"/>
              <w:autoSpaceDN w:val="0"/>
              <w:adjustRightInd w:val="0"/>
              <w:spacing w:line="500" w:lineRule="exact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</w:p>
        </w:tc>
      </w:tr>
      <w:tr w14:paraId="1E834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DDD9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62F7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E8A1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6351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D828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41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2735D">
            <w:pPr>
              <w:autoSpaceDE w:val="0"/>
              <w:autoSpaceDN w:val="0"/>
              <w:adjustRightInd w:val="0"/>
              <w:spacing w:line="500" w:lineRule="exact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</w:p>
        </w:tc>
      </w:tr>
      <w:tr w14:paraId="21523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E472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CA28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7632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0FED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5667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41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A525A">
            <w:pPr>
              <w:autoSpaceDE w:val="0"/>
              <w:autoSpaceDN w:val="0"/>
              <w:adjustRightInd w:val="0"/>
              <w:spacing w:line="500" w:lineRule="exact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</w:p>
        </w:tc>
      </w:tr>
      <w:tr w14:paraId="21511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5E4F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2B0F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D409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B5E1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29A8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41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B53B4">
            <w:pPr>
              <w:autoSpaceDE w:val="0"/>
              <w:autoSpaceDN w:val="0"/>
              <w:adjustRightInd w:val="0"/>
              <w:spacing w:line="500" w:lineRule="exact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</w:p>
        </w:tc>
      </w:tr>
      <w:tr w14:paraId="6E633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0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BF9D6">
            <w:pPr>
              <w:autoSpaceDE w:val="0"/>
              <w:autoSpaceDN w:val="0"/>
              <w:adjustRightInd w:val="0"/>
              <w:spacing w:line="300" w:lineRule="exact"/>
              <w:ind w:firstLine="470" w:firstLineChars="196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</w:p>
          <w:p w14:paraId="36EDFDB8">
            <w:pPr>
              <w:autoSpaceDE w:val="0"/>
              <w:autoSpaceDN w:val="0"/>
              <w:adjustRightInd w:val="0"/>
              <w:spacing w:line="300" w:lineRule="exact"/>
              <w:ind w:firstLine="470" w:firstLineChars="196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  <w:t>本人对以上内容的真实性、准确性及合法性负责，如有虚假，愿意承担责任。</w:t>
            </w:r>
          </w:p>
          <w:p w14:paraId="3A749366">
            <w:pPr>
              <w:autoSpaceDE w:val="0"/>
              <w:autoSpaceDN w:val="0"/>
              <w:adjustRightInd w:val="0"/>
              <w:spacing w:line="300" w:lineRule="exact"/>
              <w:ind w:right="560" w:firstLine="480" w:firstLineChars="200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</w:p>
          <w:p w14:paraId="56AE7F51">
            <w:pPr>
              <w:autoSpaceDE w:val="0"/>
              <w:autoSpaceDN w:val="0"/>
              <w:adjustRightInd w:val="0"/>
              <w:spacing w:line="300" w:lineRule="exact"/>
              <w:ind w:right="560" w:firstLine="1680" w:firstLineChars="700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  <w:t xml:space="preserve">本人签名：                               年   月   日 </w:t>
            </w:r>
          </w:p>
          <w:p w14:paraId="374BC184">
            <w:pPr>
              <w:autoSpaceDE w:val="0"/>
              <w:autoSpaceDN w:val="0"/>
              <w:adjustRightInd w:val="0"/>
              <w:spacing w:line="300" w:lineRule="exact"/>
              <w:ind w:right="560" w:firstLine="480" w:firstLineChars="200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</w:p>
        </w:tc>
      </w:tr>
      <w:tr w14:paraId="6F19A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AC9A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  <w:t>工作单位及主管部门意见</w:t>
            </w:r>
          </w:p>
        </w:tc>
        <w:tc>
          <w:tcPr>
            <w:tcW w:w="2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DA31B">
            <w:pPr>
              <w:autoSpaceDE w:val="0"/>
              <w:autoSpaceDN w:val="0"/>
              <w:adjustRightInd w:val="0"/>
              <w:spacing w:line="300" w:lineRule="exact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</w:p>
          <w:p w14:paraId="71DA5AFA">
            <w:pPr>
              <w:autoSpaceDE w:val="0"/>
              <w:autoSpaceDN w:val="0"/>
              <w:adjustRightInd w:val="0"/>
              <w:spacing w:line="300" w:lineRule="exact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</w:p>
          <w:p w14:paraId="4BF40C72">
            <w:pPr>
              <w:autoSpaceDE w:val="0"/>
              <w:autoSpaceDN w:val="0"/>
              <w:adjustRightInd w:val="0"/>
              <w:spacing w:line="300" w:lineRule="exact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</w:p>
          <w:p w14:paraId="0CF2784C">
            <w:pPr>
              <w:autoSpaceDE w:val="0"/>
              <w:autoSpaceDN w:val="0"/>
              <w:adjustRightInd w:val="0"/>
              <w:spacing w:line="300" w:lineRule="exact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</w:p>
          <w:p w14:paraId="4EE7A27E">
            <w:pPr>
              <w:autoSpaceDE w:val="0"/>
              <w:autoSpaceDN w:val="0"/>
              <w:adjustRightInd w:val="0"/>
              <w:spacing w:line="300" w:lineRule="exact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</w:p>
          <w:p w14:paraId="1032EB8A">
            <w:pPr>
              <w:autoSpaceDE w:val="0"/>
              <w:autoSpaceDN w:val="0"/>
              <w:adjustRightInd w:val="0"/>
              <w:spacing w:line="300" w:lineRule="exact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</w:p>
          <w:p w14:paraId="11D7DC5D">
            <w:pPr>
              <w:autoSpaceDE w:val="0"/>
              <w:autoSpaceDN w:val="0"/>
              <w:adjustRightInd w:val="0"/>
              <w:spacing w:line="300" w:lineRule="exact"/>
              <w:ind w:firstLine="960" w:firstLineChars="400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  <w:t>（盖章）</w:t>
            </w:r>
          </w:p>
          <w:p w14:paraId="0457E7FE">
            <w:pPr>
              <w:autoSpaceDE w:val="0"/>
              <w:autoSpaceDN w:val="0"/>
              <w:adjustRightInd w:val="0"/>
              <w:spacing w:line="300" w:lineRule="exact"/>
              <w:ind w:firstLine="1080" w:firstLineChars="450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1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EFB0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  <w:t>任免机关组织人事部门意见</w:t>
            </w:r>
          </w:p>
        </w:tc>
        <w:tc>
          <w:tcPr>
            <w:tcW w:w="3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10F98">
            <w:pPr>
              <w:autoSpaceDE w:val="0"/>
              <w:autoSpaceDN w:val="0"/>
              <w:adjustRightInd w:val="0"/>
              <w:spacing w:line="300" w:lineRule="exact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</w:p>
          <w:p w14:paraId="467E39D0">
            <w:pPr>
              <w:autoSpaceDE w:val="0"/>
              <w:autoSpaceDN w:val="0"/>
              <w:adjustRightInd w:val="0"/>
              <w:spacing w:line="300" w:lineRule="exact"/>
              <w:ind w:firstLine="960" w:firstLineChars="400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</w:p>
          <w:p w14:paraId="277AADC0">
            <w:pPr>
              <w:autoSpaceDE w:val="0"/>
              <w:autoSpaceDN w:val="0"/>
              <w:adjustRightInd w:val="0"/>
              <w:spacing w:line="300" w:lineRule="exact"/>
              <w:ind w:firstLine="960" w:firstLineChars="400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</w:p>
          <w:p w14:paraId="39CBE364">
            <w:pPr>
              <w:autoSpaceDE w:val="0"/>
              <w:autoSpaceDN w:val="0"/>
              <w:adjustRightInd w:val="0"/>
              <w:spacing w:line="300" w:lineRule="exact"/>
              <w:ind w:firstLine="960" w:firstLineChars="400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</w:p>
          <w:p w14:paraId="00B95A79">
            <w:pPr>
              <w:autoSpaceDE w:val="0"/>
              <w:autoSpaceDN w:val="0"/>
              <w:adjustRightInd w:val="0"/>
              <w:spacing w:line="300" w:lineRule="exact"/>
              <w:ind w:firstLine="960" w:firstLineChars="400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</w:p>
          <w:p w14:paraId="31E6B975">
            <w:pPr>
              <w:autoSpaceDE w:val="0"/>
              <w:autoSpaceDN w:val="0"/>
              <w:adjustRightInd w:val="0"/>
              <w:spacing w:line="300" w:lineRule="exact"/>
              <w:ind w:firstLine="960" w:firstLineChars="400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</w:p>
          <w:p w14:paraId="3FB97EB5">
            <w:pPr>
              <w:autoSpaceDE w:val="0"/>
              <w:autoSpaceDN w:val="0"/>
              <w:adjustRightInd w:val="0"/>
              <w:spacing w:line="300" w:lineRule="exact"/>
              <w:ind w:firstLine="1320" w:firstLineChars="550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  <w:t>（盖章）</w:t>
            </w:r>
          </w:p>
          <w:p w14:paraId="5EE48769">
            <w:pPr>
              <w:autoSpaceDE w:val="0"/>
              <w:autoSpaceDN w:val="0"/>
              <w:adjustRightInd w:val="0"/>
              <w:spacing w:line="300" w:lineRule="exact"/>
              <w:ind w:firstLine="1560" w:firstLineChars="650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</w:rPr>
              <w:t>年  月  日</w:t>
            </w:r>
          </w:p>
        </w:tc>
      </w:tr>
    </w:tbl>
    <w:p w14:paraId="11A88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79" w:leftChars="-133" w:firstLine="840" w:firstLineChars="3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填表说明：</w:t>
      </w:r>
    </w:p>
    <w:p w14:paraId="0BBC6D7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该表由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报名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人员填写，按程序审核盖章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 w14:paraId="58878AD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“民族”填写全称。如：汉族。</w:t>
      </w:r>
    </w:p>
    <w:p w14:paraId="6ADB3D5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“籍贯”填写简称。如：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广西田林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</w:p>
    <w:p w14:paraId="2995EF3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“出生日期”“参加工作时间”“入党时间”填写格式如：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1990.01。</w:t>
      </w:r>
    </w:p>
    <w:p w14:paraId="476365B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“政治面貌”填写：中共党员、中共预备党员、共青团员、民主党派、无党派人士、群众等，民主党派要填写规范简称。</w:t>
      </w:r>
    </w:p>
    <w:p w14:paraId="1F8DB70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“学历名称”填写：大学本科、硕士研究生、博士研究生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；“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学位”填写所获学位，如：管理学学士。</w:t>
      </w:r>
    </w:p>
    <w:p w14:paraId="2B1080E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身份属性请选择填写：公务员、参公人员、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实名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事业编制。</w:t>
      </w:r>
    </w:p>
    <w:p w14:paraId="199B412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“进入公务员（事业人员）方式”填写：考试录用、调任、公开选拔、选举、聘任、政策性安置、过渡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人才引进其他。</w:t>
      </w:r>
    </w:p>
    <w:p w14:paraId="4A19144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“简历”从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全日制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最高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学历开始填起。</w:t>
      </w:r>
    </w:p>
    <w:p w14:paraId="50E7D1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10.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“家庭成员及主要社会关系情况”需填写与本人为夫妻关系、直系血亲关系的人员基本情况；如三代以内旁系血亲关系以及近姻亲关系的人员中有在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田林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县工作的，也需填写在“工作单位及职务”中。</w:t>
      </w:r>
    </w:p>
    <w:sectPr>
      <w:footerReference r:id="rId3" w:type="default"/>
      <w:footerReference r:id="rId4" w:type="even"/>
      <w:pgSz w:w="11906" w:h="16838"/>
      <w:pgMar w:top="1417" w:right="1531" w:bottom="1417" w:left="1531" w:header="851" w:footer="850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34F14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7D4DF30">
                <w:pPr>
                  <w:pStyle w:val="3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566FB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7DDC845D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D81DD4"/>
    <w:multiLevelType w:val="singleLevel"/>
    <w:tmpl w:val="E7D81DD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5781533"/>
    <w:rsid w:val="00257EFF"/>
    <w:rsid w:val="003A61A4"/>
    <w:rsid w:val="003C4A9B"/>
    <w:rsid w:val="00434057"/>
    <w:rsid w:val="004964B7"/>
    <w:rsid w:val="004A4F12"/>
    <w:rsid w:val="00823550"/>
    <w:rsid w:val="00894813"/>
    <w:rsid w:val="008C00F6"/>
    <w:rsid w:val="00903E24"/>
    <w:rsid w:val="00A368BF"/>
    <w:rsid w:val="00AA0276"/>
    <w:rsid w:val="00B4415B"/>
    <w:rsid w:val="00C03C5E"/>
    <w:rsid w:val="00CE0B54"/>
    <w:rsid w:val="00D41FF1"/>
    <w:rsid w:val="00E32E4D"/>
    <w:rsid w:val="05153DC9"/>
    <w:rsid w:val="054E4204"/>
    <w:rsid w:val="057D1D84"/>
    <w:rsid w:val="05FD0C73"/>
    <w:rsid w:val="060275DF"/>
    <w:rsid w:val="06415059"/>
    <w:rsid w:val="071E3F31"/>
    <w:rsid w:val="08F55D20"/>
    <w:rsid w:val="0B7B03E9"/>
    <w:rsid w:val="11561326"/>
    <w:rsid w:val="11FF74B6"/>
    <w:rsid w:val="14FB646C"/>
    <w:rsid w:val="152317C1"/>
    <w:rsid w:val="17705A43"/>
    <w:rsid w:val="18B91AB2"/>
    <w:rsid w:val="192D0BBE"/>
    <w:rsid w:val="196E0613"/>
    <w:rsid w:val="19C81BC3"/>
    <w:rsid w:val="1A025060"/>
    <w:rsid w:val="1A937147"/>
    <w:rsid w:val="1B4F5CE7"/>
    <w:rsid w:val="1CC7132A"/>
    <w:rsid w:val="1E250C26"/>
    <w:rsid w:val="1EB76FC7"/>
    <w:rsid w:val="1F7454C0"/>
    <w:rsid w:val="1FE43C10"/>
    <w:rsid w:val="1FEA7809"/>
    <w:rsid w:val="20163801"/>
    <w:rsid w:val="203C3A45"/>
    <w:rsid w:val="20484D84"/>
    <w:rsid w:val="20AF72F1"/>
    <w:rsid w:val="214B1CEC"/>
    <w:rsid w:val="21E8421C"/>
    <w:rsid w:val="24DD2238"/>
    <w:rsid w:val="261B3708"/>
    <w:rsid w:val="274F30CF"/>
    <w:rsid w:val="27827690"/>
    <w:rsid w:val="28D53BD1"/>
    <w:rsid w:val="2984783F"/>
    <w:rsid w:val="2AE02D00"/>
    <w:rsid w:val="2B7E174D"/>
    <w:rsid w:val="2CDE6947"/>
    <w:rsid w:val="2D0B2025"/>
    <w:rsid w:val="2D4B3682"/>
    <w:rsid w:val="2DAC25A2"/>
    <w:rsid w:val="2E4F6CCA"/>
    <w:rsid w:val="315E5769"/>
    <w:rsid w:val="322D73F8"/>
    <w:rsid w:val="32661450"/>
    <w:rsid w:val="335E2887"/>
    <w:rsid w:val="34803D42"/>
    <w:rsid w:val="34B05973"/>
    <w:rsid w:val="3501694E"/>
    <w:rsid w:val="352769B2"/>
    <w:rsid w:val="35842F8B"/>
    <w:rsid w:val="36311992"/>
    <w:rsid w:val="368F6890"/>
    <w:rsid w:val="372A3B38"/>
    <w:rsid w:val="372B01CF"/>
    <w:rsid w:val="38066101"/>
    <w:rsid w:val="38B810AA"/>
    <w:rsid w:val="3A957230"/>
    <w:rsid w:val="3C8B51F3"/>
    <w:rsid w:val="3CF03B2D"/>
    <w:rsid w:val="3E375EB7"/>
    <w:rsid w:val="3E886713"/>
    <w:rsid w:val="40866587"/>
    <w:rsid w:val="409D13AF"/>
    <w:rsid w:val="40F17CE2"/>
    <w:rsid w:val="419929E5"/>
    <w:rsid w:val="43AC2EA4"/>
    <w:rsid w:val="440C0705"/>
    <w:rsid w:val="45781533"/>
    <w:rsid w:val="4709294E"/>
    <w:rsid w:val="47D03B73"/>
    <w:rsid w:val="4B6A102D"/>
    <w:rsid w:val="4C5B750D"/>
    <w:rsid w:val="4D351B13"/>
    <w:rsid w:val="4D9823BB"/>
    <w:rsid w:val="508A0C46"/>
    <w:rsid w:val="54765968"/>
    <w:rsid w:val="56D00640"/>
    <w:rsid w:val="571A6C30"/>
    <w:rsid w:val="59C0627E"/>
    <w:rsid w:val="5A154667"/>
    <w:rsid w:val="5AA71955"/>
    <w:rsid w:val="5ABC1C03"/>
    <w:rsid w:val="5C6739B4"/>
    <w:rsid w:val="5C776865"/>
    <w:rsid w:val="5FFC5E11"/>
    <w:rsid w:val="65263AF8"/>
    <w:rsid w:val="65B16FB1"/>
    <w:rsid w:val="66124C3D"/>
    <w:rsid w:val="66364879"/>
    <w:rsid w:val="665E69DF"/>
    <w:rsid w:val="6C795AA3"/>
    <w:rsid w:val="6D8948FA"/>
    <w:rsid w:val="6E9B295C"/>
    <w:rsid w:val="6F275E80"/>
    <w:rsid w:val="6F5D56AC"/>
    <w:rsid w:val="72554702"/>
    <w:rsid w:val="733D7598"/>
    <w:rsid w:val="758576F1"/>
    <w:rsid w:val="76895843"/>
    <w:rsid w:val="781A5A7B"/>
    <w:rsid w:val="783C3AEF"/>
    <w:rsid w:val="799A19F1"/>
    <w:rsid w:val="7C9239A2"/>
    <w:rsid w:val="7D3F6925"/>
    <w:rsid w:val="7E78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批注框文本 Char"/>
    <w:basedOn w:val="6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651</Words>
  <Characters>665</Characters>
  <Lines>4</Lines>
  <Paragraphs>1</Paragraphs>
  <TotalTime>0</TotalTime>
  <ScaleCrop>false</ScaleCrop>
  <LinksUpToDate>false</LinksUpToDate>
  <CharactersWithSpaces>717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2019-10-20T14:57:00Z</dcterms:created>
  <dc:creator>Administrator</dc:creator>
  <cp:lastModifiedBy>2025加油</cp:lastModifiedBy>
  <cp:lastPrinted>2025-04-16T00:31:00Z</cp:lastPrinted>
  <dcterms:modified xsi:type="dcterms:W3CDTF">2025-05-26T02:21:49Z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eyJoZGlkIjoiZjRmYmUzMTk5MmIxYjQ4NTkyNjFlODUxODkyZmNmY2YiLCJ1c2VySWQiOiI1MzQ2OTg1OTAifQ==</vt:lpwstr>
  </property>
  <property fmtid="{D5CDD505-2E9C-101B-9397-08002B2CF9AE}" pid="4" name="ICV">
    <vt:lpwstr>EE3400CD76954818BFA6377043F14DCA_12</vt:lpwstr>
  </property>
</Properties>
</file>