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F0E9">
      <w:pPr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</w:t>
      </w:r>
    </w:p>
    <w:p w14:paraId="748B656C"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“特岗计划”考生报名信息更改申请表</w:t>
      </w:r>
    </w:p>
    <w:p w14:paraId="749A3F75">
      <w:pPr>
        <w:spacing w:line="48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528461F7"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编号：                          填表时间：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 w14:paraId="3F3E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643C4D5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4BD503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5FCA56D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2F109AE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47E1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0C31D67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C52B38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7EA4617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5B6AF6C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FA7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0AB4EF1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0A374F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0D9ABFE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58AA018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934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center"/>
          </w:tcPr>
          <w:p w14:paraId="398D735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 w14:paraId="2B6B81E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E84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noWrap w:val="0"/>
            <w:vAlign w:val="center"/>
          </w:tcPr>
          <w:p w14:paraId="4F21D7F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 w14:paraId="64CAFFC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3A61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center"/>
          </w:tcPr>
          <w:p w14:paraId="0781833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报考岗位</w:t>
            </w:r>
          </w:p>
          <w:p w14:paraId="55B8DF6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1E04E10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 w14:paraId="1286CEC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报考岗位                 学科</w:t>
            </w:r>
          </w:p>
        </w:tc>
        <w:tc>
          <w:tcPr>
            <w:tcW w:w="2439" w:type="dxa"/>
            <w:noWrap w:val="0"/>
            <w:vAlign w:val="center"/>
          </w:tcPr>
          <w:p w14:paraId="215FFAE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0ECF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center"/>
          </w:tcPr>
          <w:p w14:paraId="39ED1A7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需要更改的事项</w:t>
            </w:r>
          </w:p>
        </w:tc>
      </w:tr>
      <w:tr w14:paraId="5611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center"/>
          </w:tcPr>
          <w:p w14:paraId="6F72B18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0B232A0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 w14:paraId="2607C6A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更改后</w:t>
            </w:r>
          </w:p>
        </w:tc>
      </w:tr>
      <w:tr w14:paraId="2895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noWrap w:val="0"/>
            <w:vAlign w:val="center"/>
          </w:tcPr>
          <w:p w14:paraId="7631E74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362C16E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 w14:paraId="28542C2D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7520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 w14:paraId="782662C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身份证号          </w:t>
            </w:r>
          </w:p>
          <w:p w14:paraId="2F83BB6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 w14:paraId="0EC53F0D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 w14:paraId="580E4D37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03F6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 w14:paraId="634E9190"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考生确认签字：</w:t>
            </w:r>
          </w:p>
        </w:tc>
      </w:tr>
      <w:tr w14:paraId="0238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  <w:noWrap w:val="0"/>
            <w:vAlign w:val="top"/>
          </w:tcPr>
          <w:p w14:paraId="15669BD7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市州审核意见：            </w:t>
            </w:r>
          </w:p>
          <w:p w14:paraId="2074BF99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A29FFCB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8D09659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14:paraId="6204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013" w:type="dxa"/>
            <w:gridSpan w:val="8"/>
            <w:noWrap w:val="0"/>
            <w:vAlign w:val="top"/>
          </w:tcPr>
          <w:p w14:paraId="33A9E533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省人力资源考试中心审核、办理情况：</w:t>
            </w:r>
          </w:p>
          <w:p w14:paraId="0D2A7078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A2E2EA8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363A39C"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 w14:paraId="3F64BA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07C7E"/>
    <w:rsid w:val="07E07C7E"/>
    <w:rsid w:val="1B7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2025-05-26T11:23:00Z</dcterms:created>
  <dc:creator>憋屈的梵高</dc:creator>
  <cp:lastModifiedBy>憋屈的梵高</cp:lastModifiedBy>
  <dcterms:modified xsi:type="dcterms:W3CDTF">2025-05-26T11:43:34Z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B20E5CA3EACA4DB8B7E04B3920A8A55F_13</vt:lpwstr>
  </property>
  <property fmtid="{D5CDD505-2E9C-101B-9397-08002B2CF9AE}" pid="4" name="KSOTemplateDocerSaveRecord">
    <vt:lpwstr>eyJoZGlkIjoiN2MyOTNlODBjMzc1NTQzODQ1OTVmNjEzZmIwMTcxY2MiLCJ1c2VySWQiOiIxNDQxOTA1NzU1In0=</vt:lpwstr>
  </property>
</Properties>
</file>