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金堂县基层工作服务专员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招聘报名表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118"/>
        <w:gridCol w:w="481"/>
        <w:gridCol w:w="225"/>
        <w:gridCol w:w="520"/>
        <w:gridCol w:w="254"/>
        <w:gridCol w:w="266"/>
        <w:gridCol w:w="705"/>
        <w:gridCol w:w="721"/>
        <w:gridCol w:w="508"/>
        <w:gridCol w:w="858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　　名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2寸近期</w:t>
            </w:r>
          </w:p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569" w:type="dxa"/>
            <w:gridSpan w:val="7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专业</w:t>
            </w:r>
          </w:p>
        </w:tc>
        <w:tc>
          <w:tcPr>
            <w:tcW w:w="159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学历</w:t>
            </w:r>
          </w:p>
        </w:tc>
        <w:tc>
          <w:tcPr>
            <w:tcW w:w="122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本人详细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290" w:type="dxa"/>
            <w:gridSpan w:val="8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4290" w:type="dxa"/>
            <w:gridSpan w:val="8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本人现户口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登记机关</w:t>
            </w:r>
          </w:p>
        </w:tc>
        <w:tc>
          <w:tcPr>
            <w:tcW w:w="3849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意向岗位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8139" w:type="dxa"/>
            <w:gridSpan w:val="11"/>
            <w:noWrap/>
            <w:vAlign w:val="top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奖惩情况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1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与本人关系</w:t>
            </w: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报名须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同步上传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印证材料</w:t>
            </w:r>
          </w:p>
        </w:tc>
        <w:tc>
          <w:tcPr>
            <w:tcW w:w="8139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1、岗位要求的学历毕业证书、学位证书复印件；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  <w:lang w:val="en-US" w:eastAsia="zh-CN"/>
              </w:rPr>
              <w:t>2、居民身份证复印件（正反双面）；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3、已获得的资格证书复印件；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4、参加社会实践、志愿服务等活动印证资料。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23" w:hangingChars="3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 xml:space="preserve">  注：材料1、2项必须提供，否则报名无效。印证材料须整合到一个PDF文件中。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本人对报名所填写的信息和提交的材料的真实性负责，如存在弄虚作假及其他违法情况，一经查实，立即取消报考或聘用资格，由此发生的个人损失由本人自行承担。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5783" w:firstLineChars="2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注：此表须填写完整，因填写不完整导致资格初审不合格，由本人自行负责。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此表与报名所需印证材料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  <w:lang w:eastAsia="zh-CN"/>
        </w:rPr>
        <w:t>应在报名时限内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发送至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指定的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</w:rPr>
        <w:t>报名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邮箱，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邮件名称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按照“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应聘岗位—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姓名”格式命名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。（邮箱：</w:t>
      </w:r>
      <w:r>
        <w:rPr>
          <w:rFonts w:hint="eastAsia" w:ascii="Times New Roman" w:hAnsi="Times New Roman" w:eastAsia="方正仿宋简体" w:cs="Times New Roman"/>
          <w:color w:val="auto"/>
          <w:spacing w:val="5"/>
          <w:sz w:val="28"/>
          <w:szCs w:val="28"/>
          <w:lang w:val="en-US" w:eastAsia="zh-CN"/>
        </w:rPr>
        <w:t>jtxwszw@163.com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begin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instrText xml:space="preserve"> HYPERLINK "mailto:1154221513@qq.com，每人限报一个岗位。" </w:instrTex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separate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t>每人限报一个岗位。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28"/>
          <w:szCs w:val="28"/>
        </w:rPr>
        <w:fldChar w:fldCharType="end"/>
      </w:r>
    </w:p>
    <w:p/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TkwZTA2ODRjMjNkMjI3OTYyNzAxZGIwZTdmODkifQ=="/>
  </w:docVars>
  <w:rsids>
    <w:rsidRoot w:val="6C960042"/>
    <w:rsid w:val="023639B7"/>
    <w:rsid w:val="48E4430D"/>
    <w:rsid w:val="6C960042"/>
    <w:rsid w:val="7ADE0E8D"/>
    <w:rsid w:val="7F8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464</Characters>
  <Lines>0</Lines>
  <Paragraphs>0</Paragraphs>
  <TotalTime>1</TotalTime>
  <ScaleCrop>false</ScaleCrop>
  <LinksUpToDate>false</LinksUpToDate>
  <CharactersWithSpaces>468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2024-07-19T12:29:00Z</dcterms:created>
  <dc:creator>DELL</dc:creator>
  <cp:lastModifiedBy>贾凯文</cp:lastModifiedBy>
  <dcterms:modified xsi:type="dcterms:W3CDTF">2025-05-27T07:16:15Z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B0253C281F374220B740237BD2B941D2</vt:lpwstr>
  </property>
  <property fmtid="{D5CDD505-2E9C-101B-9397-08002B2CF9AE}" pid="4" name="KSOTemplateDocerSaveRecord">
    <vt:lpwstr>eyJoZGlkIjoiODRkZTkwZTA2ODRjMjNkMjI3OTYyNzAxZGIwZTdmODkiLCJ1c2VySWQiOiIyNTg3NTAzNzMifQ==</vt:lpwstr>
  </property>
</Properties>
</file>