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1626"/>
      </w:tblGrid>
      <w:tr w14:paraId="62BF50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EB5B"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新疆臻薏纺织有限公司</w:t>
            </w:r>
          </w:p>
          <w:p w14:paraId="616ADEA1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公开招聘报名表</w:t>
            </w:r>
            <w:bookmarkEnd w:id="0"/>
          </w:p>
          <w:p w14:paraId="0D3303A8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14:paraId="7A9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 w14:paraId="3CE7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0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70B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 w14:paraId="4B36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2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3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0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0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6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1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D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D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B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8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6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9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5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0E6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40B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CB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C69A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0D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C2F50D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BCB55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9BA6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D52C0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3FBD3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8B4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5B28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D1D9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6DB6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A7E3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82E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CD0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B1FA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8E2B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E41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D13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7D35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B4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D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4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B0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1B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9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D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1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8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4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6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E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A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ED4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3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02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5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F2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7A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6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是否同意岗位调配</w:t>
            </w: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8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85BA"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 w14:paraId="02639459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 w14:paraId="477C7C84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14:paraId="48FC5805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0C87D81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应聘人员签名：</w:t>
            </w:r>
          </w:p>
          <w:p w14:paraId="72A4269B"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</w:tbl>
    <w:p w14:paraId="3BB2C9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829F3"/>
    <w:rsid w:val="5F5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2025-05-26T09:51:00Z</dcterms:created>
  <dc:creator>He丶花开花落</dc:creator>
  <cp:lastModifiedBy>He丶花开花落</cp:lastModifiedBy>
  <dcterms:modified xsi:type="dcterms:W3CDTF">2025-05-26T09:52:08Z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790831A28C3940AE9E5657C572ABA14E_11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