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报名资料传至电子邮箱</w:t>
      </w:r>
      <w:r>
        <w:rPr>
          <w:rFonts w:hint="eastAsia" w:ascii="Times New Roman" w:hAnsi="Times New Roman" w:cs="Times New Roman"/>
          <w:lang w:val="en-US" w:eastAsia="zh-CN"/>
        </w:rPr>
        <w:t>1250219543</w:t>
      </w:r>
      <w:r>
        <w:rPr>
          <w:rFonts w:hint="eastAsia"/>
          <w:lang w:val="en-US" w:eastAsia="zh-CN"/>
        </w:rPr>
        <w:t>@qq.com</w:t>
      </w:r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姓名+联系方式</w:t>
      </w:r>
      <w:r>
        <w:rPr>
          <w:rFonts w:hint="eastAsia"/>
          <w:lang w:eastAsia="zh-CN"/>
        </w:rPr>
        <w:t>”命名</w:t>
      </w:r>
      <w:bookmarkStart w:id="0" w:name="_GoBack"/>
      <w:bookmarkEnd w:id="0"/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283C3C45"/>
    <w:rsid w:val="37C72F7B"/>
    <w:rsid w:val="3BCF072E"/>
    <w:rsid w:val="3E2934EB"/>
    <w:rsid w:val="412F5400"/>
    <w:rsid w:val="42C46EFC"/>
    <w:rsid w:val="42EE73CC"/>
    <w:rsid w:val="47B30472"/>
    <w:rsid w:val="4D5879B2"/>
    <w:rsid w:val="4E6946E8"/>
    <w:rsid w:val="51C60B04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533</Characters>
  <Lines>0</Lines>
  <Paragraphs>0</Paragraphs>
  <TotalTime>0</TotalTime>
  <ScaleCrop>false</ScaleCrop>
  <LinksUpToDate>false</LinksUpToDate>
  <CharactersWithSpaces>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非洲土著</cp:lastModifiedBy>
  <dcterms:modified xsi:type="dcterms:W3CDTF">2025-05-21T12:35:26Z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E5F7545DBA5E46EBA1B0B97F17C04F2E_13</vt:lpwstr>
  </property>
  <property fmtid="{D5CDD505-2E9C-101B-9397-08002B2CF9AE}" pid="4" name="KSOTemplateDocerSaveRecord">
    <vt:lpwstr>eyJoZGlkIjoiODllOTI5MWM4ODQ3MWQ4OTkzNTI2OGZjODkwMDZjZTciLCJ1c2VySWQiOiI0MzUwMzM1ODYifQ==</vt:lpwstr>
  </property>
</Properties>
</file>