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C17D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1EBEF90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荆州区城市社区党组织书记实行事业岗位</w:t>
      </w:r>
    </w:p>
    <w:p w14:paraId="194F5285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管理专项招聘报名表</w:t>
      </w:r>
    </w:p>
    <w:bookmarkEnd w:id="1"/>
    <w:tbl>
      <w:tblPr>
        <w:tblStyle w:val="3"/>
        <w:tblpPr w:leftFromText="180" w:rightFromText="180" w:vertAnchor="text" w:horzAnchor="page" w:tblpX="1237" w:tblpY="182"/>
        <w:tblOverlap w:val="never"/>
        <w:tblW w:w="9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080"/>
        <w:gridCol w:w="180"/>
        <w:gridCol w:w="900"/>
        <w:gridCol w:w="360"/>
        <w:gridCol w:w="540"/>
        <w:gridCol w:w="673"/>
        <w:gridCol w:w="47"/>
        <w:gridCol w:w="909"/>
        <w:gridCol w:w="285"/>
        <w:gridCol w:w="177"/>
        <w:gridCol w:w="978"/>
        <w:gridCol w:w="710"/>
        <w:gridCol w:w="1045"/>
      </w:tblGrid>
      <w:tr w14:paraId="241A6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atLeast"/>
        </w:trPr>
        <w:tc>
          <w:tcPr>
            <w:tcW w:w="14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6DBB5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63185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B1D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8AC9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4F13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18EF">
            <w:pPr>
              <w:widowControl/>
              <w:spacing w:line="30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4D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F333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4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DD68CD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F675DB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4854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C24B">
            <w:pPr>
              <w:widowControl/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4EC4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学  历</w:t>
            </w:r>
          </w:p>
          <w:p w14:paraId="337530A7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FC87">
            <w:pPr>
              <w:widowControl/>
              <w:spacing w:line="30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86D519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1916D8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E6F95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05E2D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B5ED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65D2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FBDB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35B3">
            <w:pPr>
              <w:widowControl/>
              <w:spacing w:line="300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CA7FE0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51B09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586F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78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DB9B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280EA8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204972"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19940E4D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7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FD534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73D1">
            <w:pPr>
              <w:spacing w:line="500" w:lineRule="exact"/>
              <w:jc w:val="center"/>
              <w:rPr>
                <w:rFonts w:ascii="Times New Roman" w:hAnsi="Times New Roman"/>
              </w:rPr>
            </w:pPr>
            <w:bookmarkStart w:id="0" w:name="_Hlk57841353"/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任现职时间</w:t>
            </w:r>
            <w:bookmarkEnd w:id="0"/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74C7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</w:p>
          <w:p w14:paraId="2DDBF51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7163A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D945C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籍贯及</w:t>
            </w:r>
          </w:p>
          <w:p w14:paraId="2125745E">
            <w:pPr>
              <w:widowControl/>
              <w:spacing w:line="3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689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CCDCE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9B1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pacing w:val="-20"/>
                <w:kern w:val="0"/>
                <w:sz w:val="24"/>
                <w:szCs w:val="24"/>
              </w:rPr>
              <w:t>报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名者</w:t>
            </w:r>
          </w:p>
          <w:p w14:paraId="4BA32BF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7C0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E79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8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2B7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84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94A6">
            <w:pPr>
              <w:widowControl/>
              <w:rPr>
                <w:rFonts w:ascii="Times New Roman" w:hAnsi="Times New Roman"/>
              </w:rPr>
            </w:pPr>
          </w:p>
        </w:tc>
      </w:tr>
      <w:tr w14:paraId="7BFD5D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7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EA5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884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7ACF">
            <w:pPr>
              <w:widowControl/>
              <w:rPr>
                <w:rFonts w:ascii="Times New Roman" w:hAnsi="Times New Roman"/>
              </w:rPr>
            </w:pPr>
          </w:p>
        </w:tc>
      </w:tr>
      <w:tr w14:paraId="2D607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</w:trPr>
        <w:tc>
          <w:tcPr>
            <w:tcW w:w="14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820E"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近三年年度</w:t>
            </w:r>
          </w:p>
          <w:p w14:paraId="63C0D49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7884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26B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9FC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14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52F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7884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679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6826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5" w:hRule="atLeast"/>
        </w:trPr>
        <w:tc>
          <w:tcPr>
            <w:tcW w:w="147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695950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家庭主要成员及重要</w:t>
            </w:r>
          </w:p>
          <w:p w14:paraId="3477B06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085C4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pacing w:val="-20"/>
                <w:kern w:val="0"/>
                <w:sz w:val="24"/>
                <w:szCs w:val="24"/>
              </w:rPr>
              <w:t>与本人</w:t>
            </w:r>
          </w:p>
          <w:p w14:paraId="6B41221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pacing w:val="-2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9EDD1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ACD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BF0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C5D2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3A13">
            <w:pPr>
              <w:widowControl/>
              <w:jc w:val="center"/>
              <w:rPr>
                <w:rFonts w:hint="eastAsia" w:ascii="Times New Roman" w:hAnsi="Times New Roman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-20"/>
                <w:kern w:val="0"/>
                <w:sz w:val="24"/>
                <w:szCs w:val="24"/>
              </w:rPr>
              <w:t>户口</w:t>
            </w:r>
          </w:p>
          <w:p w14:paraId="17FCC87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color w:val="000000"/>
                <w:spacing w:val="-20"/>
                <w:kern w:val="0"/>
                <w:sz w:val="24"/>
                <w:szCs w:val="24"/>
              </w:rPr>
              <w:t>所在地</w:t>
            </w:r>
          </w:p>
        </w:tc>
      </w:tr>
      <w:tr w14:paraId="784B3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9" w:hRule="atLeast"/>
        </w:trPr>
        <w:tc>
          <w:tcPr>
            <w:tcW w:w="147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BEA4224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D7178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210FB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D3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C59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6F26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6F9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350CB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atLeast"/>
        </w:trPr>
        <w:tc>
          <w:tcPr>
            <w:tcW w:w="147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DCCF902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4860E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78E704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3C3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EBB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FE8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7B4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48EC6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2" w:hRule="atLeast"/>
        </w:trPr>
        <w:tc>
          <w:tcPr>
            <w:tcW w:w="147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E6DDF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9A1F2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C79F3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126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8A6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2B5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F37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3C0E6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6" w:hRule="atLeast"/>
        </w:trPr>
        <w:tc>
          <w:tcPr>
            <w:tcW w:w="147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A833A69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516E3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3FA372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430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E39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305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959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640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14:paraId="24BB7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4" w:hRule="atLeast"/>
        </w:trPr>
        <w:tc>
          <w:tcPr>
            <w:tcW w:w="14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9CB6">
            <w:pPr>
              <w:widowControl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所在街道</w:t>
            </w:r>
          </w:p>
          <w:p w14:paraId="331D290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党工委意见</w:t>
            </w:r>
          </w:p>
        </w:tc>
        <w:tc>
          <w:tcPr>
            <w:tcW w:w="7884" w:type="dxa"/>
            <w:gridSpan w:val="1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3F5B">
            <w:pPr>
              <w:widowControl/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535F5B17">
            <w:pPr>
              <w:widowControl/>
              <w:ind w:firstLine="1440" w:firstLineChars="600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3D65846">
            <w:pPr>
              <w:widowControl/>
              <w:ind w:firstLine="2520" w:firstLineChars="1050"/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61189A4">
            <w:pPr>
              <w:widowControl/>
              <w:ind w:firstLine="5400" w:firstLineChars="225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17F0A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6AE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资格审查</w:t>
            </w:r>
          </w:p>
          <w:p w14:paraId="5321BB41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    见</w:t>
            </w:r>
          </w:p>
        </w:tc>
        <w:tc>
          <w:tcPr>
            <w:tcW w:w="7884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38D0">
            <w:pPr>
              <w:widowControl/>
              <w:ind w:firstLine="480" w:firstLineChars="20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EA24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C833C80">
            <w:pPr>
              <w:widowControl/>
              <w:ind w:firstLine="2040" w:firstLineChars="850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4414AE2">
            <w:pPr>
              <w:widowControl/>
              <w:ind w:firstLine="2040" w:firstLineChars="850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6A326A4">
            <w:pPr>
              <w:widowControl/>
              <w:ind w:firstLine="2040" w:firstLineChars="850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F3644FF">
            <w:pPr>
              <w:widowControl/>
              <w:ind w:firstLine="1680" w:firstLineChars="70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年    月    日</w:t>
            </w:r>
          </w:p>
          <w:p w14:paraId="44C8835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14:paraId="2AA7E42D"/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3A80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6"/>
    <w:rsid w:val="000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2025-05-23T05:46:00Z</dcterms:created>
  <dc:creator>Administrator</dc:creator>
  <cp:lastModifiedBy>Administrator</cp:lastModifiedBy>
  <dcterms:modified xsi:type="dcterms:W3CDTF">2025-05-23T05:47:02Z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5FD3642DA55143CA9458D4F933775603_11</vt:lpwstr>
  </property>
  <property fmtid="{D5CDD505-2E9C-101B-9397-08002B2CF9AE}" pid="4" name="KSOTemplateDocerSaveRecord">
    <vt:lpwstr>eyJoZGlkIjoiNTgyMDc4YzlhOGZhZmQ1YjM0YWJjODc2OWUxMTY5YTEifQ==</vt:lpwstr>
  </property>
</Properties>
</file>