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2C8F">
      <w:pPr>
        <w:spacing w:line="540" w:lineRule="exact"/>
        <w:jc w:val="both"/>
        <w:rPr>
          <w:rFonts w:hint="eastAsia" w:ascii="方正小标宋简体" w:eastAsia="方正小标宋简体"/>
          <w:color w:val="auto"/>
          <w:w w:val="95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w w:val="95"/>
          <w:sz w:val="32"/>
          <w:szCs w:val="32"/>
          <w:lang w:val="en-US" w:eastAsia="zh-CN"/>
        </w:rPr>
        <w:t>附件</w:t>
      </w:r>
    </w:p>
    <w:p w14:paraId="54620406">
      <w:pPr>
        <w:spacing w:line="540" w:lineRule="exact"/>
        <w:ind w:right="-92" w:rightChars="-44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w w:val="95"/>
          <w:sz w:val="44"/>
          <w:szCs w:val="44"/>
          <w:lang w:val="en-US" w:eastAsia="zh-CN"/>
        </w:rPr>
        <w:t>文成县人民法院</w:t>
      </w:r>
      <w:r>
        <w:rPr>
          <w:rFonts w:hint="eastAsia" w:ascii="方正小标宋简体" w:eastAsia="方正小标宋简体"/>
          <w:color w:val="auto"/>
          <w:w w:val="95"/>
          <w:sz w:val="44"/>
          <w:szCs w:val="44"/>
        </w:rPr>
        <w:t>选调事业单位工作人员报名表</w:t>
      </w:r>
      <w:bookmarkEnd w:id="0"/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1"/>
        <w:gridCol w:w="30"/>
        <w:gridCol w:w="232"/>
        <w:gridCol w:w="630"/>
        <w:gridCol w:w="303"/>
        <w:gridCol w:w="344"/>
        <w:gridCol w:w="250"/>
        <w:gridCol w:w="886"/>
        <w:gridCol w:w="2"/>
        <w:gridCol w:w="473"/>
        <w:gridCol w:w="239"/>
        <w:gridCol w:w="376"/>
        <w:gridCol w:w="174"/>
        <w:gridCol w:w="111"/>
        <w:gridCol w:w="356"/>
        <w:gridCol w:w="628"/>
        <w:gridCol w:w="583"/>
        <w:gridCol w:w="105"/>
        <w:gridCol w:w="795"/>
        <w:gridCol w:w="1805"/>
        <w:gridCol w:w="88"/>
        <w:gridCol w:w="20"/>
      </w:tblGrid>
      <w:tr w14:paraId="70FB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29" w:hRule="atLeast"/>
        </w:trPr>
        <w:tc>
          <w:tcPr>
            <w:tcW w:w="1120" w:type="dxa"/>
            <w:gridSpan w:val="4"/>
            <w:vAlign w:val="center"/>
          </w:tcPr>
          <w:p w14:paraId="73446883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1527" w:type="dxa"/>
            <w:gridSpan w:val="4"/>
            <w:vAlign w:val="center"/>
          </w:tcPr>
          <w:p w14:paraId="20FA2B11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55042E1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14:paraId="79FAB974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550" w:type="dxa"/>
            <w:gridSpan w:val="2"/>
            <w:tcMar>
              <w:left w:w="0" w:type="dxa"/>
              <w:right w:w="0" w:type="dxa"/>
            </w:tcMar>
            <w:vAlign w:val="center"/>
          </w:tcPr>
          <w:p w14:paraId="6E4C3268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30"/>
              </w:rPr>
              <w:t>民族</w:t>
            </w:r>
          </w:p>
        </w:tc>
        <w:tc>
          <w:tcPr>
            <w:tcW w:w="467" w:type="dxa"/>
            <w:gridSpan w:val="2"/>
            <w:vAlign w:val="center"/>
          </w:tcPr>
          <w:p w14:paraId="2B225BE6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AA18A3E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2082F5F3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20CEED2D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近期</w:t>
            </w:r>
          </w:p>
          <w:p w14:paraId="04B67C80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免冠</w:t>
            </w:r>
          </w:p>
          <w:p w14:paraId="1B7707C8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1寸</w:t>
            </w:r>
          </w:p>
          <w:p w14:paraId="25A0ADA9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相片</w:t>
            </w:r>
          </w:p>
        </w:tc>
      </w:tr>
      <w:tr w14:paraId="3754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4" w:hRule="atLeast"/>
        </w:trPr>
        <w:tc>
          <w:tcPr>
            <w:tcW w:w="1120" w:type="dxa"/>
            <w:gridSpan w:val="4"/>
            <w:vAlign w:val="center"/>
          </w:tcPr>
          <w:p w14:paraId="69523F2B">
            <w:pPr>
              <w:spacing w:line="46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2415" w:type="dxa"/>
            <w:gridSpan w:val="6"/>
            <w:vAlign w:val="center"/>
          </w:tcPr>
          <w:p w14:paraId="5B473B08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29" w:type="dxa"/>
            <w:gridSpan w:val="6"/>
            <w:vAlign w:val="center"/>
          </w:tcPr>
          <w:p w14:paraId="2B1D264B">
            <w:pPr>
              <w:spacing w:line="4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政治面貌</w:t>
            </w:r>
          </w:p>
        </w:tc>
        <w:tc>
          <w:tcPr>
            <w:tcW w:w="2111" w:type="dxa"/>
            <w:gridSpan w:val="4"/>
            <w:vAlign w:val="center"/>
          </w:tcPr>
          <w:p w14:paraId="54CC80E0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FE2CA23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7D6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23" w:hRule="atLeast"/>
        </w:trPr>
        <w:tc>
          <w:tcPr>
            <w:tcW w:w="1120" w:type="dxa"/>
            <w:gridSpan w:val="4"/>
            <w:vAlign w:val="center"/>
          </w:tcPr>
          <w:p w14:paraId="51EA76E2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2415" w:type="dxa"/>
            <w:gridSpan w:val="6"/>
            <w:vAlign w:val="center"/>
          </w:tcPr>
          <w:p w14:paraId="5B5DBC97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29" w:type="dxa"/>
            <w:gridSpan w:val="6"/>
            <w:vAlign w:val="center"/>
          </w:tcPr>
          <w:p w14:paraId="7A7326C5">
            <w:pPr>
              <w:spacing w:line="32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现工作单位</w:t>
            </w:r>
          </w:p>
          <w:p w14:paraId="11B22D46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录用时间</w:t>
            </w:r>
          </w:p>
        </w:tc>
        <w:tc>
          <w:tcPr>
            <w:tcW w:w="2111" w:type="dxa"/>
            <w:gridSpan w:val="4"/>
            <w:vAlign w:val="center"/>
          </w:tcPr>
          <w:p w14:paraId="17125795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46D4E62C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6F94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481" w:hRule="atLeast"/>
        </w:trPr>
        <w:tc>
          <w:tcPr>
            <w:tcW w:w="1120" w:type="dxa"/>
            <w:gridSpan w:val="4"/>
            <w:vAlign w:val="center"/>
          </w:tcPr>
          <w:p w14:paraId="3A4E0234">
            <w:pPr>
              <w:spacing w:line="3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413" w:type="dxa"/>
            <w:gridSpan w:val="5"/>
            <w:vAlign w:val="center"/>
          </w:tcPr>
          <w:p w14:paraId="0FB24C27">
            <w:pPr>
              <w:spacing w:line="3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090" w:type="dxa"/>
            <w:gridSpan w:val="4"/>
            <w:vAlign w:val="center"/>
          </w:tcPr>
          <w:p w14:paraId="3E656A21">
            <w:pPr>
              <w:spacing w:line="38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健康状况</w:t>
            </w:r>
          </w:p>
        </w:tc>
        <w:tc>
          <w:tcPr>
            <w:tcW w:w="641" w:type="dxa"/>
            <w:gridSpan w:val="3"/>
            <w:vAlign w:val="center"/>
          </w:tcPr>
          <w:p w14:paraId="43336FD7">
            <w:pPr>
              <w:spacing w:line="3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7330BF20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795" w:type="dxa"/>
            <w:vAlign w:val="center"/>
          </w:tcPr>
          <w:p w14:paraId="4DAE4E56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5455E5C7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0259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</w:trPr>
        <w:tc>
          <w:tcPr>
            <w:tcW w:w="888" w:type="dxa"/>
            <w:gridSpan w:val="3"/>
            <w:vMerge w:val="restart"/>
            <w:vAlign w:val="center"/>
          </w:tcPr>
          <w:p w14:paraId="55BE8277"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历</w:t>
            </w:r>
          </w:p>
          <w:p w14:paraId="0D1FA184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位</w:t>
            </w:r>
          </w:p>
        </w:tc>
        <w:tc>
          <w:tcPr>
            <w:tcW w:w="862" w:type="dxa"/>
            <w:gridSpan w:val="2"/>
            <w:vAlign w:val="center"/>
          </w:tcPr>
          <w:p w14:paraId="4DDB6965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</w:p>
          <w:p w14:paraId="4D031B34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1785" w:type="dxa"/>
            <w:gridSpan w:val="5"/>
            <w:vAlign w:val="center"/>
          </w:tcPr>
          <w:p w14:paraId="0CD2CC91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29" w:type="dxa"/>
            <w:gridSpan w:val="6"/>
            <w:vAlign w:val="center"/>
          </w:tcPr>
          <w:p w14:paraId="03B0FF76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毕业院校及专业</w:t>
            </w:r>
          </w:p>
        </w:tc>
        <w:tc>
          <w:tcPr>
            <w:tcW w:w="3916" w:type="dxa"/>
            <w:gridSpan w:val="5"/>
            <w:vAlign w:val="center"/>
          </w:tcPr>
          <w:p w14:paraId="2F558C77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7BC2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</w:trPr>
        <w:tc>
          <w:tcPr>
            <w:tcW w:w="888" w:type="dxa"/>
            <w:gridSpan w:val="3"/>
            <w:vMerge w:val="continue"/>
            <w:vAlign w:val="center"/>
          </w:tcPr>
          <w:p w14:paraId="5057C251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42317C5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  职</w:t>
            </w:r>
          </w:p>
          <w:p w14:paraId="2F3E9387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1785" w:type="dxa"/>
            <w:gridSpan w:val="5"/>
            <w:vAlign w:val="center"/>
          </w:tcPr>
          <w:p w14:paraId="7702A7BE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29" w:type="dxa"/>
            <w:gridSpan w:val="6"/>
            <w:vAlign w:val="center"/>
          </w:tcPr>
          <w:p w14:paraId="78F174DF">
            <w:pPr>
              <w:spacing w:line="32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毕业院校及专业</w:t>
            </w:r>
          </w:p>
        </w:tc>
        <w:tc>
          <w:tcPr>
            <w:tcW w:w="3916" w:type="dxa"/>
            <w:gridSpan w:val="5"/>
            <w:vAlign w:val="center"/>
          </w:tcPr>
          <w:p w14:paraId="03790A35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34AE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45" w:hRule="atLeast"/>
        </w:trPr>
        <w:tc>
          <w:tcPr>
            <w:tcW w:w="2397" w:type="dxa"/>
            <w:gridSpan w:val="7"/>
            <w:vAlign w:val="center"/>
          </w:tcPr>
          <w:p w14:paraId="32759047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现工作单位及职务职级</w:t>
            </w:r>
          </w:p>
        </w:tc>
        <w:tc>
          <w:tcPr>
            <w:tcW w:w="2867" w:type="dxa"/>
            <w:gridSpan w:val="9"/>
            <w:vAlign w:val="center"/>
          </w:tcPr>
          <w:p w14:paraId="64D3D3F9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78E48D28">
            <w:pPr>
              <w:spacing w:line="46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任现职时间</w:t>
            </w:r>
          </w:p>
        </w:tc>
        <w:tc>
          <w:tcPr>
            <w:tcW w:w="2600" w:type="dxa"/>
            <w:gridSpan w:val="2"/>
            <w:vAlign w:val="center"/>
          </w:tcPr>
          <w:p w14:paraId="6FDB80E5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151B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45" w:hRule="atLeast"/>
        </w:trPr>
        <w:tc>
          <w:tcPr>
            <w:tcW w:w="2397" w:type="dxa"/>
            <w:gridSpan w:val="7"/>
            <w:vAlign w:val="center"/>
          </w:tcPr>
          <w:p w14:paraId="69487281">
            <w:pPr>
              <w:spacing w:line="46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专业技术职务</w:t>
            </w:r>
          </w:p>
        </w:tc>
        <w:tc>
          <w:tcPr>
            <w:tcW w:w="2867" w:type="dxa"/>
            <w:gridSpan w:val="9"/>
            <w:vAlign w:val="center"/>
          </w:tcPr>
          <w:p w14:paraId="2095946F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287F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熟悉专业</w:t>
            </w:r>
          </w:p>
          <w:p w14:paraId="7546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有何特长</w:t>
            </w:r>
          </w:p>
        </w:tc>
        <w:tc>
          <w:tcPr>
            <w:tcW w:w="2600" w:type="dxa"/>
            <w:gridSpan w:val="2"/>
            <w:vAlign w:val="center"/>
          </w:tcPr>
          <w:p w14:paraId="688D2FE0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40DC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18" w:hRule="atLeast"/>
        </w:trPr>
        <w:tc>
          <w:tcPr>
            <w:tcW w:w="1120" w:type="dxa"/>
            <w:gridSpan w:val="4"/>
            <w:vAlign w:val="center"/>
          </w:tcPr>
          <w:p w14:paraId="0AAFC2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4144" w:type="dxa"/>
            <w:gridSpan w:val="12"/>
            <w:vAlign w:val="center"/>
          </w:tcPr>
          <w:p w14:paraId="319777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00B9E6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  <w:p w14:paraId="039C3D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电子邮箱</w:t>
            </w:r>
          </w:p>
        </w:tc>
        <w:tc>
          <w:tcPr>
            <w:tcW w:w="2600" w:type="dxa"/>
            <w:gridSpan w:val="2"/>
            <w:vAlign w:val="center"/>
          </w:tcPr>
          <w:p w14:paraId="0F91CD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2EE9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869" w:hRule="atLeast"/>
        </w:trPr>
        <w:tc>
          <w:tcPr>
            <w:tcW w:w="747" w:type="dxa"/>
            <w:vAlign w:val="center"/>
          </w:tcPr>
          <w:p w14:paraId="10F8BDAE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 w14:paraId="2F3482CD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  <w:p w14:paraId="096CD5AD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</w:tc>
        <w:tc>
          <w:tcPr>
            <w:tcW w:w="8433" w:type="dxa"/>
            <w:gridSpan w:val="20"/>
            <w:vAlign w:val="center"/>
          </w:tcPr>
          <w:p w14:paraId="6D33E427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</w:p>
          <w:p w14:paraId="1947DBE1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</w:p>
          <w:p w14:paraId="18EF4723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</w:p>
          <w:p w14:paraId="40FB1BA9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</w:p>
          <w:p w14:paraId="319D20B0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</w:p>
          <w:p w14:paraId="7FC41F24">
            <w:pPr>
              <w:spacing w:line="460" w:lineRule="exact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（从大学学习经历开始）</w:t>
            </w:r>
          </w:p>
          <w:p w14:paraId="6581CF3E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</w:p>
          <w:p w14:paraId="7704AFCC">
            <w:pPr>
              <w:spacing w:line="460" w:lineRule="exact"/>
              <w:jc w:val="center"/>
              <w:rPr>
                <w:rFonts w:hint="eastAsia"/>
                <w:color w:val="auto"/>
                <w:sz w:val="24"/>
              </w:rPr>
            </w:pPr>
          </w:p>
          <w:p w14:paraId="74035857">
            <w:pPr>
              <w:spacing w:line="460" w:lineRule="exact"/>
              <w:rPr>
                <w:rFonts w:hint="eastAsia"/>
                <w:color w:val="auto"/>
                <w:sz w:val="24"/>
              </w:rPr>
            </w:pPr>
          </w:p>
          <w:p w14:paraId="3BC5B2A8">
            <w:pPr>
              <w:spacing w:line="460" w:lineRule="exact"/>
              <w:rPr>
                <w:rFonts w:hint="eastAsia"/>
                <w:color w:val="auto"/>
              </w:rPr>
            </w:pPr>
          </w:p>
          <w:p w14:paraId="4C534DC8">
            <w:pPr>
              <w:spacing w:line="460" w:lineRule="exact"/>
              <w:rPr>
                <w:rFonts w:hint="eastAsia"/>
                <w:color w:val="auto"/>
              </w:rPr>
            </w:pPr>
          </w:p>
          <w:p w14:paraId="49B63217">
            <w:pPr>
              <w:spacing w:line="460" w:lineRule="exact"/>
              <w:rPr>
                <w:rFonts w:hint="eastAsia"/>
                <w:color w:val="auto"/>
              </w:rPr>
            </w:pPr>
          </w:p>
          <w:p w14:paraId="659D0A1E">
            <w:pPr>
              <w:spacing w:line="460" w:lineRule="exact"/>
              <w:rPr>
                <w:rFonts w:hint="eastAsia"/>
                <w:color w:val="auto"/>
              </w:rPr>
            </w:pPr>
          </w:p>
        </w:tc>
      </w:tr>
      <w:tr w14:paraId="012D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858" w:type="dxa"/>
            <w:gridSpan w:val="2"/>
            <w:vMerge w:val="restart"/>
            <w:vAlign w:val="center"/>
          </w:tcPr>
          <w:p w14:paraId="1694651E">
            <w:pPr>
              <w:spacing w:line="40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  <w:szCs w:val="30"/>
              </w:rPr>
              <w:t>家庭</w:t>
            </w:r>
          </w:p>
          <w:p w14:paraId="4E9DECBA">
            <w:pPr>
              <w:spacing w:line="40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  <w:szCs w:val="30"/>
              </w:rPr>
              <w:t>主要</w:t>
            </w:r>
          </w:p>
          <w:p w14:paraId="296B6578">
            <w:pPr>
              <w:spacing w:line="40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  <w:szCs w:val="30"/>
              </w:rPr>
              <w:t>成员</w:t>
            </w:r>
          </w:p>
          <w:p w14:paraId="0D51B281">
            <w:pPr>
              <w:spacing w:line="40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  <w:szCs w:val="30"/>
              </w:rPr>
              <w:t>及重</w:t>
            </w:r>
          </w:p>
          <w:p w14:paraId="2D0D3C2E">
            <w:pPr>
              <w:spacing w:line="40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  <w:szCs w:val="30"/>
              </w:rPr>
              <w:t>要社</w:t>
            </w:r>
          </w:p>
          <w:p w14:paraId="6628CCE4">
            <w:pPr>
              <w:spacing w:line="400" w:lineRule="exact"/>
              <w:jc w:val="center"/>
              <w:rPr>
                <w:rFonts w:hint="eastAsia"/>
                <w:color w:val="auto"/>
                <w:szCs w:val="30"/>
              </w:rPr>
            </w:pPr>
            <w:r>
              <w:rPr>
                <w:rFonts w:hint="eastAsia"/>
                <w:color w:val="auto"/>
                <w:szCs w:val="30"/>
              </w:rPr>
              <w:t>会关</w:t>
            </w:r>
          </w:p>
          <w:p w14:paraId="72FC100A">
            <w:pPr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30"/>
              </w:rPr>
              <w:t>系</w:t>
            </w:r>
          </w:p>
        </w:tc>
        <w:tc>
          <w:tcPr>
            <w:tcW w:w="1195" w:type="dxa"/>
            <w:gridSpan w:val="4"/>
            <w:vAlign w:val="center"/>
          </w:tcPr>
          <w:p w14:paraId="14FFAEB5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955" w:type="dxa"/>
            <w:gridSpan w:val="5"/>
            <w:vAlign w:val="center"/>
          </w:tcPr>
          <w:p w14:paraId="687C0DA7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900" w:type="dxa"/>
            <w:gridSpan w:val="4"/>
            <w:vAlign w:val="center"/>
          </w:tcPr>
          <w:p w14:paraId="083FB94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 w14:paraId="41CF469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984" w:type="dxa"/>
            <w:gridSpan w:val="2"/>
            <w:vAlign w:val="center"/>
          </w:tcPr>
          <w:p w14:paraId="1A54BC5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</w:t>
            </w:r>
          </w:p>
          <w:p w14:paraId="6DE6A9C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面貌</w:t>
            </w:r>
          </w:p>
        </w:tc>
        <w:tc>
          <w:tcPr>
            <w:tcW w:w="3376" w:type="dxa"/>
            <w:gridSpan w:val="5"/>
            <w:vAlign w:val="center"/>
          </w:tcPr>
          <w:p w14:paraId="261F6DB8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单位及职务（或从事职业）</w:t>
            </w:r>
          </w:p>
        </w:tc>
      </w:tr>
      <w:tr w14:paraId="7484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8" w:type="dxa"/>
            <w:gridSpan w:val="2"/>
            <w:vMerge w:val="continue"/>
            <w:vAlign w:val="center"/>
          </w:tcPr>
          <w:p w14:paraId="7796EED1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53C7DCBD">
            <w:pPr>
              <w:spacing w:line="460" w:lineRule="exact"/>
              <w:jc w:val="center"/>
              <w:rPr>
                <w:color w:val="auto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7609BE0B">
            <w:pPr>
              <w:spacing w:line="460" w:lineRule="exact"/>
              <w:jc w:val="center"/>
              <w:rPr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2160FA3E">
            <w:pPr>
              <w:spacing w:line="460" w:lineRule="exact"/>
              <w:jc w:val="center"/>
              <w:rPr>
                <w:color w:val="auto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0062839">
            <w:pPr>
              <w:spacing w:line="460" w:lineRule="exact"/>
              <w:jc w:val="center"/>
              <w:rPr>
                <w:color w:val="auto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09A5FB95">
            <w:pPr>
              <w:spacing w:line="460" w:lineRule="exact"/>
              <w:jc w:val="center"/>
              <w:rPr>
                <w:color w:val="auto"/>
              </w:rPr>
            </w:pPr>
          </w:p>
        </w:tc>
      </w:tr>
      <w:tr w14:paraId="2D2F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8" w:type="dxa"/>
            <w:gridSpan w:val="2"/>
            <w:vMerge w:val="continue"/>
            <w:vAlign w:val="center"/>
          </w:tcPr>
          <w:p w14:paraId="7745A56F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1A28B7E8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4C855942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7D1DF36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A0CD81D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7FFF25F0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4FCC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8" w:type="dxa"/>
            <w:gridSpan w:val="2"/>
            <w:vMerge w:val="continue"/>
            <w:vAlign w:val="center"/>
          </w:tcPr>
          <w:p w14:paraId="734918AF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4D8413CA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20036504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1400FB26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9E78728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22AA9B86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0842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8" w:type="dxa"/>
            <w:gridSpan w:val="2"/>
            <w:vMerge w:val="continue"/>
            <w:vAlign w:val="center"/>
          </w:tcPr>
          <w:p w14:paraId="46156271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26DE223A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200C95C3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501B5F2C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03684DA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79C0D196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3B19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8" w:type="dxa"/>
            <w:gridSpan w:val="2"/>
            <w:vMerge w:val="continue"/>
            <w:vAlign w:val="center"/>
          </w:tcPr>
          <w:p w14:paraId="29AE997A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25A660C5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410F8BE5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7B0862E3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4DA524E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1036BD2E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76FB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8" w:type="dxa"/>
            <w:gridSpan w:val="2"/>
            <w:vMerge w:val="continue"/>
            <w:vAlign w:val="center"/>
          </w:tcPr>
          <w:p w14:paraId="2A91A9DE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</w:p>
        </w:tc>
        <w:tc>
          <w:tcPr>
            <w:tcW w:w="1195" w:type="dxa"/>
            <w:gridSpan w:val="4"/>
            <w:vAlign w:val="center"/>
          </w:tcPr>
          <w:p w14:paraId="5C63BB73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1F84424C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06B72760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335F804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76" w:type="dxa"/>
            <w:gridSpan w:val="5"/>
            <w:vAlign w:val="center"/>
          </w:tcPr>
          <w:p w14:paraId="6A1BB78D">
            <w:pPr>
              <w:spacing w:line="460" w:lineRule="exact"/>
              <w:jc w:val="center"/>
              <w:rPr>
                <w:rFonts w:hint="eastAsia"/>
                <w:color w:val="auto"/>
              </w:rPr>
            </w:pPr>
          </w:p>
        </w:tc>
      </w:tr>
      <w:tr w14:paraId="4352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8" w:type="dxa"/>
            <w:gridSpan w:val="2"/>
            <w:vMerge w:val="continue"/>
            <w:vAlign w:val="center"/>
          </w:tcPr>
          <w:p w14:paraId="38F9CAF8">
            <w:pPr>
              <w:spacing w:line="320" w:lineRule="exact"/>
              <w:jc w:val="center"/>
              <w:rPr>
                <w:rFonts w:hint="eastAsia"/>
                <w:color w:val="auto"/>
                <w:szCs w:val="30"/>
              </w:rPr>
            </w:pPr>
          </w:p>
        </w:tc>
        <w:tc>
          <w:tcPr>
            <w:tcW w:w="8410" w:type="dxa"/>
            <w:gridSpan w:val="20"/>
            <w:vAlign w:val="center"/>
          </w:tcPr>
          <w:p w14:paraId="31C2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需填写父母、配偶、子女等基本情况，近亲属（夫妻、直系血亲、三代以内旁系血亲、近姻亲关系以及其他有抚养、赡养关系的亲属）中任副</w:t>
            </w:r>
            <w:r>
              <w:rPr>
                <w:rFonts w:hint="eastAsia"/>
                <w:color w:val="auto"/>
                <w:lang w:eastAsia="zh-CN"/>
              </w:rPr>
              <w:t>县长</w:t>
            </w:r>
            <w:r>
              <w:rPr>
                <w:rFonts w:hint="eastAsia"/>
                <w:color w:val="auto"/>
              </w:rPr>
              <w:t>级以上或经商办企业的必填</w:t>
            </w:r>
          </w:p>
        </w:tc>
      </w:tr>
      <w:tr w14:paraId="5C9D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8" w:type="dxa"/>
            <w:gridSpan w:val="2"/>
            <w:vAlign w:val="center"/>
          </w:tcPr>
          <w:p w14:paraId="2FFECB5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</w:t>
            </w:r>
          </w:p>
          <w:p w14:paraId="39DB865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奖惩</w:t>
            </w:r>
          </w:p>
          <w:p w14:paraId="505CC2D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8430" w:type="dxa"/>
            <w:gridSpan w:val="21"/>
            <w:vAlign w:val="center"/>
          </w:tcPr>
          <w:p w14:paraId="1E1041F8">
            <w:pPr>
              <w:widowControl/>
              <w:spacing w:line="460" w:lineRule="exact"/>
              <w:jc w:val="center"/>
              <w:rPr>
                <w:color w:val="auto"/>
              </w:rPr>
            </w:pPr>
          </w:p>
        </w:tc>
      </w:tr>
      <w:tr w14:paraId="4C91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58" w:type="dxa"/>
            <w:gridSpan w:val="2"/>
            <w:vAlign w:val="center"/>
          </w:tcPr>
          <w:p w14:paraId="2E3D71CA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</w:t>
            </w:r>
          </w:p>
          <w:p w14:paraId="6A91C455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</w:t>
            </w:r>
          </w:p>
          <w:p w14:paraId="5E893845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以来</w:t>
            </w:r>
          </w:p>
          <w:p w14:paraId="1CAAAF7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考核</w:t>
            </w:r>
          </w:p>
          <w:p w14:paraId="0BD5EEE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8430" w:type="dxa"/>
            <w:gridSpan w:val="21"/>
            <w:vAlign w:val="center"/>
          </w:tcPr>
          <w:p w14:paraId="7D7A4395">
            <w:pPr>
              <w:widowControl/>
              <w:jc w:val="center"/>
              <w:rPr>
                <w:rFonts w:hint="eastAsia"/>
                <w:color w:val="auto"/>
              </w:rPr>
            </w:pPr>
          </w:p>
          <w:p w14:paraId="585CE884">
            <w:pPr>
              <w:widowControl/>
              <w:jc w:val="center"/>
              <w:rPr>
                <w:rFonts w:hint="eastAsia"/>
                <w:color w:val="auto"/>
              </w:rPr>
            </w:pPr>
          </w:p>
          <w:p w14:paraId="2AA73989">
            <w:pPr>
              <w:widowControl/>
              <w:jc w:val="center"/>
              <w:rPr>
                <w:rFonts w:hint="eastAsia"/>
                <w:color w:val="auto"/>
              </w:rPr>
            </w:pPr>
          </w:p>
          <w:p w14:paraId="16032519">
            <w:pPr>
              <w:widowControl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5CDE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58" w:type="dxa"/>
            <w:gridSpan w:val="2"/>
            <w:vAlign w:val="center"/>
          </w:tcPr>
          <w:p w14:paraId="2B9959B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是否存在不得参加选调的情形</w:t>
            </w:r>
          </w:p>
        </w:tc>
        <w:tc>
          <w:tcPr>
            <w:tcW w:w="8430" w:type="dxa"/>
            <w:gridSpan w:val="21"/>
            <w:vAlign w:val="center"/>
          </w:tcPr>
          <w:p w14:paraId="6F17DF90">
            <w:pPr>
              <w:widowControl/>
              <w:jc w:val="center"/>
              <w:rPr>
                <w:rFonts w:hint="eastAsia"/>
                <w:color w:val="auto"/>
              </w:rPr>
            </w:pPr>
          </w:p>
          <w:p w14:paraId="65859EC5">
            <w:pPr>
              <w:widowControl/>
              <w:jc w:val="center"/>
              <w:rPr>
                <w:rFonts w:hint="eastAsia"/>
                <w:color w:val="auto"/>
              </w:rPr>
            </w:pPr>
          </w:p>
          <w:p w14:paraId="5DBF1033">
            <w:pPr>
              <w:widowControl/>
              <w:jc w:val="center"/>
              <w:rPr>
                <w:rFonts w:hint="eastAsia"/>
                <w:color w:val="auto"/>
              </w:rPr>
            </w:pPr>
          </w:p>
          <w:p w14:paraId="68B42A4A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17E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8" w:type="dxa"/>
            <w:gridSpan w:val="2"/>
            <w:vAlign w:val="center"/>
          </w:tcPr>
          <w:p w14:paraId="2B6878D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</w:t>
            </w:r>
          </w:p>
          <w:p w14:paraId="198D5DBF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签名</w:t>
            </w:r>
          </w:p>
        </w:tc>
        <w:tc>
          <w:tcPr>
            <w:tcW w:w="8430" w:type="dxa"/>
            <w:gridSpan w:val="21"/>
            <w:vAlign w:val="top"/>
          </w:tcPr>
          <w:p w14:paraId="49DBC395">
            <w:pPr>
              <w:spacing w:before="156" w:beforeLines="50" w:line="26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承诺提供材料真实有效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，如有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不实，本人愿意承担相应责任。</w:t>
            </w:r>
          </w:p>
          <w:p w14:paraId="75DA85DB">
            <w:pPr>
              <w:spacing w:before="156" w:beforeLines="50" w:line="260" w:lineRule="exact"/>
              <w:ind w:firstLine="5822" w:firstLineChars="2426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  <w:p w14:paraId="5285F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822" w:firstLineChars="2426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本人签名：</w:t>
            </w:r>
          </w:p>
          <w:p w14:paraId="7C7D1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月   日</w:t>
            </w:r>
            <w:r>
              <w:rPr>
                <w:rFonts w:hint="eastAsia"/>
                <w:color w:val="auto"/>
              </w:rPr>
              <w:t xml:space="preserve">     </w:t>
            </w:r>
          </w:p>
        </w:tc>
      </w:tr>
      <w:tr w14:paraId="6C5A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58" w:type="dxa"/>
            <w:gridSpan w:val="2"/>
            <w:vAlign w:val="center"/>
          </w:tcPr>
          <w:p w14:paraId="66A11324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单位</w:t>
            </w:r>
          </w:p>
          <w:p w14:paraId="6C6EA2D2">
            <w:pPr>
              <w:jc w:val="center"/>
              <w:rPr>
                <w:rFonts w:hint="default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意见</w:t>
            </w:r>
          </w:p>
        </w:tc>
        <w:tc>
          <w:tcPr>
            <w:tcW w:w="8430" w:type="dxa"/>
            <w:gridSpan w:val="21"/>
            <w:vAlign w:val="top"/>
          </w:tcPr>
          <w:p w14:paraId="7CD8E38F">
            <w:pPr>
              <w:spacing w:before="156" w:beforeLines="50" w:line="260" w:lineRule="exact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</w:p>
          <w:p w14:paraId="4DB52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0" w:firstLineChars="10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</w:p>
          <w:p w14:paraId="7C4E4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0" w:firstLineChars="10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</w:p>
          <w:p w14:paraId="5D8FE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400" w:firstLineChars="10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单位主要负责人签字并盖章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：</w:t>
            </w:r>
          </w:p>
          <w:p w14:paraId="74CA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月   日</w:t>
            </w:r>
            <w:r>
              <w:rPr>
                <w:rFonts w:hint="eastAsia"/>
                <w:color w:val="auto"/>
              </w:rPr>
              <w:t xml:space="preserve">     </w:t>
            </w:r>
          </w:p>
        </w:tc>
      </w:tr>
      <w:tr w14:paraId="146E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58" w:type="dxa"/>
            <w:gridSpan w:val="2"/>
            <w:vAlign w:val="center"/>
          </w:tcPr>
          <w:p w14:paraId="157CAEC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资格</w:t>
            </w:r>
          </w:p>
          <w:p w14:paraId="3F083729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审核</w:t>
            </w:r>
          </w:p>
          <w:p w14:paraId="5CB2466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430" w:type="dxa"/>
            <w:gridSpan w:val="21"/>
            <w:vAlign w:val="center"/>
          </w:tcPr>
          <w:p w14:paraId="2895F31B">
            <w:pPr>
              <w:widowControl/>
              <w:jc w:val="both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1558E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320" w:firstLineChars="18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</w:p>
          <w:p w14:paraId="66997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320" w:firstLineChars="18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</w:pPr>
          </w:p>
          <w:p w14:paraId="7CD7E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320" w:firstLineChars="180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审核人签字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：</w:t>
            </w:r>
          </w:p>
          <w:p w14:paraId="4B8E5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年   月   日</w:t>
            </w:r>
          </w:p>
        </w:tc>
      </w:tr>
    </w:tbl>
    <w:p w14:paraId="523291B7">
      <w:pPr>
        <w:spacing w:line="360" w:lineRule="exact"/>
        <w:ind w:right="-496" w:rightChars="-23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  <w:szCs w:val="21"/>
        </w:rPr>
        <w:t>备注：请按要求填写此表后正反面打印，资格审核意见</w:t>
      </w:r>
      <w:r>
        <w:rPr>
          <w:rFonts w:hint="eastAsia"/>
          <w:color w:val="auto"/>
          <w:szCs w:val="21"/>
          <w:lang w:eastAsia="zh-CN"/>
        </w:rPr>
        <w:t>由</w:t>
      </w:r>
      <w:r>
        <w:rPr>
          <w:rFonts w:hint="eastAsia"/>
          <w:color w:val="auto"/>
          <w:szCs w:val="21"/>
          <w:lang w:val="en-US" w:eastAsia="zh-CN"/>
        </w:rPr>
        <w:t>文成县人民法院</w:t>
      </w:r>
      <w:r>
        <w:rPr>
          <w:rFonts w:hint="eastAsia"/>
          <w:color w:val="auto"/>
          <w:szCs w:val="21"/>
        </w:rPr>
        <w:t>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jI1MGEyMDQzMDVhZTAzMjBlZTI2M2ZjODQ2Y2UifQ=="/>
  </w:docVars>
  <w:rsids>
    <w:rsidRoot w:val="00000000"/>
    <w:rsid w:val="01BB4DB3"/>
    <w:rsid w:val="01E2121A"/>
    <w:rsid w:val="03FE72D1"/>
    <w:rsid w:val="04D8322A"/>
    <w:rsid w:val="050E08C8"/>
    <w:rsid w:val="058946A9"/>
    <w:rsid w:val="09723BF6"/>
    <w:rsid w:val="0A2C751F"/>
    <w:rsid w:val="0C113464"/>
    <w:rsid w:val="0DFC399A"/>
    <w:rsid w:val="0E603999"/>
    <w:rsid w:val="0E7062EE"/>
    <w:rsid w:val="0EBA0CF5"/>
    <w:rsid w:val="10C22928"/>
    <w:rsid w:val="11B11631"/>
    <w:rsid w:val="14946511"/>
    <w:rsid w:val="14DA76C7"/>
    <w:rsid w:val="150C0728"/>
    <w:rsid w:val="15D241DC"/>
    <w:rsid w:val="162F6B66"/>
    <w:rsid w:val="174B1C13"/>
    <w:rsid w:val="17B60394"/>
    <w:rsid w:val="1926797B"/>
    <w:rsid w:val="19BB1AC4"/>
    <w:rsid w:val="19D76185"/>
    <w:rsid w:val="1A29669A"/>
    <w:rsid w:val="1A5D7215"/>
    <w:rsid w:val="1A72AE82"/>
    <w:rsid w:val="1B642A7E"/>
    <w:rsid w:val="1C716C63"/>
    <w:rsid w:val="1DEC042D"/>
    <w:rsid w:val="1ED71399"/>
    <w:rsid w:val="20BE60A5"/>
    <w:rsid w:val="21DC13D3"/>
    <w:rsid w:val="224D26E7"/>
    <w:rsid w:val="22600F81"/>
    <w:rsid w:val="226E1B02"/>
    <w:rsid w:val="234D71D0"/>
    <w:rsid w:val="25980831"/>
    <w:rsid w:val="25E21445"/>
    <w:rsid w:val="26B50445"/>
    <w:rsid w:val="27B63DF7"/>
    <w:rsid w:val="28234D42"/>
    <w:rsid w:val="292530D5"/>
    <w:rsid w:val="29D7021F"/>
    <w:rsid w:val="2D4D7524"/>
    <w:rsid w:val="2EC51C30"/>
    <w:rsid w:val="2FF840E1"/>
    <w:rsid w:val="2FF97C57"/>
    <w:rsid w:val="308B51FB"/>
    <w:rsid w:val="30F86CF8"/>
    <w:rsid w:val="33060783"/>
    <w:rsid w:val="33FA0668"/>
    <w:rsid w:val="35061A1B"/>
    <w:rsid w:val="35B12BF3"/>
    <w:rsid w:val="35E7696F"/>
    <w:rsid w:val="363E68E8"/>
    <w:rsid w:val="36CF72E5"/>
    <w:rsid w:val="36E83246"/>
    <w:rsid w:val="3817055D"/>
    <w:rsid w:val="385E3F40"/>
    <w:rsid w:val="38963FB0"/>
    <w:rsid w:val="3AB4794F"/>
    <w:rsid w:val="3B221531"/>
    <w:rsid w:val="3BCC4BF1"/>
    <w:rsid w:val="3FAD518C"/>
    <w:rsid w:val="405A3D93"/>
    <w:rsid w:val="41184035"/>
    <w:rsid w:val="41C23187"/>
    <w:rsid w:val="43B92ECB"/>
    <w:rsid w:val="44105036"/>
    <w:rsid w:val="444839F9"/>
    <w:rsid w:val="45560398"/>
    <w:rsid w:val="4557299B"/>
    <w:rsid w:val="457A48DC"/>
    <w:rsid w:val="45C15538"/>
    <w:rsid w:val="46952FF3"/>
    <w:rsid w:val="4832250C"/>
    <w:rsid w:val="484D0E2A"/>
    <w:rsid w:val="48E41131"/>
    <w:rsid w:val="48F23648"/>
    <w:rsid w:val="4D512D1B"/>
    <w:rsid w:val="4D6756F9"/>
    <w:rsid w:val="4D9B4CD6"/>
    <w:rsid w:val="4DD23803"/>
    <w:rsid w:val="4E51730F"/>
    <w:rsid w:val="4EAA1A3D"/>
    <w:rsid w:val="4F3C002A"/>
    <w:rsid w:val="4FAEDC6F"/>
    <w:rsid w:val="50AA10C6"/>
    <w:rsid w:val="519F6DB1"/>
    <w:rsid w:val="51CC023C"/>
    <w:rsid w:val="524E21B0"/>
    <w:rsid w:val="52D32E06"/>
    <w:rsid w:val="538107EF"/>
    <w:rsid w:val="5419685C"/>
    <w:rsid w:val="54E93E87"/>
    <w:rsid w:val="5508313D"/>
    <w:rsid w:val="55F422F2"/>
    <w:rsid w:val="56C51777"/>
    <w:rsid w:val="57E7146C"/>
    <w:rsid w:val="58B43400"/>
    <w:rsid w:val="5B087639"/>
    <w:rsid w:val="5B6065C2"/>
    <w:rsid w:val="5B8C6E09"/>
    <w:rsid w:val="5E3F2C17"/>
    <w:rsid w:val="5E5F142D"/>
    <w:rsid w:val="5F490D95"/>
    <w:rsid w:val="5FC90CAB"/>
    <w:rsid w:val="6015453D"/>
    <w:rsid w:val="604D1430"/>
    <w:rsid w:val="60A41F22"/>
    <w:rsid w:val="60E12ECA"/>
    <w:rsid w:val="619C6B7E"/>
    <w:rsid w:val="64A60529"/>
    <w:rsid w:val="65FFC481"/>
    <w:rsid w:val="68731ED7"/>
    <w:rsid w:val="68FB1EF0"/>
    <w:rsid w:val="69ED546B"/>
    <w:rsid w:val="6BC609D1"/>
    <w:rsid w:val="6C2B23FF"/>
    <w:rsid w:val="6EBF94E9"/>
    <w:rsid w:val="6F0D170D"/>
    <w:rsid w:val="6F3A0FCC"/>
    <w:rsid w:val="714E06B1"/>
    <w:rsid w:val="7168303D"/>
    <w:rsid w:val="718F7E38"/>
    <w:rsid w:val="74B71ADF"/>
    <w:rsid w:val="75DC0C79"/>
    <w:rsid w:val="76F40B62"/>
    <w:rsid w:val="774319F4"/>
    <w:rsid w:val="779709C8"/>
    <w:rsid w:val="78762967"/>
    <w:rsid w:val="7A8D5956"/>
    <w:rsid w:val="7AEC944A"/>
    <w:rsid w:val="7B8C1E21"/>
    <w:rsid w:val="7BFF356C"/>
    <w:rsid w:val="7D3D3A0E"/>
    <w:rsid w:val="7DB51E70"/>
    <w:rsid w:val="7DCF59F1"/>
    <w:rsid w:val="7DEAF569"/>
    <w:rsid w:val="7FCF1F29"/>
    <w:rsid w:val="7FF06A28"/>
    <w:rsid w:val="7FF5A261"/>
    <w:rsid w:val="7FFF68D6"/>
    <w:rsid w:val="A6FB668E"/>
    <w:rsid w:val="A7EDAD20"/>
    <w:rsid w:val="FFBF4496"/>
    <w:rsid w:val="FFD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1868</Words>
  <Characters>1994</Characters>
  <Lines>0</Lines>
  <Paragraphs>0</Paragraphs>
  <TotalTime>59</TotalTime>
  <ScaleCrop>false</ScaleCrop>
  <LinksUpToDate>false</LinksUpToDate>
  <CharactersWithSpaces>2195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2023-07-25T00:42:00Z</dcterms:created>
  <dc:creator>2L</dc:creator>
  <cp:lastModifiedBy>dell</cp:lastModifiedBy>
  <cp:lastPrinted>2025-05-14T07:23:00Z</cp:lastPrinted>
  <dcterms:modified xsi:type="dcterms:W3CDTF">2025-05-27T01:21:05Z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421AA90043FA41BEA489299B6259F8F9_13</vt:lpwstr>
  </property>
  <property fmtid="{D5CDD505-2E9C-101B-9397-08002B2CF9AE}" pid="4" name="KSOTemplateDocerSaveRecord">
    <vt:lpwstr>eyJoZGlkIjoiNTJhZjk1YzExOGQxODA3NTMzNGY0ZTE1MjRlMGJjYmQifQ==</vt:lpwstr>
  </property>
</Properties>
</file>