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24" w:rsidRDefault="00ED1824" w:rsidP="00ED1824">
      <w:pPr>
        <w:rPr>
          <w:rFonts w:ascii="宋体" w:hAnsi="宋体"/>
          <w:b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ED1824" w:rsidRDefault="00135959" w:rsidP="00135959">
      <w:pPr>
        <w:adjustRightInd w:val="0"/>
        <w:snapToGrid w:val="0"/>
        <w:ind w:firstLineChars="500" w:firstLine="1606"/>
        <w:rPr>
          <w:rFonts w:ascii="宋体" w:hAnsi="宋体"/>
          <w:b/>
        </w:rPr>
      </w:pPr>
      <w:r>
        <w:rPr>
          <w:rFonts w:ascii="宋体" w:hAnsi="宋体" w:hint="eastAsia"/>
          <w:b/>
        </w:rPr>
        <w:t>遂川县新绿管理有限公司应聘报名表</w:t>
      </w:r>
    </w:p>
    <w:tbl>
      <w:tblPr>
        <w:tblpPr w:leftFromText="180" w:rightFromText="180" w:vertAnchor="text" w:horzAnchor="page" w:tblpX="917" w:tblpY="129"/>
        <w:tblOverlap w:val="never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性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firstLineChars="350" w:firstLine="63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籍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贯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血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ED1824">
            <w:pPr>
              <w:spacing w:line="360" w:lineRule="exact"/>
              <w:ind w:firstLineChars="100" w:firstLine="18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 w:rsidR="00ED1824" w:rsidRDefault="00ED1824" w:rsidP="00ED1824">
            <w:pPr>
              <w:spacing w:line="360" w:lineRule="exact"/>
              <w:ind w:rightChars="-96" w:right="-30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 w:rsidR="00ED1824" w:rsidRDefault="00ED1824" w:rsidP="00ED1824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405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 w:rsidR="00ED1824" w:rsidRDefault="008502B1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38519604"/>
              </w:sdtPr>
              <w:sdtContent>
                <w:r w:rsidR="00ED18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D182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本地城镇</w:t>
            </w:r>
            <w:r w:rsidR="00ED1824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138716391"/>
              </w:sdtPr>
              <w:sdtContent>
                <w:r w:rsidR="00ED18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D182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本地农村</w:t>
            </w:r>
            <w:r w:rsidR="00ED1824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42307771"/>
              </w:sdtPr>
              <w:sdtContent>
                <w:r w:rsidR="00ED18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D182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外地城镇</w:t>
            </w:r>
            <w:r w:rsidR="00ED1824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89708645"/>
              </w:sdtPr>
              <w:sdtContent>
                <w:r w:rsidR="00ED18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D182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rightChars="-87" w:right="-278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教育经历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D9D9D9" w:themeFill="background1" w:themeFillShade="D9"/>
              </w:rPr>
              <w:t>作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经历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离职原因</w:t>
            </w: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602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家庭主要成员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CE3AF8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紧急联系人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ED1824" w:rsidTr="00CE3AF8">
        <w:trPr>
          <w:trHeight w:val="340"/>
        </w:trPr>
        <w:tc>
          <w:tcPr>
            <w:tcW w:w="1034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D1824" w:rsidRDefault="00ED1824" w:rsidP="00CE3AF8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1824" w:rsidTr="00CE3AF8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ED1824" w:rsidRDefault="00ED1824" w:rsidP="00ED1824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本人声明</w:t>
            </w:r>
          </w:p>
        </w:tc>
      </w:tr>
      <w:tr w:rsidR="00ED1824" w:rsidTr="00CE3AF8">
        <w:trPr>
          <w:trHeight w:val="976"/>
        </w:trPr>
        <w:tc>
          <w:tcPr>
            <w:tcW w:w="10533" w:type="dxa"/>
            <w:gridSpan w:val="11"/>
            <w:vAlign w:val="center"/>
          </w:tcPr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个工作日内向公司声明备案。</w:t>
            </w:r>
          </w:p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所填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信息，并调查本人上述信息及背景。</w:t>
            </w:r>
          </w:p>
          <w:p w:rsidR="00ED1824" w:rsidRDefault="00ED1824" w:rsidP="00CE3AF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D1824" w:rsidRDefault="00ED1824" w:rsidP="00ED1824">
            <w:pPr>
              <w:spacing w:line="360" w:lineRule="exact"/>
              <w:ind w:firstLineChars="3100" w:firstLine="558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BC72C8" w:rsidRDefault="00BC72C8"/>
    <w:sectPr w:rsidR="00BC72C8" w:rsidSect="00BC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66" w:rsidRDefault="004C7866" w:rsidP="00135959">
      <w:r>
        <w:separator/>
      </w:r>
    </w:p>
  </w:endnote>
  <w:endnote w:type="continuationSeparator" w:id="0">
    <w:p w:rsidR="004C7866" w:rsidRDefault="004C7866" w:rsidP="00135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66" w:rsidRDefault="004C7866" w:rsidP="00135959">
      <w:r>
        <w:separator/>
      </w:r>
    </w:p>
  </w:footnote>
  <w:footnote w:type="continuationSeparator" w:id="0">
    <w:p w:rsidR="004C7866" w:rsidRDefault="004C7866" w:rsidP="00135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824"/>
    <w:rsid w:val="00135959"/>
    <w:rsid w:val="004C7866"/>
    <w:rsid w:val="008502B1"/>
    <w:rsid w:val="00BC72C8"/>
    <w:rsid w:val="00ED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D1824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D182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D1824"/>
    <w:rPr>
      <w:rFonts w:eastAsia="仿宋_GB2312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ED182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D1824"/>
  </w:style>
  <w:style w:type="paragraph" w:styleId="a4">
    <w:name w:val="Balloon Text"/>
    <w:basedOn w:val="a"/>
    <w:link w:val="Char0"/>
    <w:uiPriority w:val="99"/>
    <w:semiHidden/>
    <w:unhideWhenUsed/>
    <w:rsid w:val="00ED182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D1824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35959"/>
    <w:rPr>
      <w:rFonts w:eastAsia="仿宋_GB231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3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35959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2025-05-26T10:42:00Z</dcterms:created>
  <dcterms:modified xsi:type="dcterms:W3CDTF">2025-05-26T10:54:00Z</dcterms:modified>
</cp:coreProperties>
</file>