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0FB5">
      <w:pPr>
        <w:spacing w:line="600" w:lineRule="exact"/>
        <w:contextualSpacing/>
        <w:jc w:val="left"/>
        <w:rPr>
          <w:rFonts w:ascii="仿宋_GB2312"/>
        </w:rPr>
      </w:pPr>
    </w:p>
    <w:p w14:paraId="202E804D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27BEC8D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随州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分院编外人员招聘岗位表</w:t>
      </w:r>
    </w:p>
    <w:p w14:paraId="54C33497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auto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57"/>
        <w:gridCol w:w="1136"/>
        <w:gridCol w:w="1134"/>
        <w:gridCol w:w="851"/>
        <w:gridCol w:w="1134"/>
        <w:gridCol w:w="567"/>
        <w:gridCol w:w="1148"/>
        <w:gridCol w:w="1631"/>
        <w:gridCol w:w="979"/>
        <w:gridCol w:w="1912"/>
        <w:gridCol w:w="1842"/>
      </w:tblGrid>
      <w:tr w14:paraId="7A4E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0EA3673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433B013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658ACA8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3CADDA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62A2BC5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4EF1328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其他说明</w:t>
            </w:r>
          </w:p>
        </w:tc>
      </w:tr>
      <w:tr w14:paraId="4565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F6AE99A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14:paraId="791E48D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6B1329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07F28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E9D1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7D2A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22B998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shd w:val="clear" w:color="000000" w:fill="FFFFFF"/>
            <w:vAlign w:val="center"/>
          </w:tcPr>
          <w:p w14:paraId="5B4F3C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429F29F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29EED2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912" w:type="dxa"/>
            <w:vAlign w:val="center"/>
          </w:tcPr>
          <w:p w14:paraId="79B6135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5F67BB6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5DAF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77" w:type="dxa"/>
            <w:shd w:val="clear" w:color="000000" w:fill="FFFFFF"/>
            <w:vAlign w:val="center"/>
          </w:tcPr>
          <w:p w14:paraId="50454D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7A0082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湖北特种设备检验检测研究院随州分院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6B83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承压检验部门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39D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A5D8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CC07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承压类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8B92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2CCA4B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本科及以上（全日制）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/学士及以上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14:paraId="2552D9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7D7DEC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780CFE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机械设计制造及其自动化</w:t>
            </w:r>
          </w:p>
          <w:p w14:paraId="6686C9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研究生：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机械制造及其自动化</w:t>
            </w:r>
          </w:p>
          <w:p w14:paraId="7E6B93DF">
            <w:pPr>
              <w:pStyle w:val="2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14:paraId="4852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187D45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C1BA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工作地点：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随州市沿河大道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142号</w:t>
            </w:r>
            <w:r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；能适应高空、野外、辐射等工作环境。</w:t>
            </w:r>
          </w:p>
          <w:p w14:paraId="6DF2F9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</w:p>
        </w:tc>
      </w:tr>
    </w:tbl>
    <w:p w14:paraId="73893D2F">
      <w:pPr>
        <w:pStyle w:val="2"/>
        <w:ind w:firstLine="0" w:firstLineChars="0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MjY5YWEwNDU4ZThmZmU5OGUyZDQ0ZWVlMDM1YTY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8680FC0"/>
    <w:rsid w:val="0A7977EF"/>
    <w:rsid w:val="14636CF8"/>
    <w:rsid w:val="238D4DB4"/>
    <w:rsid w:val="2ADE42C1"/>
    <w:rsid w:val="4CF124FE"/>
    <w:rsid w:val="4D715397"/>
    <w:rsid w:val="4F530A15"/>
    <w:rsid w:val="504D0542"/>
    <w:rsid w:val="5C0F3E63"/>
    <w:rsid w:val="6A031807"/>
    <w:rsid w:val="710B28A7"/>
    <w:rsid w:val="732F1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0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1</Lines>
  <Paragraphs>1</Paragraphs>
  <TotalTime>4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^Jun^</cp:lastModifiedBy>
  <cp:lastPrinted>2024-09-03T00:45:00Z</cp:lastPrinted>
  <dcterms:modified xsi:type="dcterms:W3CDTF">2025-05-26T03:52:34Z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94CE586239ED48B189697228FD698285_13</vt:lpwstr>
  </property>
  <property fmtid="{D5CDD505-2E9C-101B-9397-08002B2CF9AE}" pid="4" name="KSOTemplateDocerSaveRecord">
    <vt:lpwstr>eyJoZGlkIjoiMzEyMjY5YWEwNDU4ZThmZmU5OGUyZDQ0ZWVlMDM1YTYiLCJ1c2VySWQiOiIyMjg1MjI5MDYifQ==</vt:lpwstr>
  </property>
</Properties>
</file>