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43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湖州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南太湖新区管理委员会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选调事业单位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工作人员需求计划表</w:t>
      </w:r>
    </w:p>
    <w:tbl>
      <w:tblPr>
        <w:tblStyle w:val="4"/>
        <w:tblpPr w:leftFromText="180" w:rightFromText="180" w:vertAnchor="text" w:horzAnchor="page" w:tblpX="1577" w:tblpY="221"/>
        <w:tblOverlap w:val="never"/>
        <w:tblW w:w="14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26"/>
        <w:gridCol w:w="1336"/>
        <w:gridCol w:w="705"/>
        <w:gridCol w:w="630"/>
        <w:gridCol w:w="750"/>
        <w:gridCol w:w="707"/>
        <w:gridCol w:w="1363"/>
        <w:gridCol w:w="4545"/>
        <w:gridCol w:w="1050"/>
        <w:gridCol w:w="1590"/>
      </w:tblGrid>
      <w:tr w14:paraId="0CE52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0A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03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AB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14:paraId="4B276A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0C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14:paraId="7BF819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8E4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14:paraId="17F8EF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4D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14:paraId="686C01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83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14:paraId="6A75DC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72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学历/</w:t>
            </w:r>
          </w:p>
          <w:p w14:paraId="3AE79D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EE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可报考专业及方向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AE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E048">
            <w:pPr>
              <w:widowControl/>
              <w:ind w:right="164" w:rightChars="78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咨询电话</w:t>
            </w:r>
          </w:p>
        </w:tc>
      </w:tr>
      <w:tr w14:paraId="61683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F21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0CEE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8537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4178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FC7D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9824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79B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66EE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A29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3A27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616C">
            <w:pPr>
              <w:ind w:right="164" w:rightChars="78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6A90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D71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55A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湖州市龙溪街道办事处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AF7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龙溪街道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综合服务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中心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C4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综合文字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F4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5EC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819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C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本科及以上</w:t>
            </w:r>
          </w:p>
          <w:p w14:paraId="7AD9B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A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所学专业要求为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中国语言文学类、新闻传播学类</w:t>
            </w:r>
          </w:p>
          <w:p w14:paraId="5C500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研究生所学专业要求为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中国语言文学类、新闻传播学类</w:t>
            </w:r>
          </w:p>
          <w:p w14:paraId="404CB051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037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三年以上工作经验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BAAB"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0572-2111296</w:t>
            </w:r>
          </w:p>
        </w:tc>
      </w:tr>
    </w:tbl>
    <w:p w14:paraId="07ECBCB5">
      <w:pPr>
        <w:pStyle w:val="2"/>
        <w:rPr>
          <w:rFonts w:hint="default" w:ascii="Times New Roman" w:hAnsi="Times New Roman" w:eastAsia="宋体" w:cs="Times New Roman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 w14:paraId="779F3D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TEwM2E5OWQ2YzIzOTJiYzBiMzliYWM1M2ZhNGIifQ=="/>
  </w:docVars>
  <w:rsids>
    <w:rsidRoot w:val="00000000"/>
    <w:rsid w:val="07425261"/>
    <w:rsid w:val="0A921402"/>
    <w:rsid w:val="220D78F8"/>
    <w:rsid w:val="46A23E6C"/>
    <w:rsid w:val="52C27865"/>
    <w:rsid w:val="608A0400"/>
    <w:rsid w:val="6B3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363</Characters>
  <Lines>0</Lines>
  <Paragraphs>0</Paragraphs>
  <TotalTime>9</TotalTime>
  <ScaleCrop>false</ScaleCrop>
  <LinksUpToDate>false</LinksUpToDate>
  <CharactersWithSpaces>364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2022-09-28T02:04:00Z</dcterms:created>
  <dc:creator>Administrator</dc:creator>
  <lastModifiedBy>涵宝妈妈</lastModifiedBy>
  <lastPrinted>2025-05-19T04:35:18Z</lastPrinted>
  <dcterms:modified xsi:type="dcterms:W3CDTF">2025-05-19T04:38:51Z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F0A2AC273CB048B59652F297FA6D3747</vt:lpwstr>
  </property>
  <property fmtid="{D5CDD505-2E9C-101B-9397-08002B2CF9AE}" pid="4" name="KSOTemplateDocerSaveRecord">
    <vt:lpwstr>eyJoZGlkIjoiODBmMTEwM2E5OWQ2YzIzOTJiYzBiMzliYWM1M2ZhNGIiLCJ1c2VySWQiOiI0MDcyODUyMTcifQ==</vt:lpwstr>
  </property>
</Properties>
</file>