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7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highlight w:val="none"/>
          <w:lang w:val="en-US" w:eastAsia="zh-CN"/>
        </w:rPr>
        <w:t>2025年永宁县属国有企业公开招聘领导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highlight w:val="none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highlight w:val="none"/>
        </w:rPr>
        <w:t>应聘报名表</w:t>
      </w:r>
    </w:p>
    <w:tbl>
      <w:tblPr>
        <w:tblStyle w:val="8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89"/>
        <w:gridCol w:w="1230"/>
        <w:gridCol w:w="1140"/>
        <w:gridCol w:w="1245"/>
        <w:gridCol w:w="1161"/>
        <w:gridCol w:w="2024"/>
      </w:tblGrid>
      <w:tr w14:paraId="4B87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noWrap w:val="0"/>
            <w:vAlign w:val="center"/>
          </w:tcPr>
          <w:p w14:paraId="7BFE31D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89" w:type="dxa"/>
            <w:noWrap w:val="0"/>
            <w:vAlign w:val="center"/>
          </w:tcPr>
          <w:p w14:paraId="0DB555C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00BD93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40" w:type="dxa"/>
            <w:noWrap w:val="0"/>
            <w:vAlign w:val="center"/>
          </w:tcPr>
          <w:p w14:paraId="724997D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C74A0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61" w:type="dxa"/>
            <w:noWrap w:val="0"/>
            <w:vAlign w:val="center"/>
          </w:tcPr>
          <w:p w14:paraId="1BBCED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restart"/>
            <w:noWrap w:val="0"/>
            <w:vAlign w:val="center"/>
          </w:tcPr>
          <w:p w14:paraId="17C9CDC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（照片）</w:t>
            </w:r>
          </w:p>
        </w:tc>
      </w:tr>
      <w:tr w14:paraId="0FBC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8" w:type="dxa"/>
            <w:noWrap w:val="0"/>
            <w:vAlign w:val="center"/>
          </w:tcPr>
          <w:p w14:paraId="4521BCF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489" w:type="dxa"/>
            <w:noWrap w:val="0"/>
            <w:vAlign w:val="center"/>
          </w:tcPr>
          <w:p w14:paraId="7692574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8A16B0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40" w:type="dxa"/>
            <w:noWrap w:val="0"/>
            <w:vAlign w:val="center"/>
          </w:tcPr>
          <w:p w14:paraId="0D7807E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60772C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61" w:type="dxa"/>
            <w:noWrap w:val="0"/>
            <w:vAlign w:val="center"/>
          </w:tcPr>
          <w:p w14:paraId="54CC2CC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continue"/>
            <w:noWrap w:val="0"/>
            <w:vAlign w:val="center"/>
          </w:tcPr>
          <w:p w14:paraId="24D8A8F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020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08" w:type="dxa"/>
            <w:noWrap w:val="0"/>
            <w:vAlign w:val="center"/>
          </w:tcPr>
          <w:p w14:paraId="65A1757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489" w:type="dxa"/>
            <w:noWrap w:val="0"/>
            <w:vAlign w:val="center"/>
          </w:tcPr>
          <w:p w14:paraId="6D8472E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0B9F00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户  籍</w:t>
            </w:r>
          </w:p>
          <w:p w14:paraId="444E58C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1CFA86C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continue"/>
            <w:noWrap w:val="0"/>
            <w:vAlign w:val="center"/>
          </w:tcPr>
          <w:p w14:paraId="273E5A4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815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8" w:type="dxa"/>
            <w:noWrap w:val="0"/>
            <w:vAlign w:val="center"/>
          </w:tcPr>
          <w:p w14:paraId="1AC4DA0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毕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业</w:t>
            </w:r>
          </w:p>
          <w:p w14:paraId="1A1064E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时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489" w:type="dxa"/>
            <w:noWrap w:val="0"/>
            <w:vAlign w:val="center"/>
          </w:tcPr>
          <w:p w14:paraId="296D3BE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5800FB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参    加</w:t>
            </w:r>
          </w:p>
          <w:p w14:paraId="2E3912D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工作时间</w:t>
            </w:r>
          </w:p>
        </w:tc>
        <w:tc>
          <w:tcPr>
            <w:tcW w:w="1140" w:type="dxa"/>
            <w:noWrap w:val="0"/>
            <w:vAlign w:val="center"/>
          </w:tcPr>
          <w:p w14:paraId="61E2B05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591E50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161" w:type="dxa"/>
            <w:noWrap w:val="0"/>
            <w:vAlign w:val="center"/>
          </w:tcPr>
          <w:p w14:paraId="66F21A2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continue"/>
            <w:noWrap w:val="0"/>
            <w:vAlign w:val="center"/>
          </w:tcPr>
          <w:p w14:paraId="69AEDF4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56C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 w14:paraId="02B803D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历</w:t>
            </w:r>
          </w:p>
          <w:p w14:paraId="317BECD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489" w:type="dxa"/>
            <w:noWrap w:val="0"/>
            <w:vAlign w:val="center"/>
          </w:tcPr>
          <w:p w14:paraId="5960AD5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1230" w:type="dxa"/>
            <w:noWrap w:val="0"/>
            <w:vAlign w:val="center"/>
          </w:tcPr>
          <w:p w14:paraId="3D2E53B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32C28F6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 w14:paraId="352A62D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C26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25DBEFC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022CC5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1230" w:type="dxa"/>
            <w:noWrap w:val="0"/>
            <w:vAlign w:val="center"/>
          </w:tcPr>
          <w:p w14:paraId="2308474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327D598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 w14:paraId="6D33C0E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459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vMerge w:val="restart"/>
            <w:noWrap w:val="0"/>
            <w:vAlign w:val="center"/>
          </w:tcPr>
          <w:p w14:paraId="5C46C9C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专业技术职称/</w:t>
            </w:r>
          </w:p>
          <w:p w14:paraId="6EFC6C6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职（执）业资格</w:t>
            </w:r>
          </w:p>
        </w:tc>
        <w:tc>
          <w:tcPr>
            <w:tcW w:w="2370" w:type="dxa"/>
            <w:gridSpan w:val="2"/>
            <w:vMerge w:val="restart"/>
            <w:noWrap w:val="0"/>
            <w:vAlign w:val="center"/>
          </w:tcPr>
          <w:p w14:paraId="70581C5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restart"/>
            <w:noWrap w:val="0"/>
            <w:vAlign w:val="center"/>
          </w:tcPr>
          <w:p w14:paraId="4D766A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 w14:paraId="0DD7EA81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手机：</w:t>
            </w:r>
          </w:p>
        </w:tc>
      </w:tr>
      <w:tr w14:paraId="5DA0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vMerge w:val="continue"/>
            <w:noWrap w:val="0"/>
            <w:vAlign w:val="center"/>
          </w:tcPr>
          <w:p w14:paraId="65203D1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 w14:paraId="667A38E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 w14:paraId="4A045B1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85" w:type="dxa"/>
            <w:gridSpan w:val="2"/>
            <w:noWrap w:val="0"/>
            <w:vAlign w:val="center"/>
          </w:tcPr>
          <w:p w14:paraId="5E3B34A8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紧急联系电话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</w:tc>
      </w:tr>
      <w:tr w14:paraId="7550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noWrap w:val="0"/>
            <w:vAlign w:val="center"/>
          </w:tcPr>
          <w:p w14:paraId="430C645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本人邮箱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2A238F0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BB6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noWrap w:val="0"/>
            <w:vAlign w:val="center"/>
          </w:tcPr>
          <w:p w14:paraId="52CE536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04DC05D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AA1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noWrap w:val="0"/>
            <w:vAlign w:val="center"/>
          </w:tcPr>
          <w:p w14:paraId="5CE3063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应聘职位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26FE8B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81F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  <w:jc w:val="center"/>
        </w:trPr>
        <w:tc>
          <w:tcPr>
            <w:tcW w:w="908" w:type="dxa"/>
            <w:noWrap w:val="0"/>
            <w:vAlign w:val="center"/>
          </w:tcPr>
          <w:p w14:paraId="5A2A0CB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个人</w:t>
            </w:r>
          </w:p>
          <w:p w14:paraId="32AF19A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简历及学习经历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 w14:paraId="40C96AD4"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（标注起止时间、在何学习或在何单位任何职务）</w:t>
            </w:r>
          </w:p>
        </w:tc>
      </w:tr>
      <w:tr w14:paraId="4F8C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908" w:type="dxa"/>
            <w:noWrap w:val="0"/>
            <w:vAlign w:val="center"/>
          </w:tcPr>
          <w:p w14:paraId="6246240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主要</w:t>
            </w:r>
          </w:p>
          <w:p w14:paraId="32EC014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</w:t>
            </w:r>
          </w:p>
          <w:p w14:paraId="10FFA03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业绩</w:t>
            </w:r>
          </w:p>
          <w:p w14:paraId="78753C2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及成果描述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 w14:paraId="08DBB3FC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318918C9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年以来）</w:t>
            </w:r>
          </w:p>
          <w:p w14:paraId="26BE3F73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62D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  <w:jc w:val="center"/>
        </w:trPr>
        <w:tc>
          <w:tcPr>
            <w:tcW w:w="908" w:type="dxa"/>
            <w:noWrap w:val="0"/>
            <w:vAlign w:val="center"/>
          </w:tcPr>
          <w:p w14:paraId="5D927BC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奖惩 情况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 w14:paraId="4741BF1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53244EF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685D050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113AD8A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48D0A6AA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年以来）</w:t>
            </w:r>
          </w:p>
          <w:p w14:paraId="2CE319B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15D7DBF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7A3DA7A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56FD141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A7C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908" w:type="dxa"/>
            <w:tcBorders>
              <w:bottom w:val="single" w:color="auto" w:sz="4" w:space="0"/>
            </w:tcBorders>
            <w:noWrap w:val="0"/>
            <w:vAlign w:val="center"/>
          </w:tcPr>
          <w:p w14:paraId="2F9D093B"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个人</w:t>
            </w:r>
          </w:p>
          <w:p w14:paraId="6EC90FAD"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声明</w:t>
            </w:r>
          </w:p>
        </w:tc>
        <w:tc>
          <w:tcPr>
            <w:tcW w:w="828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DF3F574">
            <w:pPr>
              <w:adjustRightInd w:val="0"/>
              <w:snapToGrid w:val="0"/>
              <w:spacing w:line="54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本人承诺：所提供的个人信息真实准确，对因提供有关信息情况不实或违反有关规定造成的后果，责任自负。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与招聘企业负责人无夫妻关系、直系血亲关系、三代以内旁系血亲或者近姻亲关系、直接上下级领导关系。</w:t>
            </w:r>
          </w:p>
          <w:p w14:paraId="19B43932">
            <w:pPr>
              <w:adjustRightInd w:val="0"/>
              <w:snapToGrid w:val="0"/>
              <w:spacing w:line="540" w:lineRule="exact"/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  <w:p w14:paraId="318CDBED">
            <w:pPr>
              <w:adjustRightInd w:val="0"/>
              <w:snapToGrid w:val="0"/>
              <w:spacing w:line="540" w:lineRule="exact"/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捺印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  <w:p w14:paraId="6C2A2A5E">
            <w:pPr>
              <w:adjustRightInd w:val="0"/>
              <w:snapToGrid w:val="0"/>
              <w:spacing w:line="540" w:lineRule="exact"/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</w:tbl>
    <w:p w14:paraId="0797332B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textAlignment w:val="auto"/>
        <w:rPr>
          <w:color w:val="000000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0DF49C0F"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EyMWEwNTNlMWUyYTZhM2MyNjlmOTY0NzIzNTUifQ=="/>
  </w:docVars>
  <w:rsids>
    <w:rsidRoot w:val="17A57A73"/>
    <w:rsid w:val="04ED41A7"/>
    <w:rsid w:val="051B28A0"/>
    <w:rsid w:val="0921118F"/>
    <w:rsid w:val="09EF451D"/>
    <w:rsid w:val="0C590374"/>
    <w:rsid w:val="0C8A0D6C"/>
    <w:rsid w:val="0E8A2A67"/>
    <w:rsid w:val="104A341A"/>
    <w:rsid w:val="117668FE"/>
    <w:rsid w:val="12D70244"/>
    <w:rsid w:val="176F668B"/>
    <w:rsid w:val="177EA326"/>
    <w:rsid w:val="17A57A73"/>
    <w:rsid w:val="18CE7691"/>
    <w:rsid w:val="1AA80E44"/>
    <w:rsid w:val="1AB360F0"/>
    <w:rsid w:val="1C7BBD93"/>
    <w:rsid w:val="1DFC5003"/>
    <w:rsid w:val="1F8859F2"/>
    <w:rsid w:val="20FD3A66"/>
    <w:rsid w:val="241100E2"/>
    <w:rsid w:val="298C36DF"/>
    <w:rsid w:val="29E001B8"/>
    <w:rsid w:val="29FD638B"/>
    <w:rsid w:val="2C1874AC"/>
    <w:rsid w:val="2CB05936"/>
    <w:rsid w:val="2CD77367"/>
    <w:rsid w:val="2DB23588"/>
    <w:rsid w:val="2FD23E16"/>
    <w:rsid w:val="312406A1"/>
    <w:rsid w:val="34727975"/>
    <w:rsid w:val="374E5A1F"/>
    <w:rsid w:val="3BA174BE"/>
    <w:rsid w:val="3DDC2A2F"/>
    <w:rsid w:val="3ED24463"/>
    <w:rsid w:val="3EEB39D5"/>
    <w:rsid w:val="3F2F3033"/>
    <w:rsid w:val="41171FD0"/>
    <w:rsid w:val="4362106E"/>
    <w:rsid w:val="45EF4412"/>
    <w:rsid w:val="46F41916"/>
    <w:rsid w:val="488F069E"/>
    <w:rsid w:val="4941042B"/>
    <w:rsid w:val="49725FF6"/>
    <w:rsid w:val="4B9177DA"/>
    <w:rsid w:val="4CAD326A"/>
    <w:rsid w:val="4ED82524"/>
    <w:rsid w:val="52F618DE"/>
    <w:rsid w:val="54B23EFB"/>
    <w:rsid w:val="55DF4A13"/>
    <w:rsid w:val="58802746"/>
    <w:rsid w:val="58DF5D31"/>
    <w:rsid w:val="58E81E30"/>
    <w:rsid w:val="5B615ECA"/>
    <w:rsid w:val="5C007CAF"/>
    <w:rsid w:val="5E856373"/>
    <w:rsid w:val="61116A64"/>
    <w:rsid w:val="61B2122D"/>
    <w:rsid w:val="62BE1C11"/>
    <w:rsid w:val="63DB0C81"/>
    <w:rsid w:val="666665ED"/>
    <w:rsid w:val="66EC6F90"/>
    <w:rsid w:val="67E22184"/>
    <w:rsid w:val="6A86449E"/>
    <w:rsid w:val="6BFB0DAB"/>
    <w:rsid w:val="6FC35E69"/>
    <w:rsid w:val="735C36EF"/>
    <w:rsid w:val="74275DDD"/>
    <w:rsid w:val="74A40EAA"/>
    <w:rsid w:val="7526A622"/>
    <w:rsid w:val="75E35A02"/>
    <w:rsid w:val="78135B28"/>
    <w:rsid w:val="785F6C6E"/>
    <w:rsid w:val="7A2B7977"/>
    <w:rsid w:val="7BE7D794"/>
    <w:rsid w:val="7D480840"/>
    <w:rsid w:val="7E3D5ECB"/>
    <w:rsid w:val="7E6B40C9"/>
    <w:rsid w:val="7F8F6BFA"/>
    <w:rsid w:val="E6FEE76A"/>
    <w:rsid w:val="F9FE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1"/>
    </w:pPr>
    <w:rPr>
      <w:rFonts w:hint="eastAsia" w:ascii="宋体" w:hAnsi="宋体" w:eastAsia="宋体" w:cs="宋体"/>
      <w:b/>
      <w:kern w:val="0"/>
      <w:sz w:val="32"/>
      <w:szCs w:val="36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311</Characters>
  <Lines>0</Lines>
  <Paragraphs>0</Paragraphs>
  <TotalTime>14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2023-12-21T19:52:00Z</dcterms:created>
  <dc:creator>暗羽</dc:creator>
  <cp:lastModifiedBy>暗羽</cp:lastModifiedBy>
  <dcterms:modified xsi:type="dcterms:W3CDTF">2025-05-23T08:45:03Z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537EB32644AF40358A8612BFBFFC3892_13</vt:lpwstr>
  </property>
  <property fmtid="{D5CDD505-2E9C-101B-9397-08002B2CF9AE}" pid="4" name="KSOTemplateDocerSaveRecord">
    <vt:lpwstr>eyJoZGlkIjoiMDg3NTVjM2EyMThjYjJkMGJmZWQzNjI4Y2EwMTk4M2YiLCJ1c2VySWQiOiIzNTI5MzI4MzIifQ==</vt:lpwstr>
  </property>
</Properties>
</file>