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B19D"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D284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3" w:firstLineChars="200"/>
        <w:jc w:val="both"/>
        <w:textAlignment w:val="auto"/>
        <w:rPr>
          <w:rFonts w:hint="eastAsia" w:ascii="华文宋体" w:hAnsi="华文宋体" w:eastAsia="华文宋体" w:cs="华文宋体"/>
          <w:color w:val="333333"/>
          <w:kern w:val="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川盐集团乐山全华调味品有限公司公开招聘会计专员报名表</w:t>
      </w:r>
    </w:p>
    <w:p w14:paraId="4661A4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华文宋体" w:hAnsi="华文宋体" w:eastAsia="华文宋体" w:cs="华文宋体"/>
          <w:color w:val="333333"/>
          <w:kern w:val="0"/>
          <w:sz w:val="36"/>
          <w:szCs w:val="36"/>
        </w:rPr>
      </w:pPr>
    </w:p>
    <w:tbl>
      <w:tblPr>
        <w:tblStyle w:val="17"/>
        <w:tblW w:w="1004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"/>
        <w:gridCol w:w="839"/>
        <w:gridCol w:w="194"/>
        <w:gridCol w:w="448"/>
        <w:gridCol w:w="689"/>
        <w:gridCol w:w="434"/>
        <w:gridCol w:w="374"/>
        <w:gridCol w:w="1136"/>
        <w:gridCol w:w="1124"/>
        <w:gridCol w:w="1393"/>
        <w:gridCol w:w="1891"/>
      </w:tblGrid>
      <w:tr w14:paraId="776F9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姓 名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4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性 别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6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出 生 </w:t>
            </w:r>
          </w:p>
          <w:p w14:paraId="08536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年 月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0DA9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（  岁） </w:t>
            </w:r>
          </w:p>
        </w:tc>
        <w:tc>
          <w:tcPr>
            <w:tcW w:w="18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照 片 </w:t>
            </w:r>
          </w:p>
          <w:p w14:paraId="1D3AD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（两寸彩色免冠） </w:t>
            </w:r>
          </w:p>
        </w:tc>
      </w:tr>
      <w:tr w14:paraId="64F76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民 族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D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籍 贯 </w:t>
            </w:r>
          </w:p>
        </w:tc>
        <w:tc>
          <w:tcPr>
            <w:tcW w:w="40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74C5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57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 </w:t>
            </w:r>
          </w:p>
          <w:p w14:paraId="56174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8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</w:tr>
      <w:tr w14:paraId="0DFC1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C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入 党 </w:t>
            </w:r>
          </w:p>
          <w:p w14:paraId="7D8F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时 间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5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参加工 </w:t>
            </w:r>
          </w:p>
          <w:p w14:paraId="78AE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作时间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C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 w:eastAsia="zh-CN"/>
              </w:rPr>
              <w:t>专技职称</w:t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F3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</w:tr>
      <w:tr w14:paraId="1E618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8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全日制教育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E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学历</w:t>
            </w:r>
          </w:p>
          <w:p w14:paraId="5A0A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学位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毕业院校</w:t>
            </w:r>
          </w:p>
          <w:p w14:paraId="2F980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系及专业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  </w:t>
            </w:r>
          </w:p>
        </w:tc>
      </w:tr>
      <w:tr w14:paraId="4BBD5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9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在职教育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学历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6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2075A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毕业院校</w:t>
            </w:r>
          </w:p>
          <w:p w14:paraId="0CBE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系及专业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F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31BC34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2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E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现工作单位及职务 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4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身份证号</w:t>
            </w:r>
          </w:p>
        </w:tc>
        <w:tc>
          <w:tcPr>
            <w:tcW w:w="3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455F7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7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家庭地址 </w:t>
            </w:r>
          </w:p>
          <w:p w14:paraId="35A7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及联系电话</w:t>
            </w:r>
          </w:p>
        </w:tc>
        <w:tc>
          <w:tcPr>
            <w:tcW w:w="768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22157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5" w:hRule="atLeast"/>
          <w:jc w:val="center"/>
        </w:trPr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个</w:t>
            </w:r>
          </w:p>
          <w:p w14:paraId="07F8E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人  </w:t>
            </w:r>
          </w:p>
          <w:p w14:paraId="63064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简  </w:t>
            </w:r>
          </w:p>
          <w:p w14:paraId="1FE8B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历 </w:t>
            </w:r>
          </w:p>
        </w:tc>
        <w:tc>
          <w:tcPr>
            <w:tcW w:w="85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BCCFDD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 （从初中阶段开始填）  </w:t>
            </w:r>
          </w:p>
          <w:p w14:paraId="71525D2D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004C8AF4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04E02EBC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4099A6D3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</w:tr>
      <w:tr w14:paraId="686C3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  <w:jc w:val="center"/>
        </w:trPr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9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奖惩 </w:t>
            </w:r>
          </w:p>
          <w:p w14:paraId="7647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情况 </w:t>
            </w:r>
          </w:p>
        </w:tc>
        <w:tc>
          <w:tcPr>
            <w:tcW w:w="85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0728">
            <w:pPr>
              <w:widowControl/>
              <w:spacing w:after="150"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（奖励限最近3年，写明奖励名称、授予单位和时间） </w:t>
            </w:r>
          </w:p>
          <w:p w14:paraId="48D40A3E">
            <w:pPr>
              <w:widowControl/>
              <w:spacing w:after="150"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214D1832">
            <w:pPr>
              <w:widowControl/>
              <w:spacing w:after="150"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5BA88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8" w:hRule="atLeast"/>
          <w:jc w:val="center"/>
        </w:trPr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自 </w:t>
            </w:r>
          </w:p>
          <w:p w14:paraId="7B332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3BCDD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我 </w:t>
            </w:r>
          </w:p>
          <w:p w14:paraId="5842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7D558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评 </w:t>
            </w:r>
          </w:p>
          <w:p w14:paraId="7144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02E3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价 </w:t>
            </w:r>
          </w:p>
        </w:tc>
        <w:tc>
          <w:tcPr>
            <w:tcW w:w="85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FAFCFE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（500字以内，可另附页） </w:t>
            </w:r>
          </w:p>
          <w:p w14:paraId="7316E61D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0A912D42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4BFF55D9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34CF2E5C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 </w:t>
            </w:r>
          </w:p>
          <w:p w14:paraId="54869046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  <w:p w14:paraId="4372F895">
            <w:pPr>
              <w:widowControl/>
              <w:spacing w:after="150"/>
              <w:jc w:val="both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50B3F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家庭 </w:t>
            </w:r>
          </w:p>
          <w:p w14:paraId="0F5EC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主要 </w:t>
            </w:r>
          </w:p>
          <w:p w14:paraId="5C7F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成员 </w:t>
            </w:r>
          </w:p>
          <w:p w14:paraId="65026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及重 </w:t>
            </w:r>
          </w:p>
          <w:p w14:paraId="4800F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要社 </w:t>
            </w:r>
          </w:p>
          <w:p w14:paraId="1D2B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会关 </w:t>
            </w:r>
          </w:p>
          <w:p w14:paraId="0864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系 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501D">
            <w:pPr>
              <w:widowControl/>
              <w:spacing w:after="150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称 谓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E38B">
            <w:pPr>
              <w:widowControl/>
              <w:spacing w:after="150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姓 名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721">
            <w:pPr>
              <w:widowControl/>
              <w:spacing w:after="150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年龄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EA9A">
            <w:pPr>
              <w:widowControl/>
              <w:spacing w:after="150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政治面貌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962A">
            <w:pPr>
              <w:widowControl/>
              <w:spacing w:after="150"/>
              <w:jc w:val="center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工作单位及职务 </w:t>
            </w:r>
          </w:p>
        </w:tc>
      </w:tr>
      <w:tr w14:paraId="3085F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AE35E1">
            <w:pPr>
              <w:widowControl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C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B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F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63BBC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9349C">
            <w:pPr>
              <w:widowControl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A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5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 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3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4809D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FFCB2">
            <w:pPr>
              <w:widowControl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1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C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 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05AE1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8D6A7">
            <w:pPr>
              <w:widowControl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6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2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5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  <w:tr w14:paraId="2CE567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7503C">
            <w:pPr>
              <w:widowControl/>
              <w:jc w:val="left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0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6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  <w:tc>
          <w:tcPr>
            <w:tcW w:w="4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  <w:lang w:val="en-AU"/>
              </w:rPr>
              <w:t xml:space="preserve">  </w:t>
            </w:r>
          </w:p>
        </w:tc>
      </w:tr>
    </w:tbl>
    <w:p w14:paraId="7D90A42C">
      <w:pP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BD"/>
    <w:rsid w:val="001A75BD"/>
    <w:rsid w:val="001D5CA1"/>
    <w:rsid w:val="006302CD"/>
    <w:rsid w:val="00B63CB0"/>
    <w:rsid w:val="025B2DC4"/>
    <w:rsid w:val="053718C6"/>
    <w:rsid w:val="08DA36BD"/>
    <w:rsid w:val="0EBD108E"/>
    <w:rsid w:val="10156CA8"/>
    <w:rsid w:val="10EA3D48"/>
    <w:rsid w:val="12EA0400"/>
    <w:rsid w:val="153E0708"/>
    <w:rsid w:val="1A8C59F8"/>
    <w:rsid w:val="1F0C0506"/>
    <w:rsid w:val="26ED7BDF"/>
    <w:rsid w:val="2A9A007E"/>
    <w:rsid w:val="33BB353F"/>
    <w:rsid w:val="3A80103E"/>
    <w:rsid w:val="3ED420CB"/>
    <w:rsid w:val="3FB53538"/>
    <w:rsid w:val="404E573A"/>
    <w:rsid w:val="452F5B3A"/>
    <w:rsid w:val="4AB10DA0"/>
    <w:rsid w:val="4C7558CE"/>
    <w:rsid w:val="50A15412"/>
    <w:rsid w:val="52873324"/>
    <w:rsid w:val="55676C2B"/>
    <w:rsid w:val="5D1969F4"/>
    <w:rsid w:val="61066242"/>
    <w:rsid w:val="672F1572"/>
    <w:rsid w:val="680447AD"/>
    <w:rsid w:val="695D08C9"/>
    <w:rsid w:val="6CDA5ADC"/>
    <w:rsid w:val="7BFF20EC"/>
    <w:rsid w:val="7D823D52"/>
    <w:rsid w:val="7F323556"/>
    <w:rsid w:val="7F4E08B8"/>
    <w:rsid w:val="7FF80B71"/>
    <w:rsid w:val="AE7D1984"/>
    <w:rsid w:val="B3FA4D80"/>
    <w:rsid w:val="BF3FC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1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character" w:styleId="19">
    <w:name w:val="page number"/>
    <w:qFormat/>
    <w:uiPriority w:val="99"/>
    <w:rPr>
      <w:rFonts w:cs="Times New Roman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460</Characters>
  <Lines>32</Lines>
  <Paragraphs>9</Paragraphs>
  <TotalTime>1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2025-05-21T21:41:00Z</dcterms:created>
  <dc:creator>靖 许</dc:creator>
  <cp:lastModifiedBy>Administrator</cp:lastModifiedBy>
  <dcterms:modified xsi:type="dcterms:W3CDTF">2025-05-23T08:34:34Z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577CC73D286647C4B26C09585109917C_13</vt:lpwstr>
  </property>
  <property fmtid="{D5CDD505-2E9C-101B-9397-08002B2CF9AE}" pid="4" name="KSOTemplateDocerSaveRecord">
    <vt:lpwstr>eyJoZGlkIjoiMDEyNTVkNWNlYzVjMzM4OTM5YWRhYzQ2YjcxZjAzNWMifQ==</vt:lpwstr>
  </property>
</Properties>
</file>