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8039F">
      <w:pPr>
        <w:spacing w:line="400" w:lineRule="exac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 w14:paraId="600DDE35">
      <w:pPr>
        <w:spacing w:before="156" w:beforeLines="50" w:after="156" w:afterLines="50" w:line="500" w:lineRule="exact"/>
        <w:jc w:val="center"/>
        <w:rPr>
          <w:rFonts w:hint="eastAsia" w:ascii="方正小标宋简体" w:hAnsi="黑体" w:eastAsia="方正小标宋简体" w:cs="仿宋_GB2312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吐鲁番市大学生乡村医生专项计划招聘人员报名登记表</w:t>
      </w:r>
    </w:p>
    <w:tbl>
      <w:tblPr>
        <w:tblStyle w:val="2"/>
        <w:tblW w:w="89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943"/>
        <w:gridCol w:w="896"/>
        <w:gridCol w:w="1022"/>
        <w:gridCol w:w="1346"/>
        <w:gridCol w:w="1467"/>
        <w:gridCol w:w="1666"/>
      </w:tblGrid>
      <w:tr w14:paraId="7E389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F58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467CB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BA81D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BF16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D3CD7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005F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E91F9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（照片）</w:t>
            </w:r>
          </w:p>
        </w:tc>
      </w:tr>
      <w:tr w14:paraId="381AE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414A8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E9335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A46D8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75C2F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D54B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0CAE6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6E04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0537F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B402F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毕业院校及专业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CC34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DFC1C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  历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C08E6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87BDD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AFD9B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7D66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27F9F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CE849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是否具备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助理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医师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</w:t>
            </w:r>
          </w:p>
        </w:tc>
        <w:tc>
          <w:tcPr>
            <w:tcW w:w="943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E7780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71B24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取证时间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D8271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7FA581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资格证书编号</w:t>
            </w:r>
          </w:p>
        </w:tc>
        <w:tc>
          <w:tcPr>
            <w:tcW w:w="31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6F374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7FD63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1B4F1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报考岗位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代码</w:t>
            </w:r>
          </w:p>
        </w:tc>
        <w:tc>
          <w:tcPr>
            <w:tcW w:w="286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3A80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875D1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1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1096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102F4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BCDB5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家庭详细地址</w:t>
            </w:r>
          </w:p>
        </w:tc>
        <w:tc>
          <w:tcPr>
            <w:tcW w:w="286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93BEF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38AA5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1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8B2A1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5A50E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658B7E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是否参加规范化培训</w:t>
            </w:r>
          </w:p>
        </w:tc>
        <w:tc>
          <w:tcPr>
            <w:tcW w:w="286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0F35A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4C034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规范化培训完成时间</w:t>
            </w:r>
          </w:p>
        </w:tc>
        <w:tc>
          <w:tcPr>
            <w:tcW w:w="31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53D5D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06B010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96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B05E6F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服从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地区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内调剂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是[  ]  否[  ]</w:t>
            </w:r>
          </w:p>
        </w:tc>
      </w:tr>
      <w:tr w14:paraId="3FB30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1CD89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参加培训情况</w:t>
            </w:r>
          </w:p>
        </w:tc>
        <w:tc>
          <w:tcPr>
            <w:tcW w:w="7340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F510C">
            <w:pPr>
              <w:widowControl/>
              <w:ind w:firstLine="105" w:firstLineChars="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岗前培训[  ]  住院医师规培[  ] 助理全科医师规培[  ] 其他[  ]</w:t>
            </w:r>
          </w:p>
        </w:tc>
      </w:tr>
      <w:tr w14:paraId="06D0E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507BE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学习工作</w:t>
            </w:r>
          </w:p>
          <w:p w14:paraId="047B576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7340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522A8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50B38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58E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BD0B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6AC04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54C5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97E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7B208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656" w:type="dxa"/>
            <w:vMerge w:val="continue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6296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D97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260BE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656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2FA22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奖励情况</w:t>
            </w:r>
          </w:p>
        </w:tc>
        <w:tc>
          <w:tcPr>
            <w:tcW w:w="2861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2ACF8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8638F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惩处情况</w:t>
            </w:r>
          </w:p>
        </w:tc>
        <w:tc>
          <w:tcPr>
            <w:tcW w:w="313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ED429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0DC62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8996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4DD88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</w:t>
            </w:r>
          </w:p>
          <w:p w14:paraId="1DDDFE43"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本人承诺，本报名表所填报信息真实准确，如因个人瞒报、漏报、错报、虚报等行为造成的后果，由本人承担。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</w:t>
            </w:r>
          </w:p>
          <w:p w14:paraId="6C01E2E7">
            <w:pPr>
              <w:widowControl/>
              <w:ind w:firstLine="4200" w:firstLineChars="200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承诺人（需手写签名）：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年    月    日</w:t>
            </w:r>
          </w:p>
        </w:tc>
      </w:tr>
    </w:tbl>
    <w:p w14:paraId="3D9D7B36"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备注：</w:t>
      </w:r>
    </w:p>
    <w:p w14:paraId="11D4BC2E"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</w:pPr>
      <w:r>
        <w:rPr>
          <w:rFonts w:hint="eastAsia" w:ascii="仿宋_GB2312" w:hAnsi="宋体" w:eastAsia="仿宋_GB2312" w:cs="宋体"/>
          <w:kern w:val="0"/>
          <w:szCs w:val="21"/>
        </w:rPr>
        <w:t>1.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学习工作经历从初中学历填起</w:t>
      </w:r>
      <w:r>
        <w:rPr>
          <w:rFonts w:hint="eastAsia" w:ascii="仿宋_GB2312" w:hAnsi="宋体" w:eastAsia="仿宋_GB2312" w:cs="宋体"/>
          <w:kern w:val="0"/>
          <w:szCs w:val="21"/>
        </w:rPr>
        <w:t>。</w:t>
      </w:r>
    </w:p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GRlZjUxYzk1MDA0ZTMwMTBlZmEyMTI1NDc1ZWMifQ=="/>
  </w:docVars>
  <w:rsids>
    <w:rsidRoot w:val="31D83668"/>
    <w:rsid w:val="12B772C8"/>
    <w:rsid w:val="25381017"/>
    <w:rsid w:val="26FE04C1"/>
    <w:rsid w:val="31D83668"/>
    <w:rsid w:val="344040C9"/>
    <w:rsid w:val="353E7917"/>
    <w:rsid w:val="35F337CE"/>
    <w:rsid w:val="36DB3857"/>
    <w:rsid w:val="422B1C21"/>
    <w:rsid w:val="427A5979"/>
    <w:rsid w:val="4DCE72CF"/>
    <w:rsid w:val="5CF309A6"/>
    <w:rsid w:val="64FC6CB9"/>
    <w:rsid w:val="672C5C40"/>
    <w:rsid w:val="7179414C"/>
    <w:rsid w:val="7A51493C"/>
    <w:rsid w:val="7C223B86"/>
    <w:rsid w:val="7EFFAB0D"/>
    <w:rsid w:val="7FEC67A0"/>
    <w:rsid w:val="FFD7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keepNext/>
      <w:keepLines/>
      <w:spacing w:before="20" w:beforeLines="0" w:after="20" w:afterLines="0" w:line="413" w:lineRule="auto"/>
      <w:jc w:val="center"/>
      <w:outlineLvl w:val="1"/>
    </w:pPr>
    <w:rPr>
      <w:rFonts w:hint="eastAsia" w:ascii="Arial" w:hAnsi="Arial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274</Characters>
  <Lines>0</Lines>
  <Paragraphs>0</Paragraphs>
  <TotalTime>7</TotalTime>
  <ScaleCrop>false</ScaleCrop>
  <LinksUpToDate>false</LinksUpToDate>
  <CharactersWithSpaces>444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2024-02-09T15:51:00Z</dcterms:created>
  <dc:creator>匿名质量</dc:creator>
  <cp:lastModifiedBy>曹婉茹</cp:lastModifiedBy>
  <dcterms:modified xsi:type="dcterms:W3CDTF">2025-05-23T12:02:43Z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EC8A34DA727649A590E90F31B75379CA_13</vt:lpwstr>
  </property>
</Properties>
</file>