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C465A">
      <w:pPr>
        <w:pStyle w:val="4"/>
        <w:widowControl/>
        <w:shd w:val="clear" w:color="auto" w:fill="FFFFFF"/>
        <w:rPr>
          <w:rFonts w:ascii="仿宋_GB2312" w:hAnsi="Calibri" w:eastAsia="仿宋_GB2312" w:cs="Calibri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仿宋_GB2312" w:hAnsi="Calibri" w:eastAsia="仿宋_GB2312" w:cs="楷体_GB2312"/>
          <w:color w:val="000000"/>
          <w:sz w:val="32"/>
          <w:szCs w:val="32"/>
          <w:shd w:val="clear" w:color="auto" w:fill="FFFFFF"/>
        </w:rPr>
        <w:t>附件2</w:t>
      </w:r>
    </w:p>
    <w:p w14:paraId="36E16404">
      <w:pPr>
        <w:pStyle w:val="4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诚信承诺书</w:t>
      </w:r>
    </w:p>
    <w:p w14:paraId="1BC637D9"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本人已仔细阅读《齐鲁师范学院202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年公开招聘人员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》、招聘岗位要求以及事业单位招聘有关政策规定，且已周知报考纪律和事业单位公开招聘违纪违规行为处理规定，理解且认可其内容，确定本人符合应聘条件。</w:t>
      </w:r>
    </w:p>
    <w:p w14:paraId="01F2ECD2"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考试、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考察、体检、公示、聘用整个招聘期间保证遵守各项纪律要求，若有违反，愿按相关规定接受处理。本人保证及时主动关注学院官网和“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齐鲁师范学院人事招聘管理信息系统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发布的有关资格审查、考察时间及地点等相关通知，保持在报名至聘用期间联系方式畅通，保守考察内容等信息的秘密，自觉保护个人隐私，不侵犯他人隐私，对因提供有关材料信息不实、违反有关纪律规定和以上承诺所造成的后果，本人自愿承担相应责任。</w:t>
      </w:r>
    </w:p>
    <w:p w14:paraId="6EFFD835"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仿宋_GB2312"/>
          <w:color w:val="000000"/>
          <w:sz w:val="32"/>
          <w:szCs w:val="32"/>
          <w:shd w:val="clear" w:color="auto" w:fill="FFFFFF"/>
        </w:rPr>
      </w:pPr>
    </w:p>
    <w:p w14:paraId="283DA0D7"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 w14:paraId="3CA19D2B">
      <w:pPr>
        <w:pStyle w:val="4"/>
        <w:widowControl/>
        <w:shd w:val="clear" w:color="auto" w:fill="FFFFFF"/>
        <w:jc w:val="center"/>
        <w:rPr>
          <w:rFonts w:ascii="仿宋_GB2312" w:eastAsia="仿宋_GB231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83DA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BD55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8A0B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E536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F384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4AF7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g0YTRhYWFjYTgzM2ZkYTRmM2I0YWQwMGE1MjAifQ=="/>
  </w:docVars>
  <w:rsids>
    <w:rsidRoot w:val="00F64C54"/>
    <w:rsid w:val="00000182"/>
    <w:rsid w:val="000D7267"/>
    <w:rsid w:val="000F3177"/>
    <w:rsid w:val="0027682B"/>
    <w:rsid w:val="00293991"/>
    <w:rsid w:val="00393072"/>
    <w:rsid w:val="00703E39"/>
    <w:rsid w:val="0089406A"/>
    <w:rsid w:val="008E7CF5"/>
    <w:rsid w:val="00A95906"/>
    <w:rsid w:val="00C54B7C"/>
    <w:rsid w:val="00CC079D"/>
    <w:rsid w:val="00D34D70"/>
    <w:rsid w:val="00F64C54"/>
    <w:rsid w:val="00FA7224"/>
    <w:rsid w:val="0AD00A17"/>
    <w:rsid w:val="22FB1020"/>
    <w:rsid w:val="23093146"/>
    <w:rsid w:val="39911F5B"/>
    <w:rsid w:val="399F2FC5"/>
    <w:rsid w:val="48EE051B"/>
    <w:rsid w:val="508E10A6"/>
    <w:rsid w:val="5A663641"/>
    <w:rsid w:val="5C2A50B6"/>
    <w:rsid w:val="5CFD0A02"/>
    <w:rsid w:val="785B5092"/>
    <w:rsid w:val="7AEC63BF"/>
    <w:rsid w:val="7FD52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400</Words>
  <Characters>403</Characters>
  <Lines>3</Lines>
  <Paragraphs>1</Paragraphs>
  <TotalTime>7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曹婉茹</cp:lastModifiedBy>
  <dcterms:modified xsi:type="dcterms:W3CDTF">2025-05-23T11:41:05Z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38776AE4E0EF4B18BF7053AE344D10CB_13</vt:lpwstr>
  </property>
  <property fmtid="{D5CDD505-2E9C-101B-9397-08002B2CF9AE}" pid="4" name="KSOTemplateDocerSaveRecord">
    <vt:lpwstr>eyJoZGlkIjoiMzgzMTBhMWI5Yjg5ODFjMTNhOGNkNDQwODcxZGJmN2MiLCJ1c2VySWQiOiI0MjcyMjgwMTIifQ==</vt:lpwstr>
  </property>
</Properties>
</file>