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5FD8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象山县</w:t>
      </w:r>
      <w:r>
        <w:rPr>
          <w:rFonts w:hint="eastAsia"/>
          <w:b/>
          <w:sz w:val="32"/>
          <w:szCs w:val="32"/>
          <w:lang w:val="en-US" w:eastAsia="zh-CN"/>
        </w:rPr>
        <w:t>机关单位</w:t>
      </w:r>
      <w:r>
        <w:rPr>
          <w:rFonts w:hint="eastAsia"/>
          <w:b/>
          <w:sz w:val="32"/>
          <w:szCs w:val="32"/>
        </w:rPr>
        <w:t>公开招聘编制外人员计划表</w:t>
      </w:r>
    </w:p>
    <w:tbl>
      <w:tblPr>
        <w:tblStyle w:val="6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31"/>
        <w:gridCol w:w="1635"/>
        <w:gridCol w:w="608"/>
        <w:gridCol w:w="2860"/>
        <w:gridCol w:w="2484"/>
        <w:gridCol w:w="1446"/>
        <w:gridCol w:w="1216"/>
      </w:tblGrid>
      <w:tr w14:paraId="543DD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2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75C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序号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0A8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岗位名称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61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招聘人数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FA4E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招聘对象和条件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837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工资待遇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954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工作内容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7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咨询电话</w:t>
            </w:r>
          </w:p>
        </w:tc>
      </w:tr>
      <w:tr w14:paraId="22C7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98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F8F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904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象山县司法局</w:t>
            </w:r>
          </w:p>
          <w:p w14:paraId="2D79EFF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F86F59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司法协理员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4D5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454F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E4D14C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22D4E86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EF4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36B362B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D51CBA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0E7B39E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7249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协助做好司法行政相关工作。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63F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牟老师：0574-89387624</w:t>
            </w:r>
          </w:p>
        </w:tc>
      </w:tr>
      <w:tr w14:paraId="5DD0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AA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4AC1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象山县住房和城乡建设局</w:t>
            </w:r>
          </w:p>
          <w:p w14:paraId="7844DA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A5CE8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文员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66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48B8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C92B70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039CE4BB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7D6F7446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4.能熟练操作计算机办公室软件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F0C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 w14:paraId="5B4E09E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23B7326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DBBB39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C4F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C06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王老师：</w:t>
            </w:r>
          </w:p>
          <w:p w14:paraId="03941FC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0574-89387586</w:t>
            </w:r>
          </w:p>
        </w:tc>
      </w:tr>
      <w:tr w14:paraId="5D40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3F7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0A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象山县住房和城乡建设局</w:t>
            </w:r>
          </w:p>
          <w:p w14:paraId="0B08FEC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18A03A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房管中心文员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FBD2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FD80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9DBE0E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2.年龄在40周岁及以下（1984年5月23日以后出生）；</w:t>
            </w:r>
          </w:p>
          <w:p w14:paraId="55DF20C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396E5064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4.能熟练操作计算机办公室软件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1429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1.年收入为3.5万元；</w:t>
            </w:r>
          </w:p>
          <w:p w14:paraId="137092E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7940019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026B72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DDA9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办公室相关工作。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B4BD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王老师：</w:t>
            </w:r>
          </w:p>
          <w:p w14:paraId="09CC659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0574-89387586</w:t>
            </w:r>
          </w:p>
        </w:tc>
      </w:tr>
      <w:tr w14:paraId="2351C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45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4EB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201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象山县交通运输局</w:t>
            </w:r>
          </w:p>
          <w:p w14:paraId="4CC845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09753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行政执法辅助人员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849B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B63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4823EA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2.年龄在40周岁及以下（1984年5月23日以后出生）；</w:t>
            </w:r>
          </w:p>
          <w:p w14:paraId="33A084A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6E8F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29A316D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BFF110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111C949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3C9C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指挥中心视屏监控与违法行为研判等。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F72D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张老师：0574-89387790</w:t>
            </w:r>
          </w:p>
        </w:tc>
      </w:tr>
      <w:tr w14:paraId="102AE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15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A83B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象山县文化和广电旅游体育局</w:t>
            </w:r>
          </w:p>
          <w:p w14:paraId="13BB43C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9C3C4F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文员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EDE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CE08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3FA8A3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631F7AD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390C12A0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4.汉语言文学、文化遗产、历史学类、新闻传播学类专业；</w:t>
            </w:r>
          </w:p>
          <w:p w14:paraId="6518C3DE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5.具有一定的文字能力，了解公文格式，能熟练操作计算机办公软件。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6A2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1.年收入为3.8万元；</w:t>
            </w:r>
          </w:p>
          <w:p w14:paraId="5862ED0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0D62C6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025EBDE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5ED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负责材料撰写、信息宣传、数据填报等，协助做好科室日常事务处理，以及领导交办的其他工作等。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9811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柳老师：0574-89387780</w:t>
            </w:r>
          </w:p>
        </w:tc>
      </w:tr>
      <w:tr w14:paraId="0C7F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1C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40E2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 w14:paraId="3695F56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3CF3B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执法检查员1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490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18CD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930CFF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79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495F845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0EEB772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4.安全科学与工程类、法学类、管理学大类专业；</w:t>
            </w:r>
          </w:p>
          <w:p w14:paraId="51F1FFC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5.具有初级及以上安全工程师职业资格；</w:t>
            </w:r>
          </w:p>
          <w:p w14:paraId="18DA89B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6.从事安全生产工作满10年，实践经验较丰富。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F54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1.年收入为10万元；</w:t>
            </w:r>
          </w:p>
          <w:p w14:paraId="017743B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08067D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08D2BB3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98E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执法检查等相关工作。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6F6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孔老师：0574-65777909</w:t>
            </w:r>
          </w:p>
        </w:tc>
      </w:tr>
      <w:tr w14:paraId="6DF55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44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4CD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象山县应急管理局</w:t>
            </w:r>
          </w:p>
          <w:p w14:paraId="5DA0DF0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4089B5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执法检查员2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A1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8D2AE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3FB6C4F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2.年龄在40周岁及以下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1022EC3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30BCC3C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4.安全科学与工程类、法学类、管理学大类专业；</w:t>
            </w:r>
          </w:p>
          <w:p w14:paraId="1053837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5.从事安全生产工作满10年，有一定的实践经验。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ACB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1.年收入为7.5万元；</w:t>
            </w:r>
          </w:p>
          <w:p w14:paraId="305AE64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4CFBABE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0CFB6F4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663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执法检查等相关工作。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D11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孔老师：0574-65777909</w:t>
            </w:r>
          </w:p>
        </w:tc>
      </w:tr>
      <w:tr w14:paraId="74D53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2C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147F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6F39B2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（丹东中队）</w:t>
            </w:r>
          </w:p>
          <w:p w14:paraId="310EBF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1FFA87B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4E2A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5675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81BC02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2.年龄在35周岁及以下（1989年5月23日以后出生）,退役士兵年龄可放宽至40周岁（1984年5月23日以后出生）；</w:t>
            </w:r>
          </w:p>
          <w:p w14:paraId="27E7E1B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3.具有大专及以上学历，退役士兵学历可放宽至高中；</w:t>
            </w:r>
          </w:p>
          <w:p w14:paraId="0D2F654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89DC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7DEF627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789650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AC5298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2A9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1D2C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胡老师：</w:t>
            </w:r>
          </w:p>
          <w:p w14:paraId="6235721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0574-65761365</w:t>
            </w:r>
          </w:p>
          <w:p w14:paraId="7264EF8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5B9BD5" w:themeColor="accent1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 w14:paraId="2B8F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A904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9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8DD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象山县西周镇人民政府</w:t>
            </w:r>
          </w:p>
          <w:p w14:paraId="6F43CD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45916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05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28E5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0A0DA20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16520D3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3.具有本科及以上学历；</w:t>
            </w:r>
          </w:p>
          <w:p w14:paraId="026A034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具有会计专业初级及以上专业资格证书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</w:p>
          <w:p w14:paraId="22E53FD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5.具有3年及以上财会和审计工作岗位经验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8DC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1.年收入为4.6万元；</w:t>
            </w:r>
          </w:p>
          <w:p w14:paraId="68FAA61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270F66F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9D30BD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3C1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负责村级财务核算及相关工作。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0DF1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沈老师：</w:t>
            </w:r>
          </w:p>
          <w:p w14:paraId="70904AA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0574-65830375</w:t>
            </w:r>
          </w:p>
        </w:tc>
      </w:tr>
      <w:tr w14:paraId="7F553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B1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591B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象山县涂茨镇人民政府</w:t>
            </w:r>
          </w:p>
          <w:p w14:paraId="552A54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3FB2CC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三资管理服务中心代理会计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A01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BD51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62AA6BF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720A1AD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08E67A4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具有会计专业初级及以上专业资格证书。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64E9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1.年收入为4.1万元；</w:t>
            </w:r>
          </w:p>
          <w:p w14:paraId="362937A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C1659C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9DF404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489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负责村级财务核算及相关工作。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807D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黄老师：</w:t>
            </w:r>
          </w:p>
          <w:p w14:paraId="4E1F673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0574-65681900</w:t>
            </w:r>
          </w:p>
        </w:tc>
      </w:tr>
      <w:tr w14:paraId="1A7E2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526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4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象山县涂茨镇人民政府</w:t>
            </w:r>
          </w:p>
          <w:p w14:paraId="44FF4DB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CDAA85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安全员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228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9816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80C936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01DA6AD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8025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1.年收入为4.1万元；</w:t>
            </w:r>
          </w:p>
          <w:p w14:paraId="4A5684D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B05F5A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F43FED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BC32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负责辖区企业日常安全生产检查、组织安全检查教育培训、台账整理制作等工作。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419A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黄老师：</w:t>
            </w:r>
          </w:p>
          <w:p w14:paraId="67931B2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0574-65681900</w:t>
            </w:r>
          </w:p>
        </w:tc>
      </w:tr>
      <w:tr w14:paraId="489A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70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EE46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象山县新桥镇人民政府</w:t>
            </w:r>
          </w:p>
          <w:p w14:paraId="60DE6F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 w14:paraId="2062B9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党建综合办公室工作人员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9A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1345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4388608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4448875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232ABF2A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4.能熟练操作计算机办公软件。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5BA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4.56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 w14:paraId="14C6D8F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0785484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26286D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90A5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协助党建综合办公室相关工作。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55E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叶老师：</w:t>
            </w:r>
          </w:p>
          <w:p w14:paraId="41B84B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0574-65881090</w:t>
            </w:r>
          </w:p>
        </w:tc>
      </w:tr>
      <w:tr w14:paraId="1DBC9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4B1C606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13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51B36CE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1F8CDC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（新桥中队）</w:t>
            </w:r>
          </w:p>
          <w:p w14:paraId="7F2F3BA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</w:p>
          <w:p w14:paraId="4E654F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C32F96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47C35E4C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1AF29A77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625A2C2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174AC5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</w:t>
            </w:r>
            <w:r>
              <w:rPr>
                <w:rFonts w:hint="eastAsia" w:ascii="仿宋" w:hAnsi="仿宋" w:eastAsia="仿宋" w:cs="仿宋"/>
                <w:color w:val="auto"/>
                <w:w w:val="9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4.56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万元；</w:t>
            </w:r>
          </w:p>
          <w:p w14:paraId="416396A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F2CB91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5F0A09F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80752A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  <w:tc>
          <w:tcPr>
            <w:tcW w:w="1216" w:type="dxa"/>
            <w:vAlign w:val="center"/>
          </w:tcPr>
          <w:p w14:paraId="19F8C93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叶老师：</w:t>
            </w:r>
          </w:p>
          <w:p w14:paraId="6D08C51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0574-65881090</w:t>
            </w:r>
          </w:p>
        </w:tc>
      </w:tr>
      <w:tr w14:paraId="70D6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7C555D2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14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3B439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象山县东陈乡人民政府</w:t>
            </w:r>
          </w:p>
          <w:p w14:paraId="70B459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CB6E4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党建综合岗工作人员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2E141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734404C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63AF950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41D38B0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</w:t>
            </w:r>
          </w:p>
          <w:p w14:paraId="3A8A537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能熟练操作计算机办公室软件。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D1AE42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</w:t>
            </w:r>
          </w:p>
          <w:p w14:paraId="1D2BD88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6DEE334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7D163DA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ACBE2C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党建综合岗相关工作。</w:t>
            </w:r>
          </w:p>
        </w:tc>
        <w:tc>
          <w:tcPr>
            <w:tcW w:w="1216" w:type="dxa"/>
            <w:vAlign w:val="center"/>
          </w:tcPr>
          <w:p w14:paraId="25A766E4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</w:t>
            </w:r>
          </w:p>
          <w:p w14:paraId="066D6BC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0574-59183706</w:t>
            </w:r>
          </w:p>
        </w:tc>
      </w:tr>
      <w:tr w14:paraId="5AE7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230F1A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15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7260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33F2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（东陈中队）</w:t>
            </w:r>
          </w:p>
          <w:p w14:paraId="0080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041D4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E8D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564FB5D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7DE1857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547AAF5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</w:t>
            </w:r>
          </w:p>
          <w:p w14:paraId="472436D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退役士兵学历可放宽至高中；</w:t>
            </w:r>
          </w:p>
          <w:p w14:paraId="13BE0F4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748E90D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68C8A40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51F4F94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AECD0F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072755E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FF5DB9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吴老师：</w:t>
            </w:r>
          </w:p>
          <w:p w14:paraId="5093DA0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0574-59183706</w:t>
            </w:r>
          </w:p>
        </w:tc>
      </w:tr>
      <w:tr w14:paraId="17F5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20EBB47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16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1BD22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380A527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（晓塘中队）</w:t>
            </w:r>
          </w:p>
          <w:p w14:paraId="31BB4A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1219944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573816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1B7C93EB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528D99A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（198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32FAB44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3.具有大专及以上学历；4.具有C1及以上驾驶证；</w:t>
            </w:r>
          </w:p>
          <w:p w14:paraId="72B3661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5.适合男性。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5E3E773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32F8EE0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38AE051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65BCB3E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0AF472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  <w:tc>
          <w:tcPr>
            <w:tcW w:w="1216" w:type="dxa"/>
            <w:vAlign w:val="center"/>
          </w:tcPr>
          <w:p w14:paraId="74BD04AB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董老师：</w:t>
            </w:r>
          </w:p>
          <w:p w14:paraId="554BD54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0574-59182016</w:t>
            </w:r>
          </w:p>
        </w:tc>
      </w:tr>
      <w:tr w14:paraId="28CC0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14C0F5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17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9A79A0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象山县综合行政执法局</w:t>
            </w:r>
          </w:p>
          <w:p w14:paraId="06C7783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（茅洋中队）</w:t>
            </w:r>
          </w:p>
          <w:p w14:paraId="575517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pacing w:val="-6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6ED931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协辅员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63637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</w:t>
            </w:r>
          </w:p>
        </w:tc>
        <w:tc>
          <w:tcPr>
            <w:tcW w:w="2860" w:type="dxa"/>
            <w:shd w:val="clear" w:color="auto" w:fill="auto"/>
            <w:vAlign w:val="center"/>
          </w:tcPr>
          <w:p w14:paraId="5FE41C5A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28926045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,退役士兵年龄可放宽至40周岁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（19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84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highlight w:val="none"/>
                <w:shd w:val="clear" w:color="auto" w:fill="auto"/>
              </w:rPr>
              <w:t>日以后出生）；</w:t>
            </w:r>
          </w:p>
          <w:p w14:paraId="196C5EE6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3.具有大专及以上学历，退役士兵学历可放宽至高中；</w:t>
            </w:r>
          </w:p>
          <w:p w14:paraId="09318DB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4.适合男性。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4957107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1.年收入为4.56万元；</w:t>
            </w:r>
          </w:p>
          <w:p w14:paraId="178140D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7CCD02D3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D2D487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54BDFE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城市管理、协助执法等。</w:t>
            </w:r>
          </w:p>
        </w:tc>
        <w:tc>
          <w:tcPr>
            <w:tcW w:w="1216" w:type="dxa"/>
            <w:vAlign w:val="center"/>
          </w:tcPr>
          <w:p w14:paraId="1F7D4AB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胡老师：</w:t>
            </w:r>
          </w:p>
          <w:p w14:paraId="5DDA35E7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0574-59188017</w:t>
            </w:r>
          </w:p>
        </w:tc>
      </w:tr>
      <w:tr w14:paraId="4235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67" w:hRule="atLeast"/>
          <w:jc w:val="center"/>
        </w:trPr>
        <w:tc>
          <w:tcPr>
            <w:tcW w:w="431" w:type="dxa"/>
            <w:vAlign w:val="center"/>
          </w:tcPr>
          <w:p w14:paraId="2274C3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18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1451D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象山县高塘岛乡人民政府</w:t>
            </w:r>
          </w:p>
          <w:p w14:paraId="1E92A4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  <w:p w14:paraId="7B6028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渔船安全救助信息员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27E47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</w:t>
            </w:r>
            <w:bookmarkStart w:id="0" w:name="_GoBack"/>
            <w:bookmarkEnd w:id="0"/>
          </w:p>
        </w:tc>
        <w:tc>
          <w:tcPr>
            <w:tcW w:w="2860" w:type="dxa"/>
            <w:shd w:val="clear" w:color="auto" w:fill="auto"/>
            <w:vAlign w:val="center"/>
          </w:tcPr>
          <w:p w14:paraId="736EC999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1.具有象山户籍；</w:t>
            </w:r>
          </w:p>
          <w:p w14:paraId="6DDD80B2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2.年龄在35周岁及以下（1989年5月23日以后出生）；</w:t>
            </w:r>
          </w:p>
          <w:p w14:paraId="05C292B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3.具有大专及以上学历。</w:t>
            </w:r>
          </w:p>
        </w:tc>
        <w:tc>
          <w:tcPr>
            <w:tcW w:w="2484" w:type="dxa"/>
            <w:shd w:val="clear" w:color="auto" w:fill="auto"/>
            <w:vAlign w:val="center"/>
          </w:tcPr>
          <w:p w14:paraId="1DD5416F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1.年收入为3.9万元；</w:t>
            </w:r>
          </w:p>
          <w:p w14:paraId="1E35EE3C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2.五险一金保障；</w:t>
            </w:r>
          </w:p>
          <w:p w14:paraId="1A9A3E31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3.其他待遇。</w:t>
            </w:r>
          </w:p>
          <w:p w14:paraId="3C7980A8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以上待遇以签订的劳动合同为准。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AB85F1D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渔船信息管理等相关工作。</w:t>
            </w:r>
          </w:p>
        </w:tc>
        <w:tc>
          <w:tcPr>
            <w:tcW w:w="1216" w:type="dxa"/>
            <w:vAlign w:val="center"/>
          </w:tcPr>
          <w:p w14:paraId="249754D0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史老师：</w:t>
            </w:r>
          </w:p>
          <w:p w14:paraId="77EF6375">
            <w:pPr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0574-59185297</w:t>
            </w:r>
          </w:p>
        </w:tc>
      </w:tr>
    </w:tbl>
    <w:p w14:paraId="6A6D19C1"/>
    <w:p w14:paraId="558692FC"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54F614FA"/>
    <w:rsid w:val="01804959"/>
    <w:rsid w:val="01967DCC"/>
    <w:rsid w:val="02FE17C7"/>
    <w:rsid w:val="036B3D9A"/>
    <w:rsid w:val="03863EB3"/>
    <w:rsid w:val="043C1122"/>
    <w:rsid w:val="08690B61"/>
    <w:rsid w:val="08777B0E"/>
    <w:rsid w:val="0FF9631D"/>
    <w:rsid w:val="12932359"/>
    <w:rsid w:val="133D4645"/>
    <w:rsid w:val="141D1AEB"/>
    <w:rsid w:val="19022EAC"/>
    <w:rsid w:val="19E44A75"/>
    <w:rsid w:val="1D694037"/>
    <w:rsid w:val="1E5C3C17"/>
    <w:rsid w:val="1F106FB8"/>
    <w:rsid w:val="1F8B0965"/>
    <w:rsid w:val="200F3EA9"/>
    <w:rsid w:val="20482EE9"/>
    <w:rsid w:val="220C3943"/>
    <w:rsid w:val="228F3AAA"/>
    <w:rsid w:val="24B219DF"/>
    <w:rsid w:val="25820EC1"/>
    <w:rsid w:val="2B0F7F84"/>
    <w:rsid w:val="2B831DBA"/>
    <w:rsid w:val="2C8D044A"/>
    <w:rsid w:val="2C987A79"/>
    <w:rsid w:val="2CD84A07"/>
    <w:rsid w:val="2DA03999"/>
    <w:rsid w:val="31F7010E"/>
    <w:rsid w:val="32011228"/>
    <w:rsid w:val="33490893"/>
    <w:rsid w:val="3378646F"/>
    <w:rsid w:val="33CE777B"/>
    <w:rsid w:val="33F560E4"/>
    <w:rsid w:val="364C4FDA"/>
    <w:rsid w:val="37B564F7"/>
    <w:rsid w:val="38361D94"/>
    <w:rsid w:val="3C886514"/>
    <w:rsid w:val="3DF84ABF"/>
    <w:rsid w:val="3E176E9C"/>
    <w:rsid w:val="41AE5428"/>
    <w:rsid w:val="435B43F6"/>
    <w:rsid w:val="441E006F"/>
    <w:rsid w:val="4600178A"/>
    <w:rsid w:val="465F42AB"/>
    <w:rsid w:val="46B70B31"/>
    <w:rsid w:val="477860C0"/>
    <w:rsid w:val="47F40975"/>
    <w:rsid w:val="49192E58"/>
    <w:rsid w:val="4B6A5FCA"/>
    <w:rsid w:val="4CA91DE9"/>
    <w:rsid w:val="4D9E0C71"/>
    <w:rsid w:val="507105A3"/>
    <w:rsid w:val="54021B81"/>
    <w:rsid w:val="54F614FA"/>
    <w:rsid w:val="58590321"/>
    <w:rsid w:val="594335BD"/>
    <w:rsid w:val="5E6E0643"/>
    <w:rsid w:val="5F5165CB"/>
    <w:rsid w:val="5F597931"/>
    <w:rsid w:val="625B3673"/>
    <w:rsid w:val="64373F52"/>
    <w:rsid w:val="655D3BA6"/>
    <w:rsid w:val="657F5898"/>
    <w:rsid w:val="65BB06F0"/>
    <w:rsid w:val="67B43BAE"/>
    <w:rsid w:val="688170EE"/>
    <w:rsid w:val="6A597F1F"/>
    <w:rsid w:val="6ABC0113"/>
    <w:rsid w:val="6E72787D"/>
    <w:rsid w:val="6F51652A"/>
    <w:rsid w:val="6F6C64BE"/>
    <w:rsid w:val="731915DC"/>
    <w:rsid w:val="73697743"/>
    <w:rsid w:val="75BC16AD"/>
    <w:rsid w:val="76473FD1"/>
    <w:rsid w:val="79AC1C1B"/>
    <w:rsid w:val="7AEA19F2"/>
    <w:rsid w:val="7CAB66F8"/>
    <w:rsid w:val="7E7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qFormat/>
    <w:uiPriority w:val="0"/>
    <w:pPr>
      <w:spacing w:after="120" w:afterLines="0" w:afterAutospacing="0"/>
      <w:ind w:left="420" w:leftChars="200"/>
    </w:pPr>
    <w:rPr>
      <w:rFonts w:eastAsia="仿宋_GB2312" w:cs="Times New Roman"/>
      <w:sz w:val="32"/>
    </w:rPr>
  </w:style>
  <w:style w:type="paragraph" w:styleId="4">
    <w:name w:val="Body Text First Indent 2"/>
    <w:qFormat/>
    <w:uiPriority w:val="0"/>
    <w:pPr>
      <w:widowControl w:val="0"/>
      <w:snapToGrid w:val="0"/>
      <w:spacing w:line="324" w:lineRule="auto"/>
      <w:ind w:firstLine="420" w:firstLineChars="200"/>
      <w:jc w:val="center"/>
    </w:pPr>
    <w:rPr>
      <w:rFonts w:ascii="Times New Roman" w:hAnsi="Times New Roman" w:eastAsia="新宋体" w:cs="Times New Roman"/>
      <w:kern w:val="2"/>
      <w:sz w:val="72"/>
      <w:szCs w:val="20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2603</Words>
  <Characters>3100</Characters>
  <Lines>0</Lines>
  <Paragraphs>0</Paragraphs>
  <TotalTime>193</TotalTime>
  <ScaleCrop>false</ScaleCrop>
  <LinksUpToDate>false</LinksUpToDate>
  <CharactersWithSpaces>3100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2022-11-17T01:41:00Z</dcterms:created>
  <dc:creator>WPS_1665296470</dc:creator>
  <cp:lastModifiedBy>善逝</cp:lastModifiedBy>
  <dcterms:modified xsi:type="dcterms:W3CDTF">2025-05-23T06:33:45Z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51A92B9722D44BD593FEC27C2B6F87AC</vt:lpwstr>
  </property>
  <property fmtid="{D5CDD505-2E9C-101B-9397-08002B2CF9AE}" pid="4" name="KSOTemplateDocerSaveRecord">
    <vt:lpwstr>eyJoZGlkIjoiZjc4ZjIxZWFjZmNmZGU2MTM3MjFiZWQ0Mzg1ZGZhMjciLCJ1c2VySWQiOiIxMjc3MTI2MDA1In0=</vt:lpwstr>
  </property>
</Properties>
</file>