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52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  <w:lang w:val="en-US" w:eastAsia="zh-CN"/>
        </w:rPr>
        <w:t>1</w:t>
      </w:r>
    </w:p>
    <w:p w14:paraId="5A3E27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00" w:afterAutospacing="1" w:line="4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滕王阁旅游区讲解员招聘职位信息表</w:t>
      </w:r>
    </w:p>
    <w:tbl>
      <w:tblPr>
        <w:tblStyle w:val="5"/>
        <w:tblW w:w="146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587"/>
        <w:gridCol w:w="980"/>
        <w:gridCol w:w="4181"/>
        <w:gridCol w:w="4515"/>
        <w:gridCol w:w="2466"/>
      </w:tblGrid>
      <w:tr w14:paraId="6DA30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07" w:type="dxa"/>
            <w:vAlign w:val="center"/>
          </w:tcPr>
          <w:p w14:paraId="4B21A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88B63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  <w:p w14:paraId="263FF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22333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招聘职位</w:t>
            </w:r>
          </w:p>
        </w:tc>
        <w:tc>
          <w:tcPr>
            <w:tcW w:w="980" w:type="dxa"/>
            <w:vAlign w:val="center"/>
          </w:tcPr>
          <w:p w14:paraId="68624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招聘</w:t>
            </w:r>
          </w:p>
          <w:p w14:paraId="3AAC8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4181" w:type="dxa"/>
            <w:vAlign w:val="center"/>
          </w:tcPr>
          <w:p w14:paraId="3BDB9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任职条件</w:t>
            </w:r>
          </w:p>
        </w:tc>
        <w:tc>
          <w:tcPr>
            <w:tcW w:w="4515" w:type="dxa"/>
            <w:vAlign w:val="center"/>
          </w:tcPr>
          <w:p w14:paraId="3F873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职位职责</w:t>
            </w:r>
          </w:p>
        </w:tc>
        <w:tc>
          <w:tcPr>
            <w:tcW w:w="2466" w:type="dxa"/>
            <w:vAlign w:val="center"/>
          </w:tcPr>
          <w:p w14:paraId="640AB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薪资待遇</w:t>
            </w:r>
          </w:p>
        </w:tc>
      </w:tr>
      <w:tr w14:paraId="64D8D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2" w:hRule="atLeast"/>
          <w:jc w:val="center"/>
        </w:trPr>
        <w:tc>
          <w:tcPr>
            <w:tcW w:w="907" w:type="dxa"/>
            <w:vAlign w:val="center"/>
          </w:tcPr>
          <w:p w14:paraId="642FD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87" w:type="dxa"/>
            <w:vAlign w:val="center"/>
          </w:tcPr>
          <w:p w14:paraId="6802C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  <w:p w14:paraId="0118C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  <w:t>景区服务部讲解员</w:t>
            </w:r>
          </w:p>
        </w:tc>
        <w:tc>
          <w:tcPr>
            <w:tcW w:w="980" w:type="dxa"/>
            <w:vAlign w:val="center"/>
          </w:tcPr>
          <w:p w14:paraId="3BAD4D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shd w:val="clear"/>
                <w:lang w:val="en-US" w:eastAsia="zh-CN" w:bidi="ar-SA"/>
              </w:rPr>
              <w:t>6</w:t>
            </w:r>
          </w:p>
        </w:tc>
        <w:tc>
          <w:tcPr>
            <w:tcW w:w="4181" w:type="dxa"/>
            <w:vAlign w:val="center"/>
          </w:tcPr>
          <w:p w14:paraId="71714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9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1.全日制大学本科及以上学历，专业不限，具有旅游管理、播音主持、空中乘务、舞蹈、外语等相关专业优先。</w:t>
            </w:r>
          </w:p>
          <w:p w14:paraId="0379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 xml:space="preserve">2.大学本科学历年龄在25周岁以下（1999年4月30日以后出生），硕士研究生学历年龄在28周岁以下（1996年4月30日以后出生）。                                                      </w:t>
            </w:r>
          </w:p>
          <w:p w14:paraId="2341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3.男女不限，男性净身高1.75米以上，女性净身高1.62米以上，性格开朗、举止大方、形象气质佳。</w:t>
            </w:r>
          </w:p>
          <w:p w14:paraId="16185C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9"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15" w:type="dxa"/>
            <w:vAlign w:val="center"/>
          </w:tcPr>
          <w:p w14:paraId="347E11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1.热情做好游客接待工作，积极介绍、传播滕王阁文化，严格按照讲解路线、内容为游客提供讲解服务；</w:t>
            </w:r>
          </w:p>
          <w:p w14:paraId="6310AF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2.了解景区发展规划，根据景区实时动态完善、创新滕王阁讲解词，提高个性化服务水平，做到因人施讲；</w:t>
            </w:r>
          </w:p>
          <w:p w14:paraId="51FD95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3.积极配合景区开展的各类活动，维护游客在景区参观时的财产和人身安全，做好事故防范和安全提示工作；</w:t>
            </w:r>
          </w:p>
          <w:p w14:paraId="268263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4.积极发掘景区特色亮点、优质文化，能独立完成景区宣传推文或宣传短视频；</w:t>
            </w:r>
          </w:p>
          <w:p w14:paraId="4C73A6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5.整理、挖掘滕王阁文史资料，能独立完成各类与本职工作相关的培训工作。</w:t>
            </w:r>
          </w:p>
          <w:p w14:paraId="6E6FB1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8" w:firstLine="5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zh-CN" w:bidi="ar-SA"/>
              </w:rPr>
              <w:t>6.加强学习，不断提高业务素质和服务水平。</w:t>
            </w:r>
          </w:p>
        </w:tc>
        <w:tc>
          <w:tcPr>
            <w:tcW w:w="2466" w:type="dxa"/>
            <w:vAlign w:val="center"/>
          </w:tcPr>
          <w:p w14:paraId="38DC3A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3" w:right="109" w:hanging="2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年综合收入约10-15万元，试用期为3个月，提供五险一金，绩效奖金，午餐补贴，高低温补贴，享带薪年假，定期体检，节日福利和员工培训等。</w:t>
            </w:r>
          </w:p>
        </w:tc>
      </w:tr>
    </w:tbl>
    <w:p w14:paraId="783BA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pgSz w:w="16838" w:h="11906" w:orient="landscape"/>
          <w:pgMar w:top="1588" w:right="1587" w:bottom="1474" w:left="1587" w:header="851" w:footer="992" w:gutter="0"/>
          <w:cols w:space="425" w:num="1"/>
          <w:docGrid w:type="lines" w:linePitch="312" w:charSpace="0"/>
        </w:sectPr>
      </w:pPr>
    </w:p>
    <w:p w14:paraId="60286D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C7110"/>
    <w:rsid w:val="4BC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2025-05-23T07:22:00Z</dcterms:created>
  <dc:creator>听雨的猫</dc:creator>
  <cp:lastModifiedBy>听雨的猫</cp:lastModifiedBy>
  <dcterms:modified xsi:type="dcterms:W3CDTF">2025-05-23T07:23:30Z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C7DC9DB90EEB407B9504CC018BF8196D_11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