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E608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新兴产业发展促进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人才诚信承诺书</w:t>
      </w:r>
    </w:p>
    <w:bookmarkEnd w:id="0"/>
    <w:p w14:paraId="0DAF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27C1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我已仔细阅读《淮南市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局所属淮南市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新兴产业发展促进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急需</w:t>
      </w:r>
      <w:r>
        <w:rPr>
          <w:rFonts w:hint="eastAsia" w:ascii="仿宋_GB2312" w:hAnsi="仿宋_GB2312" w:eastAsia="仿宋_GB2312" w:cs="仿宋_GB2312"/>
          <w:sz w:val="32"/>
          <w:szCs w:val="32"/>
        </w:rPr>
        <w:t>紧缺人才公告》，理解其内容，符合报考条件。我郑重承诺：</w:t>
      </w:r>
    </w:p>
    <w:p w14:paraId="65520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一、根据平等自愿、诚实守信原则，我自愿应聘所报岗位，自觉维护招聘秩序，珍惜公共资源，对个人应聘行为负责，若进入体检、考察和公示入职程序，则信守承诺不擅自放弃资格。</w:t>
      </w:r>
    </w:p>
    <w:p w14:paraId="72C9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 w14:paraId="78E3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三、认真阅读公告及岗位要求，实事求是，不弄虚作假，保证做到本人年龄、学历、所学专业及其它条件与岗位所要求的条件一致，不符合要求的坚决不报。</w:t>
      </w:r>
    </w:p>
    <w:p w14:paraId="7ADE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四、遵守考核纪律，服从考核安排，不舞弊或协助他人舞弊。</w:t>
      </w:r>
    </w:p>
    <w:p w14:paraId="6B73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</w:t>
      </w:r>
    </w:p>
    <w:p w14:paraId="6F59C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 w14:paraId="023C0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试时签字后交工作人员留存。）</w:t>
      </w:r>
    </w:p>
    <w:p w14:paraId="670C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7638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</w:pPr>
      <w:r>
        <w:rPr>
          <w:rFonts w:ascii="仿宋" w:hAnsi="仿宋" w:eastAsia="仿宋" w:cs="仿宋"/>
          <w:b/>
          <w:bCs/>
          <w:sz w:val="32"/>
          <w:szCs w:val="32"/>
        </w:rPr>
        <w:t>本人签名：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日</w:t>
      </w:r>
    </w:p>
    <w:p w14:paraId="519E1935">
      <w:pPr>
        <w:rPr>
          <w:rFonts w:ascii="仿宋" w:hAnsi="仿宋" w:eastAsia="仿宋"/>
          <w:spacing w:val="-4"/>
          <w:sz w:val="24"/>
        </w:rPr>
      </w:pPr>
    </w:p>
    <w:p w14:paraId="2743C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ZkYWYxMDY0NzZlMWM5ZTdhNzM0ZTlmZDM1MGEifQ=="/>
  </w:docVars>
  <w:rsids>
    <w:rsidRoot w:val="221A5426"/>
    <w:rsid w:val="221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 w:beforeLines="0" w:beforeAutospacing="0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2025-05-23T06:46:00Z</dcterms:created>
  <dc:creator>邵赛赛</dc:creator>
  <cp:lastModifiedBy>邵赛赛</cp:lastModifiedBy>
  <dcterms:modified xsi:type="dcterms:W3CDTF">2025-05-23T06:47:08Z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662953E61B604F599C434D02F07E9CE5_11</vt:lpwstr>
  </property>
</Properties>
</file>