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75D3A">
      <w:pPr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山东核电有限公司社会人才招聘简历表</w:t>
      </w:r>
    </w:p>
    <w:tbl>
      <w:tblPr>
        <w:tblStyle w:val="3"/>
        <w:tblW w:w="9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98"/>
        <w:gridCol w:w="1137"/>
        <w:gridCol w:w="11"/>
        <w:gridCol w:w="1172"/>
        <w:gridCol w:w="760"/>
        <w:gridCol w:w="531"/>
        <w:gridCol w:w="450"/>
        <w:gridCol w:w="652"/>
        <w:gridCol w:w="339"/>
        <w:gridCol w:w="15"/>
        <w:gridCol w:w="287"/>
        <w:gridCol w:w="427"/>
        <w:gridCol w:w="225"/>
        <w:gridCol w:w="1613"/>
      </w:tblGrid>
      <w:tr w14:paraId="3347B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B0052A">
            <w:pPr>
              <w:spacing w:line="320" w:lineRule="exact"/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应聘第一意向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F82764">
            <w:pPr>
              <w:spacing w:line="320" w:lineRule="exact"/>
              <w:jc w:val="righ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处             岗位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DE9FDC">
            <w:pPr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填表时间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17F6CC">
            <w:pPr>
              <w:spacing w:line="320" w:lineRule="exact"/>
              <w:jc w:val="right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年   月   日</w:t>
            </w:r>
          </w:p>
        </w:tc>
      </w:tr>
      <w:tr w14:paraId="5163F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722FC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应聘第二意向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EC53D8">
            <w:pPr>
              <w:spacing w:line="320" w:lineRule="exact"/>
              <w:jc w:val="right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          处             岗位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470B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最快到岗时间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E0C6B5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4080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72D0B4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薪资要求（税前）</w:t>
            </w:r>
          </w:p>
        </w:tc>
        <w:tc>
          <w:tcPr>
            <w:tcW w:w="3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2DF23E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09743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现有年薪（税前）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864266">
            <w:pPr>
              <w:spacing w:line="320" w:lineRule="exact"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EF11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19AA99"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基本信息</w:t>
            </w:r>
          </w:p>
        </w:tc>
      </w:tr>
      <w:tr w14:paraId="2769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C3373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A5DE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3474B8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性 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B71D58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A234DB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2217E4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0AF9D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近期一寸    彩色照片 </w:t>
            </w:r>
          </w:p>
        </w:tc>
      </w:tr>
      <w:tr w14:paraId="523C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4AC4B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籍 贯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005B40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EF1D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民 族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B526DB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E6532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39390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DD99B8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9F1C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0B06DB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BFC0B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8F1524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参工时间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C4B2E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70A010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健康情况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8DD3A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2A5FF9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778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F832F2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视力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0FC1FF">
            <w:pPr>
              <w:wordWrap w:val="0"/>
              <w:jc w:val="right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F68B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身高/体重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677EF0">
            <w:pPr>
              <w:wordWrap w:val="0"/>
              <w:jc w:val="right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CM /      KG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0F1EAD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6AA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7E16D2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色觉是否正常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B651D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1E00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EFC405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EEC008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3221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E2C1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7C563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7CCA8F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1F9F9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3BC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AF5F0F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职 称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5749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72D71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评审机构及时间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F82006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B55A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CE41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DFE3F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C0C41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评审机构及时间</w:t>
            </w:r>
          </w:p>
        </w:tc>
        <w:tc>
          <w:tcPr>
            <w:tcW w:w="3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2BB5A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F3E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41A99F"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教育背景</w:t>
            </w:r>
          </w:p>
        </w:tc>
      </w:tr>
      <w:tr w14:paraId="2BDBB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E28E29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就业学历</w:t>
            </w:r>
          </w:p>
          <w:p w14:paraId="5195ED5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5DB24F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6FC2E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 w14:paraId="0398DDD9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049B7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BEDF73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11BD9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05E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C9CEC8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最高学历</w:t>
            </w:r>
          </w:p>
          <w:p w14:paraId="1CFBB60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6192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41E4A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毕业院校</w:t>
            </w:r>
          </w:p>
          <w:p w14:paraId="4C3FBF2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及专业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09065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2D67F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92CD1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753C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212FE1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联系方式</w:t>
            </w:r>
          </w:p>
        </w:tc>
      </w:tr>
      <w:tr w14:paraId="2279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38AA5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99A4D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CD5DF5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地址及邮编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C77C70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064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18577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E146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8194CC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电子邮件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857D73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26BE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30A93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是否有亲属在山东核电工作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F758D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2E413F">
            <w:pP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如有，说明具体姓名及关系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F754D5">
            <w:pPr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742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F63177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现工作情况</w:t>
            </w:r>
          </w:p>
        </w:tc>
      </w:tr>
      <w:tr w14:paraId="71699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C5312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B784E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CED41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所在部门</w:t>
            </w:r>
          </w:p>
        </w:tc>
        <w:tc>
          <w:tcPr>
            <w:tcW w:w="2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B9F875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F7B0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1B4A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3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F083C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B344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职位级别</w:t>
            </w:r>
          </w:p>
        </w:tc>
        <w:tc>
          <w:tcPr>
            <w:tcW w:w="2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093F3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6EAB2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ECB89E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工作经历</w:t>
            </w:r>
          </w:p>
        </w:tc>
      </w:tr>
      <w:tr w14:paraId="1E0D1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8287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922593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单位及所在部门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AE147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岗位名称/职务</w:t>
            </w:r>
          </w:p>
        </w:tc>
      </w:tr>
      <w:tr w14:paraId="073D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49D9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D76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E416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0795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EC019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E4BD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CAFF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41B5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DFEC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620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181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EE4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57803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B096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A4B4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1CE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2BFF">
            <w:pPr>
              <w:jc w:val="center"/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974D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673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5C08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B26C">
            <w:pPr>
              <w:jc w:val="center"/>
              <w:rPr>
                <w:rFonts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主要学习培训经历（从就业学历填起，含技能培训）</w:t>
            </w:r>
          </w:p>
        </w:tc>
      </w:tr>
      <w:tr w14:paraId="2CD3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119EF9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B8030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学习、培训内容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CD410E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培训机构</w:t>
            </w:r>
          </w:p>
        </w:tc>
      </w:tr>
      <w:tr w14:paraId="2BDCC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B7EF11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F144DB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117496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4B04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08C14E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35B9E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AAF3A7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B40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6BFEF7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38A20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460AB2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BE65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57869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73CA1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B3A25D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1617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6146AC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家庭情况及主要社会关系 </w:t>
            </w:r>
          </w:p>
        </w:tc>
      </w:tr>
      <w:tr w14:paraId="4B082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5F9CAD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73CE8A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 姓 名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317099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 出生年月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A16086">
            <w:pPr>
              <w:jc w:val="center"/>
              <w:rPr>
                <w:rFonts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2B17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284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父 亲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719E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163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82487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1BDF9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D31F9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母 亲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3C01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01EF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732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2E7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6370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配 偶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A0EA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D509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2BCF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74D7F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1F48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子 女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76F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AA0E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27AF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 w14:paraId="5420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5E22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115C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D416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DE53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C76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52DD"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目前劳动关系情况</w:t>
            </w:r>
          </w:p>
        </w:tc>
      </w:tr>
      <w:tr w14:paraId="326C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53E5">
            <w:pPr>
              <w:ind w:firstLine="103" w:firstLineChars="49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现劳动合同签订单位：</w:t>
            </w:r>
          </w:p>
          <w:p w14:paraId="2F996883">
            <w:pPr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 现有劳动关系存续时间：</w:t>
            </w:r>
          </w:p>
          <w:p w14:paraId="26CFB5F1">
            <w:pPr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 xml:space="preserve"> 人事档案存放单位：</w:t>
            </w:r>
          </w:p>
        </w:tc>
      </w:tr>
      <w:tr w14:paraId="006FC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D5F6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重要奖惩情况</w:t>
            </w:r>
          </w:p>
        </w:tc>
      </w:tr>
      <w:tr w14:paraId="60C3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92AB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80EA0F4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FA6203D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A9ADFB4">
            <w:pPr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C8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39C9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应聘山东核电有限公司的缘由（简要填写）</w:t>
            </w:r>
          </w:p>
        </w:tc>
      </w:tr>
      <w:tr w14:paraId="277D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B490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E83A3D5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E71B530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ACE3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E0F3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自我描述及评价（简要填写</w:t>
            </w: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含个人主要项目经历等</w:t>
            </w: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 w14:paraId="7C8E1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9AC2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05870FAB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13405A8F">
            <w:pPr>
              <w:jc w:val="center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D5C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9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AF391">
            <w:pPr>
              <w:ind w:firstLine="310" w:firstLineChars="147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本人承诺以上填写内容均真实、完整、有效，招聘单位可对上述信息进行核实，并由本人承担所有法律责任。如填写内容不真实、完整、有效，可作为招聘单位解除劳动合同的依据。</w:t>
            </w:r>
          </w:p>
          <w:p w14:paraId="0F88F552">
            <w:pPr>
              <w:ind w:firstLine="2821" w:firstLineChars="1338"/>
              <w:rPr>
                <w:rFonts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auto"/>
                <w:kern w:val="0"/>
                <w:sz w:val="21"/>
                <w:szCs w:val="21"/>
                <w:highlight w:val="none"/>
              </w:rPr>
              <w:t>本人签字：</w:t>
            </w:r>
          </w:p>
        </w:tc>
      </w:tr>
    </w:tbl>
    <w:p w14:paraId="411C5E99">
      <w:pPr>
        <w:spacing w:before="120" w:beforeLines="50"/>
        <w:ind w:firstLine="315" w:firstLineChars="150"/>
        <w:rPr>
          <w:rFonts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1、以上各项均为必填项，如无相关内容请填“无”；</w:t>
      </w:r>
    </w:p>
    <w:p w14:paraId="468F77EF">
      <w:pPr>
        <w:ind w:firstLine="315" w:firstLineChars="150"/>
        <w:rPr>
          <w:rFonts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2、请根据公司公布的社会招聘计划，结合个人情况，填写“</w:t>
      </w:r>
      <w:r>
        <w:rPr>
          <w:rFonts w:hint="eastAsia" w:ascii="宋体" w:hAnsi="宋体" w:cs="宋体"/>
          <w:bCs/>
          <w:color w:val="auto"/>
          <w:kern w:val="0"/>
          <w:sz w:val="21"/>
          <w:szCs w:val="21"/>
          <w:highlight w:val="none"/>
        </w:rPr>
        <w:t>应聘第一（二）意向”，注明应聘处及岗位；</w:t>
      </w:r>
    </w:p>
    <w:p w14:paraId="23486781">
      <w:pPr>
        <w:ind w:firstLine="315" w:firstLineChars="150"/>
        <w:rPr>
          <w:rFonts w:ascii="宋体" w:hAnsi="宋体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3、</w:t>
      </w:r>
      <w:r>
        <w:rPr>
          <w:color w:val="auto"/>
          <w:sz w:val="21"/>
          <w:szCs w:val="21"/>
          <w:highlight w:val="none"/>
        </w:rPr>
        <w:t>您投递的电子简历请统一使用WORD格式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</w:rPr>
        <w:t>，邮件主题为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</w:rPr>
        <w:t>“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-SA"/>
        </w:rPr>
        <w:t>应聘岗位+姓名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</w:rPr>
        <w:t>”。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9190F"/>
    <w:multiLevelType w:val="multilevel"/>
    <w:tmpl w:val="31C9190F"/>
    <w:lvl w:ilvl="0" w:tentative="0">
      <w:start w:val="1"/>
      <w:numFmt w:val="decimal"/>
      <w:suff w:val="space"/>
      <w:lvlText w:val="%1."/>
      <w:lvlJc w:val="left"/>
      <w:pPr>
        <w:ind w:left="612" w:hanging="432"/>
      </w:pPr>
      <w:rPr>
        <w:rFonts w:hint="default" w:ascii="Arial" w:hAnsi="Arial" w:cs="Arial"/>
        <w:b/>
        <w:i w:val="0"/>
        <w:sz w:val="24"/>
        <w:szCs w:val="24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432" w:hanging="432"/>
      </w:pPr>
      <w:rPr>
        <w:rFonts w:hint="eastAsia"/>
        <w:b/>
      </w:rPr>
    </w:lvl>
    <w:lvl w:ilvl="2" w:tentative="0">
      <w:start w:val="1"/>
      <w:numFmt w:val="decimal"/>
      <w:suff w:val="space"/>
      <w:lvlText w:val="%1.%2.%3"/>
      <w:lvlJc w:val="left"/>
      <w:pPr>
        <w:ind w:left="87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14"/>
        </w:tabs>
        <w:ind w:left="101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158"/>
        </w:tabs>
        <w:ind w:left="1158" w:hanging="1008"/>
      </w:pPr>
      <w:rPr>
        <w:rFonts w:hint="eastAsia"/>
        <w:b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1302"/>
        </w:tabs>
        <w:ind w:left="130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6"/>
        </w:tabs>
        <w:ind w:left="144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90"/>
        </w:tabs>
        <w:ind w:left="159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34"/>
        </w:tabs>
        <w:ind w:left="173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68BF"/>
    <w:rsid w:val="15E468BF"/>
    <w:rsid w:val="36F31D6C"/>
    <w:rsid w:val="637B4C56"/>
    <w:rsid w:val="70F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50" w:beforeLines="50" w:after="50" w:afterLines="50"/>
      <w:ind w:right="70" w:rightChars="70"/>
      <w:jc w:val="left"/>
      <w:outlineLvl w:val="1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636</Characters>
  <Lines>0</Lines>
  <Paragraphs>0</Paragraphs>
  <TotalTime>1</TotalTime>
  <ScaleCrop>false</ScaleCrop>
  <LinksUpToDate>false</LinksUpToDate>
  <CharactersWithSpaces>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2024-07-29T09:02:00Z</dcterms:created>
  <dc:creator>郑刚跃</dc:creator>
  <cp:lastModifiedBy>沐懿母婴18229888820</cp:lastModifiedBy>
  <dcterms:modified xsi:type="dcterms:W3CDTF">2025-05-23T01:50:39Z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490FA274B9EE4733AC262F1D4ED19D72_13</vt:lpwstr>
  </property>
</Properties>
</file>