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C5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7" w:line="400" w:lineRule="exact"/>
        <w:textAlignment w:val="auto"/>
        <w:outlineLvl w:val="0"/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24B68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28"/>
          <w:szCs w:val="28"/>
        </w:rPr>
        <w:t>四川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28"/>
          <w:szCs w:val="28"/>
          <w:lang w:val="en-US" w:eastAsia="zh-CN"/>
        </w:rPr>
        <w:t>阳安交通投资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28"/>
          <w:szCs w:val="28"/>
        </w:rPr>
        <w:t>有限公司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</w:rPr>
        <w:t>公开招聘劳务派遣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</w:rPr>
        <w:t>报名表</w:t>
      </w:r>
    </w:p>
    <w:p w14:paraId="4D3BC9BD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岗位代码：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报考岗位：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tbl>
      <w:tblPr>
        <w:tblStyle w:val="5"/>
        <w:tblpPr w:leftFromText="180" w:rightFromText="180" w:vertAnchor="page" w:horzAnchor="page" w:tblpX="735" w:tblpY="3034"/>
        <w:tblOverlap w:val="never"/>
        <w:tblW w:w="10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55"/>
        <w:gridCol w:w="1181"/>
        <w:gridCol w:w="1552"/>
        <w:gridCol w:w="1216"/>
        <w:gridCol w:w="1466"/>
        <w:gridCol w:w="1177"/>
        <w:gridCol w:w="900"/>
        <w:gridCol w:w="1639"/>
      </w:tblGrid>
      <w:tr w14:paraId="1B63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91D2E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81" w:type="dxa"/>
            <w:tcBorders>
              <w:top w:val="single" w:color="auto" w:sz="4" w:space="0"/>
              <w:right w:val="nil"/>
            </w:tcBorders>
            <w:vAlign w:val="center"/>
          </w:tcPr>
          <w:p w14:paraId="269951F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</w:tcBorders>
            <w:vAlign w:val="center"/>
          </w:tcPr>
          <w:p w14:paraId="36E64799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 w14:paraId="36F0267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 w14:paraId="36190FFF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 w14:paraId="3D8F5E7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40C5ABED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restart"/>
            <w:tcBorders>
              <w:right w:val="single" w:color="auto" w:sz="4" w:space="0"/>
            </w:tcBorders>
            <w:vAlign w:val="center"/>
          </w:tcPr>
          <w:p w14:paraId="317D63C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0B3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ACA5F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181" w:type="dxa"/>
            <w:tcBorders>
              <w:top w:val="single" w:color="auto" w:sz="4" w:space="0"/>
              <w:right w:val="nil"/>
            </w:tcBorders>
            <w:vAlign w:val="center"/>
          </w:tcPr>
          <w:p w14:paraId="094F7BE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</w:tcBorders>
            <w:vAlign w:val="center"/>
          </w:tcPr>
          <w:p w14:paraId="66C86325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 w14:paraId="5407F74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 w14:paraId="451382A5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 w14:paraId="439B016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62BA55D6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  <w:vAlign w:val="center"/>
          </w:tcPr>
          <w:p w14:paraId="4FDB58A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52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left w:val="single" w:color="auto" w:sz="4" w:space="0"/>
            </w:tcBorders>
            <w:vAlign w:val="center"/>
          </w:tcPr>
          <w:p w14:paraId="1C870C9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733" w:type="dxa"/>
            <w:gridSpan w:val="2"/>
            <w:vAlign w:val="center"/>
          </w:tcPr>
          <w:p w14:paraId="5F1F306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17A0758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66" w:type="dxa"/>
            <w:vAlign w:val="center"/>
          </w:tcPr>
          <w:p w14:paraId="4C7C0B3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 w14:paraId="42AF30C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00" w:type="dxa"/>
            <w:vAlign w:val="center"/>
          </w:tcPr>
          <w:p w14:paraId="29FCF7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 w14:paraId="0EF5C7C1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68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left w:val="single" w:color="auto" w:sz="4" w:space="0"/>
            </w:tcBorders>
            <w:vAlign w:val="center"/>
          </w:tcPr>
          <w:p w14:paraId="053BF3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获得证书</w:t>
            </w:r>
          </w:p>
        </w:tc>
        <w:tc>
          <w:tcPr>
            <w:tcW w:w="2733" w:type="dxa"/>
            <w:gridSpan w:val="2"/>
            <w:vAlign w:val="center"/>
          </w:tcPr>
          <w:p w14:paraId="0F7436B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11B6A2D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66" w:type="dxa"/>
            <w:tcBorders>
              <w:right w:val="single" w:color="auto" w:sz="4" w:space="0"/>
            </w:tcBorders>
            <w:vAlign w:val="center"/>
          </w:tcPr>
          <w:p w14:paraId="587FE03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right w:val="single" w:color="auto" w:sz="4" w:space="0"/>
            </w:tcBorders>
            <w:vAlign w:val="center"/>
          </w:tcPr>
          <w:p w14:paraId="0FEBF22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242711F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 w14:paraId="07BD8EED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DE4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5197E6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2733" w:type="dxa"/>
            <w:gridSpan w:val="2"/>
            <w:tcBorders>
              <w:bottom w:val="single" w:color="auto" w:sz="4" w:space="0"/>
            </w:tcBorders>
            <w:vAlign w:val="center"/>
          </w:tcPr>
          <w:p w14:paraId="55F29769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bottom w:val="single" w:color="auto" w:sz="4" w:space="0"/>
            </w:tcBorders>
            <w:vAlign w:val="center"/>
          </w:tcPr>
          <w:p w14:paraId="6651E54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518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4E39D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DFB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EC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6A0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D2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842D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E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8E8789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3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101E1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C1276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紧急联系人及电话</w:t>
            </w:r>
          </w:p>
        </w:tc>
        <w:tc>
          <w:tcPr>
            <w:tcW w:w="2077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54EFFD0A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8794E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6F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</w:trPr>
        <w:tc>
          <w:tcPr>
            <w:tcW w:w="67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274531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1055" w:type="dxa"/>
            <w:tcBorders>
              <w:top w:val="double" w:color="auto" w:sz="4" w:space="0"/>
            </w:tcBorders>
            <w:vAlign w:val="center"/>
          </w:tcPr>
          <w:p w14:paraId="5FC7A15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 w14:paraId="4E07B09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5415" w:type="dxa"/>
            <w:gridSpan w:val="4"/>
            <w:tcBorders>
              <w:top w:val="double" w:color="auto" w:sz="4" w:space="0"/>
            </w:tcBorders>
            <w:vAlign w:val="center"/>
          </w:tcPr>
          <w:p w14:paraId="09735C5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077" w:type="dxa"/>
            <w:gridSpan w:val="2"/>
            <w:tcBorders>
              <w:top w:val="double" w:color="auto" w:sz="4" w:space="0"/>
            </w:tcBorders>
            <w:vAlign w:val="center"/>
          </w:tcPr>
          <w:p w14:paraId="0FE85EC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63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FDEF69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</w:tr>
      <w:tr w14:paraId="238DB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2C0859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6A0ACE4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5" w:type="dxa"/>
            <w:gridSpan w:val="4"/>
            <w:vAlign w:val="center"/>
          </w:tcPr>
          <w:p w14:paraId="0EECB5D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598D0A9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64F9288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E5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0597476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11D9EEF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5" w:type="dxa"/>
            <w:gridSpan w:val="4"/>
            <w:vAlign w:val="center"/>
          </w:tcPr>
          <w:p w14:paraId="293E871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208D46F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5C9A7F2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A0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67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8CEEA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1055" w:type="dxa"/>
            <w:tcBorders>
              <w:top w:val="double" w:color="auto" w:sz="4" w:space="0"/>
            </w:tcBorders>
            <w:vAlign w:val="center"/>
          </w:tcPr>
          <w:p w14:paraId="5939FF4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 w14:paraId="51A2E21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3949" w:type="dxa"/>
            <w:gridSpan w:val="3"/>
            <w:tcBorders>
              <w:top w:val="double" w:color="auto" w:sz="4" w:space="0"/>
            </w:tcBorders>
            <w:vAlign w:val="center"/>
          </w:tcPr>
          <w:p w14:paraId="6720345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工作单位及岗位</w:t>
            </w:r>
          </w:p>
        </w:tc>
        <w:tc>
          <w:tcPr>
            <w:tcW w:w="3543" w:type="dxa"/>
            <w:gridSpan w:val="3"/>
            <w:tcBorders>
              <w:top w:val="double" w:color="auto" w:sz="4" w:space="0"/>
            </w:tcBorders>
            <w:vAlign w:val="center"/>
          </w:tcPr>
          <w:p w14:paraId="46677CD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主要职责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3FCAADB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离职原因</w:t>
            </w:r>
          </w:p>
        </w:tc>
      </w:tr>
      <w:tr w14:paraId="00F1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6A8421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4585C80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193989D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0AA35AF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4B2978D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23E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C0330F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49D71B5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62900F5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1E00D1B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F15D3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A1D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1D0E70C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4C03893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0A30EE5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12E7356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412B5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BD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405212A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31F37CF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50F946E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395C413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0EDA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81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0672DB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23B2F27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03CE7E3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229B8F1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70BAE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79F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8" w:hRule="atLeast"/>
        </w:trPr>
        <w:tc>
          <w:tcPr>
            <w:tcW w:w="1085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64723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A2B6E5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承诺：本人所填各项内容均属事实，若有不实或虚构，自愿接受取消入职资格或被聘用后解聘的后果。</w:t>
            </w:r>
          </w:p>
          <w:p w14:paraId="71842A0C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359469"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</w:p>
          <w:p w14:paraId="7D033C0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 w14:paraId="61364B1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08EDF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日期：</w:t>
            </w:r>
          </w:p>
        </w:tc>
      </w:tr>
    </w:tbl>
    <w:p w14:paraId="41B0567E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ECF4DBA">
      <w:pPr>
        <w:ind w:firstLine="6300" w:firstLineChars="2100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0AE752-FC79-432C-A704-9EEF09720B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.....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FB02E009-E99D-4470-AB57-17E527193B1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3496D82-6667-4EB1-9257-F562E37F2B8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F528E54-1B4C-481C-B0B0-5108260F210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E1A0C"/>
    <w:rsid w:val="00FA00A3"/>
    <w:rsid w:val="04812FB5"/>
    <w:rsid w:val="05DD7B4A"/>
    <w:rsid w:val="075F6260"/>
    <w:rsid w:val="0A4557FB"/>
    <w:rsid w:val="0E0652ED"/>
    <w:rsid w:val="0FF81034"/>
    <w:rsid w:val="12BA6C22"/>
    <w:rsid w:val="131B2827"/>
    <w:rsid w:val="14C03686"/>
    <w:rsid w:val="154345AA"/>
    <w:rsid w:val="1912647A"/>
    <w:rsid w:val="19D84FCE"/>
    <w:rsid w:val="1E5B1898"/>
    <w:rsid w:val="211F7986"/>
    <w:rsid w:val="222D3BE4"/>
    <w:rsid w:val="25A44E0F"/>
    <w:rsid w:val="2A480488"/>
    <w:rsid w:val="2A4B17EC"/>
    <w:rsid w:val="30765567"/>
    <w:rsid w:val="324B12DD"/>
    <w:rsid w:val="347E2C18"/>
    <w:rsid w:val="3C551F47"/>
    <w:rsid w:val="3CB6585D"/>
    <w:rsid w:val="3CBC0BFE"/>
    <w:rsid w:val="3EA66778"/>
    <w:rsid w:val="409B56EE"/>
    <w:rsid w:val="44AB568D"/>
    <w:rsid w:val="450D1720"/>
    <w:rsid w:val="471F53FB"/>
    <w:rsid w:val="48D9326D"/>
    <w:rsid w:val="49E405B4"/>
    <w:rsid w:val="4C10527B"/>
    <w:rsid w:val="50036085"/>
    <w:rsid w:val="50490F69"/>
    <w:rsid w:val="51EB4B97"/>
    <w:rsid w:val="544E765F"/>
    <w:rsid w:val="625B22A5"/>
    <w:rsid w:val="719D061C"/>
    <w:rsid w:val="7BD954FB"/>
    <w:rsid w:val="7F8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a heading"/>
    <w:basedOn w:val="1"/>
    <w:next w:val="1"/>
    <w:qFormat/>
    <w:uiPriority w:val="99"/>
    <w:pPr>
      <w:spacing w:line="360" w:lineRule="atLeast"/>
    </w:pPr>
    <w:rPr>
      <w:rFonts w:ascii="Calibri" w:hAnsi="Calibri" w:eastAsia="黑体"/>
      <w:sz w:val="22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2668</Words>
  <Characters>2848</Characters>
  <Lines>0</Lines>
  <Paragraphs>0</Paragraphs>
  <TotalTime>110</TotalTime>
  <ScaleCrop>false</ScaleCrop>
  <LinksUpToDate>false</LinksUpToDate>
  <CharactersWithSpaces>3131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2025-03-06T02:28:00Z</dcterms:created>
  <dc:creator>  惊抓抓 </dc:creator>
  <cp:lastModifiedBy>琴声</cp:lastModifiedBy>
  <cp:lastPrinted>2025-05-22T02:28:00Z</cp:lastPrinted>
  <dcterms:modified xsi:type="dcterms:W3CDTF">2025-05-22T08:39:01Z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72B04BB2BE5C44118188E14F46470EF4_13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