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3583">
      <w:pPr>
        <w:autoSpaceDE w:val="0"/>
        <w:autoSpaceDN w:val="0"/>
        <w:adjustRightInd w:val="0"/>
        <w:spacing w:before="156" w:beforeLines="50" w:line="500" w:lineRule="exact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</w:t>
      </w:r>
      <w:bookmarkStart w:id="0" w:name="_GoBack"/>
      <w:bookmarkEnd w:id="0"/>
    </w:p>
    <w:p w14:paraId="7185A413">
      <w:pPr>
        <w:spacing w:line="5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金湖县公益性岗位工作人员报名表</w:t>
      </w:r>
    </w:p>
    <w:p w14:paraId="2EF463AA">
      <w:pPr>
        <w:spacing w:line="5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473"/>
        <w:gridCol w:w="334"/>
        <w:gridCol w:w="815"/>
        <w:gridCol w:w="458"/>
        <w:gridCol w:w="437"/>
        <w:gridCol w:w="1089"/>
        <w:gridCol w:w="82"/>
        <w:gridCol w:w="1608"/>
      </w:tblGrid>
      <w:tr w14:paraId="58A10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0A046D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 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AE7B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28657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  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98E7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6AB42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  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E4F5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86197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 w14:paraId="328BBCC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D6E4C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012A99E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本人近期免冠正面二寸电子证件照</w:t>
            </w:r>
          </w:p>
          <w:p w14:paraId="3701BC4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11EA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A57B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 xml:space="preserve">户  籍   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44FF0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F84B5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 w14:paraId="426F315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C5475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4F12A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A502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32B63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 w14:paraId="1E8492E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5643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CE17A5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0BBF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64193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3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890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D1EC6C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01D8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5D54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D5036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EF654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3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0C06F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25740CD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40AD8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774A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报考岗位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E2D9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52EB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D285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22C8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5358C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83039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C47E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5A26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4E47B3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C5814D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A23915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18B49E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7A050C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93C7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34F0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46B738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9420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0FC4720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 w14:paraId="7E57941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A1C5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EF12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5549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8B9C18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  务</w:t>
            </w:r>
          </w:p>
        </w:tc>
      </w:tr>
      <w:tr w14:paraId="1D4FE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65311C7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D931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FAF7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C571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45801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FD60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1E3BD3B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6784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2648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8B78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934F63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C7C4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0198019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10B4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AFA2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AF75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070A52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500DF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6D653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CD65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79F6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BC79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2144E5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51B4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BD43C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 w14:paraId="4EDF151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    简历</w:t>
            </w:r>
          </w:p>
        </w:tc>
        <w:tc>
          <w:tcPr>
            <w:tcW w:w="8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38283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086B5CD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19D54095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DD33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22B9556E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 w14:paraId="3B0F2B43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 w14:paraId="4FFB7C0F"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　日</w:t>
            </w:r>
          </w:p>
        </w:tc>
      </w:tr>
      <w:tr w14:paraId="0B0D5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B583661"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 w14:paraId="722AF862"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 见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7587BCF0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73682E68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7EC94948">
            <w:pPr>
              <w:spacing w:line="400" w:lineRule="exact"/>
              <w:ind w:firstLine="3066" w:firstLineChars="146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单位（盖章）　   　　　审核人签字：</w:t>
            </w:r>
          </w:p>
        </w:tc>
      </w:tr>
    </w:tbl>
    <w:p w14:paraId="1A1A3D9E">
      <w:pPr>
        <w:autoSpaceDE w:val="0"/>
        <w:autoSpaceDN w:val="0"/>
        <w:adjustRightInd w:val="0"/>
        <w:spacing w:before="156" w:beforeLines="50" w:line="20" w:lineRule="exact"/>
        <w:jc w:val="left"/>
        <w:rPr>
          <w:rFonts w:ascii="方正仿宋_GBK" w:hAnsi="宋体" w:eastAsia="方正仿宋_GBK"/>
          <w:color w:val="000000"/>
          <w:spacing w:val="-4"/>
          <w:sz w:val="30"/>
          <w:szCs w:val="30"/>
        </w:rPr>
      </w:pPr>
    </w:p>
    <w:p w14:paraId="66E70EAB"/>
    <w:sectPr>
      <w:pgSz w:w="11906" w:h="16838"/>
      <w:pgMar w:top="141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890269-E2FC-41E2-AEC5-AA469E86939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E4C67860-19F3-40CA-B5D7-AA878BB6BF3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38B7CF-6F7C-4580-8D63-BE379CB2201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37B68F2-D4EA-4F5A-A0C3-B2085D951D0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7A15098-D5C7-43F9-A724-5D12835DA1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2255"/>
    <w:rsid w:val="00AA1C22"/>
    <w:rsid w:val="582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2025-05-22T07:33:00Z</dcterms:created>
  <dc:creator>♛</dc:creator>
  <cp:lastModifiedBy>♛</cp:lastModifiedBy>
  <dcterms:modified xsi:type="dcterms:W3CDTF">2025-05-22T07:34:11Z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928BEC57CA4543119726477D0E5DCF5F_11</vt:lpwstr>
  </property>
  <property fmtid="{D5CDD505-2E9C-101B-9397-08002B2CF9AE}" pid="4" name="KSOTemplateDocerSaveRecord">
    <vt:lpwstr>eyJoZGlkIjoiNmRhMzA5NTdhZjQwYzUzMTEyOWIyMDZjOTFkYWYyMGIiLCJ1c2VySWQiOiI0MTYxODE5NDkifQ==</vt:lpwstr>
  </property>
</Properties>
</file>