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  <w:lang w:eastAsia="zh-CN"/>
        </w:rPr>
        <w:t>厦门市五缘实验</w:t>
      </w:r>
      <w:r>
        <w:rPr>
          <w:rFonts w:hint="eastAsia" w:ascii="宋体"/>
          <w:b/>
          <w:bCs/>
          <w:sz w:val="36"/>
          <w:szCs w:val="36"/>
        </w:rPr>
        <w:t>幼儿园教师</w:t>
      </w:r>
      <w:r>
        <w:rPr>
          <w:rFonts w:hint="eastAsia" w:ascii="宋体"/>
          <w:b/>
          <w:bCs/>
          <w:sz w:val="36"/>
          <w:szCs w:val="36"/>
          <w:lang w:eastAsia="zh-CN"/>
        </w:rPr>
        <w:t>报名</w:t>
      </w:r>
      <w:r>
        <w:rPr>
          <w:rFonts w:hint="eastAsia" w:ascii="宋体"/>
          <w:b/>
          <w:bCs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207" w:tblpY="77"/>
        <w:tblOverlap w:val="never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06"/>
        <w:gridCol w:w="604"/>
        <w:gridCol w:w="536"/>
        <w:gridCol w:w="409"/>
        <w:gridCol w:w="164"/>
        <w:gridCol w:w="529"/>
        <w:gridCol w:w="117"/>
        <w:gridCol w:w="342"/>
        <w:gridCol w:w="84"/>
        <w:gridCol w:w="504"/>
        <w:gridCol w:w="358"/>
        <w:gridCol w:w="683"/>
        <w:gridCol w:w="99"/>
        <w:gridCol w:w="180"/>
        <w:gridCol w:w="770"/>
        <w:gridCol w:w="258"/>
        <w:gridCol w:w="7"/>
        <w:gridCol w:w="615"/>
        <w:gridCol w:w="473"/>
        <w:gridCol w:w="367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身份证</w:t>
            </w:r>
          </w:p>
        </w:tc>
        <w:tc>
          <w:tcPr>
            <w:tcW w:w="4031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籍贯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身高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/>
              </w:rPr>
            </w:pPr>
            <w:r>
              <w:rPr>
                <w:rFonts w:hint="eastAsia" w:ascii="楷体_GB2312" w:eastAsia="楷体_GB2312"/>
                <w:sz w:val="22"/>
                <w:szCs w:val="21"/>
                <w:lang w:eastAsia="zh-CN"/>
              </w:rPr>
              <w:t>全日制教育院校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学历</w:t>
            </w:r>
          </w:p>
        </w:tc>
        <w:tc>
          <w:tcPr>
            <w:tcW w:w="17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时间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在职教育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学历</w:t>
            </w:r>
          </w:p>
        </w:tc>
        <w:tc>
          <w:tcPr>
            <w:tcW w:w="17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时间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面貌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教师资格种类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17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QQ邮箱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地址</w:t>
            </w:r>
          </w:p>
        </w:tc>
        <w:tc>
          <w:tcPr>
            <w:tcW w:w="5637" w:type="dxa"/>
            <w:gridSpan w:val="15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户口上的家庭地址</w:t>
            </w:r>
          </w:p>
        </w:tc>
        <w:tc>
          <w:tcPr>
            <w:tcW w:w="1095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现户籍所在地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户口所在派出所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637" w:type="dxa"/>
            <w:gridSpan w:val="15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FF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目前居住地址</w:t>
            </w:r>
          </w:p>
        </w:tc>
        <w:tc>
          <w:tcPr>
            <w:tcW w:w="109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eastAsia="zh-CN"/>
              </w:rPr>
              <w:t>工作简历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何年月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何年月</w:t>
            </w:r>
          </w:p>
        </w:tc>
        <w:tc>
          <w:tcPr>
            <w:tcW w:w="449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49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49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49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成员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称谓</w:t>
            </w:r>
          </w:p>
        </w:tc>
        <w:tc>
          <w:tcPr>
            <w:tcW w:w="1102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姓名</w:t>
            </w:r>
          </w:p>
        </w:tc>
        <w:tc>
          <w:tcPr>
            <w:tcW w:w="4490" w:type="dxa"/>
            <w:gridSpan w:val="13"/>
            <w:vAlign w:val="top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工作单位及职务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102" w:type="dxa"/>
            <w:gridSpan w:val="3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4490" w:type="dxa"/>
            <w:gridSpan w:val="13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75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102" w:type="dxa"/>
            <w:gridSpan w:val="3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4490" w:type="dxa"/>
            <w:gridSpan w:val="13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102" w:type="dxa"/>
            <w:gridSpan w:val="3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4490" w:type="dxa"/>
            <w:gridSpan w:val="13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960" w:type="dxa"/>
            <w:gridSpan w:val="12"/>
            <w:vAlign w:val="center"/>
          </w:tcPr>
          <w:p>
            <w:pPr>
              <w:spacing w:line="500" w:lineRule="exact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有无违纪行为和记录：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（    ）有（    ）无  </w:t>
            </w:r>
          </w:p>
        </w:tc>
        <w:tc>
          <w:tcPr>
            <w:tcW w:w="4835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）总园（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）分园（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）服从安排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bookmarkStart w:id="0" w:name="_GoBack" w:colFirst="0" w:colLast="8"/>
            <w:r>
              <w:rPr>
                <w:rFonts w:hint="eastAsia" w:ascii="楷体_GB2312" w:eastAsia="楷体_GB2312"/>
                <w:sz w:val="24"/>
                <w:lang w:eastAsia="zh-CN"/>
              </w:rPr>
              <w:t>其他</w:t>
            </w:r>
          </w:p>
        </w:tc>
        <w:tc>
          <w:tcPr>
            <w:tcW w:w="8482" w:type="dxa"/>
            <w:gridSpan w:val="20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面试情况</w:t>
            </w:r>
          </w:p>
        </w:tc>
        <w:tc>
          <w:tcPr>
            <w:tcW w:w="2785" w:type="dxa"/>
            <w:gridSpan w:val="8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考核成绩：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050" w:firstLineChars="500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学校意见</w:t>
            </w:r>
          </w:p>
        </w:tc>
        <w:tc>
          <w:tcPr>
            <w:tcW w:w="415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楷体_GB2312" w:eastAsia="楷体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bookmarkEnd w:id="0"/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94246"/>
    <w:rsid w:val="0F9806F6"/>
    <w:rsid w:val="13874C58"/>
    <w:rsid w:val="15220C4E"/>
    <w:rsid w:val="183C21C0"/>
    <w:rsid w:val="1F77786F"/>
    <w:rsid w:val="23D07772"/>
    <w:rsid w:val="25CA78F1"/>
    <w:rsid w:val="26E57B64"/>
    <w:rsid w:val="2EFB5A50"/>
    <w:rsid w:val="325254F3"/>
    <w:rsid w:val="32C74C4C"/>
    <w:rsid w:val="3517686C"/>
    <w:rsid w:val="3A3402E8"/>
    <w:rsid w:val="3A7C25F5"/>
    <w:rsid w:val="441105FA"/>
    <w:rsid w:val="4AB86210"/>
    <w:rsid w:val="4D2706DB"/>
    <w:rsid w:val="4D3F6238"/>
    <w:rsid w:val="4F5A094E"/>
    <w:rsid w:val="54291F77"/>
    <w:rsid w:val="5C194246"/>
    <w:rsid w:val="5CC92B07"/>
    <w:rsid w:val="6A101A37"/>
    <w:rsid w:val="704D7F7F"/>
    <w:rsid w:val="717906D3"/>
    <w:rsid w:val="7213529B"/>
    <w:rsid w:val="73B54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2017-04-13T08:14:00Z</dcterms:created>
  <dc:creator>lenovo03</dc:creator>
  <cp:lastModifiedBy>Administrator</cp:lastModifiedBy>
  <cp:lastPrinted>2020-08-25T06:53:00Z</cp:lastPrinted>
  <dcterms:modified xsi:type="dcterms:W3CDTF">2023-07-11T11:52:16Z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