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6EE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right="-420" w:rightChars="-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  <w:t>附件5</w:t>
      </w:r>
    </w:p>
    <w:p w14:paraId="73B5C3C7">
      <w:pPr>
        <w:keepNext w:val="0"/>
        <w:keepLines w:val="0"/>
        <w:pageBreakBefore w:val="0"/>
        <w:widowControl/>
        <w:shd w:val="clear" w:color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eastAsia="方正小标宋_GBK" w:cs="Times New Roman"/>
          <w:color w:val="auto"/>
          <w:kern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  <w:t>红河州红投智慧物流</w:t>
      </w:r>
      <w:r>
        <w:rPr>
          <w:rFonts w:hint="eastAsia" w:eastAsia="方正小标宋_GBK" w:cs="Times New Roman"/>
          <w:color w:val="auto"/>
          <w:kern w:val="0"/>
          <w:sz w:val="44"/>
          <w:szCs w:val="44"/>
          <w:highlight w:val="none"/>
          <w:lang w:eastAsia="zh-CN"/>
        </w:rPr>
        <w:t>有限公司2025年社会</w:t>
      </w:r>
    </w:p>
    <w:p w14:paraId="1984DC99">
      <w:pPr>
        <w:keepNext w:val="0"/>
        <w:keepLines w:val="0"/>
        <w:pageBreakBefore w:val="0"/>
        <w:widowControl/>
        <w:shd w:val="clear" w:color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</w:pPr>
      <w:r>
        <w:rPr>
          <w:rFonts w:hint="eastAsia" w:eastAsia="方正小标宋_GBK" w:cs="Times New Roman"/>
          <w:color w:val="auto"/>
          <w:kern w:val="0"/>
          <w:sz w:val="44"/>
          <w:szCs w:val="44"/>
          <w:highlight w:val="none"/>
          <w:lang w:eastAsia="zh-CN"/>
        </w:rPr>
        <w:t>公开招聘（第一批）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  <w:t>自愿放弃岗位承诺书</w:t>
      </w:r>
    </w:p>
    <w:bookmarkEnd w:id="0"/>
    <w:p w14:paraId="254F3A78">
      <w:pPr>
        <w:keepNext w:val="0"/>
        <w:keepLines w:val="0"/>
        <w:pageBreakBefore w:val="0"/>
        <w:widowControl/>
        <w:shd w:val="clear" w:color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</w:pPr>
    </w:p>
    <w:p w14:paraId="77532EBC">
      <w:pPr>
        <w:keepNext w:val="0"/>
        <w:keepLines w:val="0"/>
        <w:pageBreakBefore w:val="0"/>
        <w:widowControl/>
        <w:shd w:val="clear" w:color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红河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州红投智慧物流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有限公司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highlight w:val="none"/>
          <w:lang w:val="en-US" w:eastAsia="zh-CN" w:bidi="ar-SA"/>
        </w:rPr>
        <w:t>：</w:t>
      </w:r>
    </w:p>
    <w:p w14:paraId="424E7451">
      <w:pPr>
        <w:pStyle w:val="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本人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，性别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，身份证号码：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，于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月报名参加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红河州红投智慧物流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有限公司2025年社会公开招聘（第一批）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  <w:t>应聘公司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，并顺利通过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  <w:t>考核等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环节。经慎重考虑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本人自愿主动放弃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  <w:t>以上应聘岗位及后续招聘流程。</w:t>
      </w:r>
    </w:p>
    <w:p w14:paraId="6A5487EE">
      <w:pPr>
        <w:pStyle w:val="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以上内容是本人真实意愿，特此承诺。</w:t>
      </w:r>
    </w:p>
    <w:p w14:paraId="50794186">
      <w:pPr>
        <w:pStyle w:val="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6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</w:pPr>
    </w:p>
    <w:p w14:paraId="1657F811">
      <w:pPr>
        <w:pStyle w:val="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6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</w:pPr>
    </w:p>
    <w:p w14:paraId="200AC665">
      <w:pPr>
        <w:pStyle w:val="6"/>
        <w:keepNext w:val="0"/>
        <w:keepLines w:val="0"/>
        <w:pageBreakBefore w:val="0"/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6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承诺人：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  <w:t xml:space="preserve">        </w:t>
      </w:r>
    </w:p>
    <w:p w14:paraId="584035AD">
      <w:pPr>
        <w:pStyle w:val="6"/>
        <w:shd w:val="clear" w:color="auto"/>
        <w:spacing w:line="600" w:lineRule="exact"/>
        <w:ind w:firstLine="660" w:firstLineChars="200"/>
        <w:jc w:val="right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position w:val="0"/>
          <w:sz w:val="32"/>
          <w:highlight w:val="none"/>
          <w:u w:val="none" w:color="000000"/>
          <w14:ligatures w14:val="none"/>
          <w14:numForm w14:val="default"/>
          <w14:numSpacing w14:val="default"/>
          <w14:cntxtalts w14:val="0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年  月  日</w:t>
      </w:r>
    </w:p>
    <w:p w14:paraId="7E0965ED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EC17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D615B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8D615B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CB8E5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C36E6"/>
    <w:rsid w:val="054E05C4"/>
    <w:rsid w:val="64274C5E"/>
    <w:rsid w:val="743431B5"/>
    <w:rsid w:val="78FC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实施方案正文"/>
    <w:basedOn w:val="1"/>
    <w:qFormat/>
    <w:uiPriority w:val="0"/>
    <w:pPr>
      <w:ind w:firstLine="566" w:firstLineChars="202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2025-05-22T08:11:00Z</dcterms:created>
  <dc:creator>谢黎瑶</dc:creator>
  <cp:lastModifiedBy>谢黎瑶</cp:lastModifiedBy>
  <dcterms:modified xsi:type="dcterms:W3CDTF">2025-05-22T08:15:41Z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7ECF74CADAB240F59A2E3A2F211C5F5E_13</vt:lpwstr>
  </property>
  <property fmtid="{D5CDD505-2E9C-101B-9397-08002B2CF9AE}" pid="4" name="KSOTemplateDocerSaveRecord">
    <vt:lpwstr>eyJoZGlkIjoiZGYyZjc0YTNkYzc3YjNmNGM4YjE2ZTQzMGUxMDkzOTYiLCJ1c2VySWQiOiI1NjE3MjUxODgifQ==</vt:lpwstr>
  </property>
</Properties>
</file>