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021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附件2</w:t>
      </w:r>
    </w:p>
    <w:p w14:paraId="4D5AF5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36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  <w:lang w:eastAsia="zh-CN"/>
        </w:rPr>
        <w:t>雷波县金沙江国有资产经营有限公司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</w:rPr>
        <w:t>报名登记表</w:t>
      </w:r>
    </w:p>
    <w:p w14:paraId="69C8F5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jc w:val="center"/>
        <w:textAlignment w:val="auto"/>
        <w:rPr>
          <w:rFonts w:ascii="Times New Roman" w:hAnsi="Times New Roman" w:eastAsia="黑体"/>
          <w:color w:val="000000"/>
          <w:sz w:val="36"/>
          <w:szCs w:val="32"/>
          <w:u w:val="none"/>
        </w:rPr>
      </w:pPr>
    </w:p>
    <w:tbl>
      <w:tblPr>
        <w:tblStyle w:val="2"/>
        <w:tblW w:w="97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1288"/>
        <w:gridCol w:w="886"/>
        <w:gridCol w:w="355"/>
        <w:gridCol w:w="305"/>
        <w:gridCol w:w="354"/>
        <w:gridCol w:w="582"/>
        <w:gridCol w:w="952"/>
        <w:gridCol w:w="289"/>
        <w:gridCol w:w="880"/>
        <w:gridCol w:w="2493"/>
      </w:tblGrid>
      <w:tr w14:paraId="65243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B3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姓 名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1A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FF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性别</w:t>
            </w:r>
          </w:p>
        </w:tc>
        <w:tc>
          <w:tcPr>
            <w:tcW w:w="1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BD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EF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出生年月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7A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5D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spacing w:val="-2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spacing w:val="-20"/>
                <w:kern w:val="0"/>
                <w:sz w:val="24"/>
                <w:u w:val="none"/>
              </w:rPr>
              <w:t>（贴本人近期正面</w:t>
            </w:r>
          </w:p>
          <w:p w14:paraId="44A5E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-20"/>
                <w:kern w:val="0"/>
                <w:sz w:val="24"/>
                <w:u w:val="none"/>
                <w:lang w:val="en-US" w:eastAsia="zh-CN"/>
              </w:rPr>
              <w:t>2</w:t>
            </w:r>
            <w:r>
              <w:rPr>
                <w:rFonts w:ascii="Times New Roman" w:hAnsi="Times New Roman" w:eastAsia="仿宋"/>
                <w:color w:val="000000"/>
                <w:spacing w:val="-20"/>
                <w:kern w:val="0"/>
                <w:sz w:val="24"/>
                <w:u w:val="none"/>
              </w:rPr>
              <w:t>寸</w:t>
            </w:r>
            <w:r>
              <w:rPr>
                <w:rFonts w:hint="eastAsia" w:ascii="Times New Roman" w:hAnsi="Times New Roman" w:eastAsia="仿宋"/>
                <w:color w:val="000000"/>
                <w:spacing w:val="-20"/>
                <w:kern w:val="0"/>
                <w:sz w:val="24"/>
                <w:u w:val="none"/>
                <w:lang w:val="en-US" w:eastAsia="zh-CN"/>
              </w:rPr>
              <w:t>蓝底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证件照）</w:t>
            </w:r>
          </w:p>
        </w:tc>
      </w:tr>
      <w:tr w14:paraId="444F4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40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民 族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E8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5B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籍贯</w:t>
            </w:r>
          </w:p>
        </w:tc>
        <w:tc>
          <w:tcPr>
            <w:tcW w:w="1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6B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77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参工时间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83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2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65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</w:tr>
      <w:tr w14:paraId="232C5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29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政治面貌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40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D5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身份证号码</w:t>
            </w:r>
          </w:p>
        </w:tc>
        <w:tc>
          <w:tcPr>
            <w:tcW w:w="37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E4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24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4E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</w:tr>
      <w:tr w14:paraId="4CBB3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jc w:val="center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1B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u w:val="none"/>
              </w:rPr>
              <w:t>报考岗位</w:t>
            </w:r>
          </w:p>
        </w:tc>
        <w:tc>
          <w:tcPr>
            <w:tcW w:w="70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57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</w:tr>
      <w:tr w14:paraId="3898C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02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学 历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CC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全日制</w:t>
            </w:r>
          </w:p>
          <w:p w14:paraId="3DDF1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教 育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CB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12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毕业院校及专业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D6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</w:tr>
      <w:tr w14:paraId="2A097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8A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73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在职教育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CA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D8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毕业院校及专业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1A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bookmarkStart w:id="0" w:name="_GoBack"/>
            <w:bookmarkEnd w:id="0"/>
          </w:p>
        </w:tc>
      </w:tr>
      <w:tr w14:paraId="21F0A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48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专业技术</w:t>
            </w:r>
          </w:p>
          <w:p w14:paraId="6A712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职 称</w:t>
            </w:r>
          </w:p>
        </w:tc>
        <w:tc>
          <w:tcPr>
            <w:tcW w:w="283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E0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88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E0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熟悉专业</w:t>
            </w:r>
          </w:p>
          <w:p w14:paraId="248E5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或专长</w:t>
            </w:r>
          </w:p>
        </w:tc>
        <w:tc>
          <w:tcPr>
            <w:tcW w:w="366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D9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</w:tr>
      <w:tr w14:paraId="41C98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05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联 系</w:t>
            </w:r>
          </w:p>
          <w:p w14:paraId="11EF7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方 式</w:t>
            </w:r>
          </w:p>
        </w:tc>
        <w:tc>
          <w:tcPr>
            <w:tcW w:w="4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8F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手机号码：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87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电子邮箱：</w:t>
            </w:r>
          </w:p>
        </w:tc>
      </w:tr>
      <w:tr w14:paraId="60830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A1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4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DC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办公电话：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DE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firstLine="120" w:firstLineChars="50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传  真：</w:t>
            </w:r>
          </w:p>
        </w:tc>
      </w:tr>
      <w:tr w14:paraId="5D606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9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EA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工作简历</w:t>
            </w:r>
          </w:p>
        </w:tc>
        <w:tc>
          <w:tcPr>
            <w:tcW w:w="83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18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</w:tr>
      <w:tr w14:paraId="6892A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19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家庭成</w:t>
            </w:r>
          </w:p>
          <w:p w14:paraId="6C83B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员及社</w:t>
            </w:r>
          </w:p>
          <w:p w14:paraId="7C710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会关系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6F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姓  名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FC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称  谓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E9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年  龄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B7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政治面貌</w:t>
            </w: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35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单位及职务</w:t>
            </w:r>
          </w:p>
        </w:tc>
      </w:tr>
      <w:tr w14:paraId="3DC1C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B2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A3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49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F1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41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E5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</w:tr>
      <w:tr w14:paraId="2A498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7A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1B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lef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4E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lef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11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77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B9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lef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</w:tr>
      <w:tr w14:paraId="6E056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81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B6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C3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D3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B8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</w:tr>
      <w:tr w14:paraId="4079E4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01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12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CC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3C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EF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F3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</w:tr>
      <w:tr w14:paraId="1DB05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E6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12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00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0F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70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34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</w:tr>
      <w:tr w14:paraId="10874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05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DC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C5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98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73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C0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</w:tr>
    </w:tbl>
    <w:p w14:paraId="49AC66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Mzg4YTY4NTNjMTZmYWZlNWYxZWRkNWU5MDliZWYifQ=="/>
  </w:docVars>
  <w:rsids>
    <w:rsidRoot w:val="75075B74"/>
    <w:rsid w:val="061B2F96"/>
    <w:rsid w:val="0C670CE3"/>
    <w:rsid w:val="15EE1C3B"/>
    <w:rsid w:val="1FC81641"/>
    <w:rsid w:val="248F7F74"/>
    <w:rsid w:val="28D95DD3"/>
    <w:rsid w:val="33E3206A"/>
    <w:rsid w:val="3C03609C"/>
    <w:rsid w:val="47634CF6"/>
    <w:rsid w:val="4E28232F"/>
    <w:rsid w:val="53D004E8"/>
    <w:rsid w:val="5AE20941"/>
    <w:rsid w:val="614E78B6"/>
    <w:rsid w:val="65843EB7"/>
    <w:rsid w:val="75075B74"/>
    <w:rsid w:val="7CED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32"/>
      <w:szCs w:val="32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157</Characters>
  <Lines>0</Lines>
  <Paragraphs>0</Paragraphs>
  <TotalTime>1</TotalTime>
  <ScaleCrop>false</ScaleCrop>
  <LinksUpToDate>false</LinksUpToDate>
  <CharactersWithSpaces>172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2021-07-16T06:36:00Z</dcterms:created>
  <dc:creator>Administrator</dc:creator>
  <cp:lastModifiedBy>LDG</cp:lastModifiedBy>
  <dcterms:modified xsi:type="dcterms:W3CDTF">2025-05-15T03:01:12Z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7413DCA5D44946E7ACF0E6E8286388DE_13</vt:lpwstr>
  </property>
  <property fmtid="{D5CDD505-2E9C-101B-9397-08002B2CF9AE}" pid="4" name="KSOTemplateDocerSaveRecord">
    <vt:lpwstr>eyJoZGlkIjoiMGNiMzg4YTY4NTNjMTZmYWZlNWYxZWRkNWU5MDliZWYiLCJ1c2VySWQiOiIyOTgzMTY3NDgifQ==</vt:lpwstr>
  </property>
</Properties>
</file>