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40"/>
          <w:szCs w:val="40"/>
          <w:lang w:eastAsia="zh-CN"/>
        </w:rPr>
        <w:t>广东电网</w:t>
      </w:r>
      <w:r>
        <w:rPr>
          <w:rFonts w:hint="eastAsia" w:ascii="仿宋_GB2312" w:eastAsia="仿宋_GB2312"/>
          <w:b/>
          <w:sz w:val="40"/>
          <w:szCs w:val="40"/>
          <w:lang w:val="en-US" w:eastAsia="zh-CN"/>
        </w:rPr>
        <w:t>有限责任</w:t>
      </w:r>
      <w:r>
        <w:rPr>
          <w:rFonts w:hint="eastAsia" w:ascii="仿宋_GB2312" w:eastAsia="仿宋_GB2312"/>
          <w:b/>
          <w:sz w:val="40"/>
          <w:szCs w:val="40"/>
          <w:lang w:eastAsia="zh-CN"/>
        </w:rPr>
        <w:t>公司研究生工作站进站研究生报名表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3"/>
        <w:gridCol w:w="324"/>
        <w:gridCol w:w="885"/>
        <w:gridCol w:w="1698"/>
        <w:gridCol w:w="1087"/>
        <w:gridCol w:w="891"/>
        <w:gridCol w:w="12"/>
        <w:gridCol w:w="64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性别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年月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民族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面貌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籍贯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所在学校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研究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学校导师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实习意向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意向单位及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研究项目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1.XX单位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XXXXXXXXXXX（对应招录计划填写项目名称）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是否服从分配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服从/不服从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实习时间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XXXX年XX月 至 XXXX年XX月（六个月以上）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起止时间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毕业院校及专业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学历、学位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学习方式</w:t>
            </w: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（全日制</w:t>
            </w: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/非全日制</w:t>
            </w: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 xml:space="preserve">  年 月至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年 月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本科，工学学士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 xml:space="preserve"> 年 月至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年 月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研究生，工学硕士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 xml:space="preserve"> 年 月至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年 月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研究生，工学博士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主要工作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lang w:val="en-US" w:eastAsia="zh-CN"/>
              </w:rPr>
              <w:t>/实习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工作时间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工作单位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 xml:space="preserve">年  月至  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年  月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年  月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至今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授予时间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奖励名称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lang w:eastAsia="zh-CN"/>
              </w:rPr>
              <w:t>科研项目经历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eastAsia="zh-CN"/>
              </w:rPr>
              <w:t>起止</w:t>
            </w:r>
            <w:r>
              <w:rPr>
                <w:rFonts w:hint="eastAsia" w:ascii="仿宋_GB2312" w:eastAsia="仿宋_GB2312"/>
                <w:kern w:val="0"/>
                <w:sz w:val="28"/>
              </w:rPr>
              <w:t>时间</w:t>
            </w:r>
          </w:p>
        </w:tc>
        <w:tc>
          <w:tcPr>
            <w:tcW w:w="4561" w:type="dxa"/>
            <w:gridSpan w:val="4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 xml:space="preserve">           项目名称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 xml:space="preserve">    参与内容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145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</w:p>
        </w:tc>
        <w:tc>
          <w:tcPr>
            <w:tcW w:w="4561" w:type="dxa"/>
            <w:gridSpan w:val="4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</w:p>
        </w:tc>
        <w:tc>
          <w:tcPr>
            <w:tcW w:w="2403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45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</w:p>
        </w:tc>
        <w:tc>
          <w:tcPr>
            <w:tcW w:w="4561" w:type="dxa"/>
            <w:gridSpan w:val="4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</w:p>
        </w:tc>
        <w:tc>
          <w:tcPr>
            <w:tcW w:w="2403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28"/>
                <w:lang w:eastAsia="zh-CN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获得时间</w:t>
            </w:r>
          </w:p>
        </w:tc>
        <w:tc>
          <w:tcPr>
            <w:tcW w:w="45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成果名称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（论文、专利等）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both"/>
              <w:rPr>
                <w:rFonts w:hint="default" w:ascii="仿宋_GB2312" w:hAnsi="Times New Roman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45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  <w:tc>
          <w:tcPr>
            <w:tcW w:w="4561" w:type="dxa"/>
            <w:gridSpan w:val="4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  <w:tc>
          <w:tcPr>
            <w:tcW w:w="2403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145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  <w:tc>
          <w:tcPr>
            <w:tcW w:w="4561" w:type="dxa"/>
            <w:gridSpan w:val="4"/>
            <w:vAlign w:val="top"/>
          </w:tcPr>
          <w:p>
            <w:pPr>
              <w:tabs>
                <w:tab w:val="left" w:pos="2710"/>
              </w:tabs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28"/>
                <w:lang w:val="en-US" w:eastAsia="zh-CN"/>
              </w:rPr>
              <w:tab/>
            </w:r>
          </w:p>
        </w:tc>
        <w:tc>
          <w:tcPr>
            <w:tcW w:w="2403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45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  <w:tc>
          <w:tcPr>
            <w:tcW w:w="4561" w:type="dxa"/>
            <w:gridSpan w:val="4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  <w:tc>
          <w:tcPr>
            <w:tcW w:w="2403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28"/>
                <w:lang w:eastAsia="zh-CN"/>
              </w:rPr>
              <w:t>社团或社会实践经历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1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起止时间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组织名称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（学生会、社团等）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5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</w:p>
        </w:tc>
        <w:tc>
          <w:tcPr>
            <w:tcW w:w="4381" w:type="dxa"/>
            <w:gridSpan w:val="5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145" w:type="dxa"/>
            <w:gridSpan w:val="3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</w:p>
        </w:tc>
        <w:tc>
          <w:tcPr>
            <w:tcW w:w="4381" w:type="dxa"/>
            <w:gridSpan w:val="5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b w:val="0"/>
                <w:bCs w:val="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lang w:eastAsia="zh-CN"/>
              </w:rPr>
              <w:t>个人技能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全国计算机水平（等级）：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英语水平（等级）：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10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1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ascii="Calibri" w:hAnsi="Calibri"/>
          <w:sz w:val="18"/>
          <w:szCs w:val="18"/>
        </w:rPr>
      </w:pPr>
    </w:p>
    <w:sectPr>
      <w:footerReference r:id="rId3" w:type="default"/>
      <w:pgSz w:w="11906" w:h="16838"/>
      <w:pgMar w:top="1440" w:right="1800" w:bottom="1100" w:left="1800" w:header="851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A47E3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665AD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595F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26B65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3472C6"/>
    <w:rsid w:val="03493274"/>
    <w:rsid w:val="039239D2"/>
    <w:rsid w:val="03FE501D"/>
    <w:rsid w:val="04B355F9"/>
    <w:rsid w:val="04DF26A3"/>
    <w:rsid w:val="057953CA"/>
    <w:rsid w:val="059C6B53"/>
    <w:rsid w:val="060C27C6"/>
    <w:rsid w:val="06273177"/>
    <w:rsid w:val="0764313D"/>
    <w:rsid w:val="07B36717"/>
    <w:rsid w:val="07CE08ED"/>
    <w:rsid w:val="090D4A85"/>
    <w:rsid w:val="0A236186"/>
    <w:rsid w:val="0B141365"/>
    <w:rsid w:val="0BC526A3"/>
    <w:rsid w:val="0D823FC4"/>
    <w:rsid w:val="0DF826EA"/>
    <w:rsid w:val="0E861F07"/>
    <w:rsid w:val="0F48376E"/>
    <w:rsid w:val="10130CB4"/>
    <w:rsid w:val="11856547"/>
    <w:rsid w:val="11E158C0"/>
    <w:rsid w:val="11F51FCD"/>
    <w:rsid w:val="14300C6A"/>
    <w:rsid w:val="14611D5A"/>
    <w:rsid w:val="15065613"/>
    <w:rsid w:val="15556508"/>
    <w:rsid w:val="159B1A57"/>
    <w:rsid w:val="17C06A6E"/>
    <w:rsid w:val="17C369A5"/>
    <w:rsid w:val="17F73F0D"/>
    <w:rsid w:val="18703159"/>
    <w:rsid w:val="1948097C"/>
    <w:rsid w:val="198D3753"/>
    <w:rsid w:val="19AD0F8A"/>
    <w:rsid w:val="1A8B4D0A"/>
    <w:rsid w:val="1B5A63D8"/>
    <w:rsid w:val="1C693CCA"/>
    <w:rsid w:val="1CC30A13"/>
    <w:rsid w:val="1D113A07"/>
    <w:rsid w:val="1D206216"/>
    <w:rsid w:val="1D547061"/>
    <w:rsid w:val="1DEC773A"/>
    <w:rsid w:val="1E254015"/>
    <w:rsid w:val="1F532875"/>
    <w:rsid w:val="1F551A6A"/>
    <w:rsid w:val="1FA27DDA"/>
    <w:rsid w:val="201D6424"/>
    <w:rsid w:val="206626CC"/>
    <w:rsid w:val="214D0D22"/>
    <w:rsid w:val="218B6F16"/>
    <w:rsid w:val="225A2921"/>
    <w:rsid w:val="22AC18F9"/>
    <w:rsid w:val="22BF7DCD"/>
    <w:rsid w:val="22EB48BF"/>
    <w:rsid w:val="22F05679"/>
    <w:rsid w:val="236146A9"/>
    <w:rsid w:val="237F4EDD"/>
    <w:rsid w:val="23830404"/>
    <w:rsid w:val="239554A0"/>
    <w:rsid w:val="23A620E9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C943124"/>
    <w:rsid w:val="2DE603AB"/>
    <w:rsid w:val="2EA00927"/>
    <w:rsid w:val="2F1B5618"/>
    <w:rsid w:val="30AF362A"/>
    <w:rsid w:val="30EB0785"/>
    <w:rsid w:val="30EE3C54"/>
    <w:rsid w:val="30FE5354"/>
    <w:rsid w:val="314D7D8D"/>
    <w:rsid w:val="3162636F"/>
    <w:rsid w:val="320F75E3"/>
    <w:rsid w:val="33496181"/>
    <w:rsid w:val="33DE0966"/>
    <w:rsid w:val="345C1891"/>
    <w:rsid w:val="34CF0C18"/>
    <w:rsid w:val="36181A52"/>
    <w:rsid w:val="36425A77"/>
    <w:rsid w:val="36D340C4"/>
    <w:rsid w:val="3764715A"/>
    <w:rsid w:val="376A7B04"/>
    <w:rsid w:val="37991AE3"/>
    <w:rsid w:val="38260F5F"/>
    <w:rsid w:val="38DF39EB"/>
    <w:rsid w:val="39113E65"/>
    <w:rsid w:val="39613765"/>
    <w:rsid w:val="3D795CAC"/>
    <w:rsid w:val="3D98408E"/>
    <w:rsid w:val="3E27572C"/>
    <w:rsid w:val="3E2D41DD"/>
    <w:rsid w:val="3E887A00"/>
    <w:rsid w:val="3EBB0EC1"/>
    <w:rsid w:val="3EF6790C"/>
    <w:rsid w:val="3EFF7809"/>
    <w:rsid w:val="3F386EA2"/>
    <w:rsid w:val="3FBC1BEE"/>
    <w:rsid w:val="420728C4"/>
    <w:rsid w:val="421E677D"/>
    <w:rsid w:val="43663864"/>
    <w:rsid w:val="43B52725"/>
    <w:rsid w:val="45736CFC"/>
    <w:rsid w:val="45D652EC"/>
    <w:rsid w:val="45F45539"/>
    <w:rsid w:val="46023DC5"/>
    <w:rsid w:val="4612027D"/>
    <w:rsid w:val="46D93DEF"/>
    <w:rsid w:val="47693FB8"/>
    <w:rsid w:val="47A016CA"/>
    <w:rsid w:val="48233435"/>
    <w:rsid w:val="48804E5C"/>
    <w:rsid w:val="492858AE"/>
    <w:rsid w:val="493805ED"/>
    <w:rsid w:val="4ABC090E"/>
    <w:rsid w:val="4B6E3111"/>
    <w:rsid w:val="4B937EEF"/>
    <w:rsid w:val="4BDB0AC0"/>
    <w:rsid w:val="4BFD7E6B"/>
    <w:rsid w:val="4C0F580F"/>
    <w:rsid w:val="4CEE1AB3"/>
    <w:rsid w:val="4D762599"/>
    <w:rsid w:val="4DF61A4B"/>
    <w:rsid w:val="4E0C4D38"/>
    <w:rsid w:val="4E6977EF"/>
    <w:rsid w:val="4ED15D42"/>
    <w:rsid w:val="4FAD385F"/>
    <w:rsid w:val="4FC9430D"/>
    <w:rsid w:val="503011DA"/>
    <w:rsid w:val="50716136"/>
    <w:rsid w:val="52B1545F"/>
    <w:rsid w:val="536D1BF1"/>
    <w:rsid w:val="54F46D2B"/>
    <w:rsid w:val="5583661C"/>
    <w:rsid w:val="559930E7"/>
    <w:rsid w:val="560C6857"/>
    <w:rsid w:val="5616299B"/>
    <w:rsid w:val="567114C5"/>
    <w:rsid w:val="570873F4"/>
    <w:rsid w:val="5789429D"/>
    <w:rsid w:val="5795561E"/>
    <w:rsid w:val="57A07447"/>
    <w:rsid w:val="5830419E"/>
    <w:rsid w:val="59770DB2"/>
    <w:rsid w:val="599052FA"/>
    <w:rsid w:val="5A145345"/>
    <w:rsid w:val="5A1801B9"/>
    <w:rsid w:val="5A8F79CE"/>
    <w:rsid w:val="5AB1068E"/>
    <w:rsid w:val="5B864817"/>
    <w:rsid w:val="5C7B6670"/>
    <w:rsid w:val="5C891828"/>
    <w:rsid w:val="5D706F9F"/>
    <w:rsid w:val="5DCA7D5C"/>
    <w:rsid w:val="5F864181"/>
    <w:rsid w:val="60096305"/>
    <w:rsid w:val="605B004A"/>
    <w:rsid w:val="606A452B"/>
    <w:rsid w:val="614161D7"/>
    <w:rsid w:val="619655D7"/>
    <w:rsid w:val="6249462D"/>
    <w:rsid w:val="62503A07"/>
    <w:rsid w:val="631B39E7"/>
    <w:rsid w:val="64073916"/>
    <w:rsid w:val="65313E9D"/>
    <w:rsid w:val="65B52052"/>
    <w:rsid w:val="67482C2F"/>
    <w:rsid w:val="688A0050"/>
    <w:rsid w:val="6B325674"/>
    <w:rsid w:val="6B3E1E66"/>
    <w:rsid w:val="6B466E5B"/>
    <w:rsid w:val="6B7C443B"/>
    <w:rsid w:val="6BC10B8F"/>
    <w:rsid w:val="6C8F5975"/>
    <w:rsid w:val="6D3C1E2D"/>
    <w:rsid w:val="6DB16FCD"/>
    <w:rsid w:val="6EC97F3B"/>
    <w:rsid w:val="6EE00250"/>
    <w:rsid w:val="6FAB0CFF"/>
    <w:rsid w:val="70916075"/>
    <w:rsid w:val="70AD7DFE"/>
    <w:rsid w:val="711976AC"/>
    <w:rsid w:val="71695AAE"/>
    <w:rsid w:val="719D4E4B"/>
    <w:rsid w:val="72707100"/>
    <w:rsid w:val="729B1CAA"/>
    <w:rsid w:val="72A42606"/>
    <w:rsid w:val="743326A2"/>
    <w:rsid w:val="74407EA2"/>
    <w:rsid w:val="7446649B"/>
    <w:rsid w:val="746B270F"/>
    <w:rsid w:val="74957F7B"/>
    <w:rsid w:val="74EE4020"/>
    <w:rsid w:val="752B4691"/>
    <w:rsid w:val="755A0DDA"/>
    <w:rsid w:val="76100FFF"/>
    <w:rsid w:val="76555AB5"/>
    <w:rsid w:val="772A37E9"/>
    <w:rsid w:val="78506CF2"/>
    <w:rsid w:val="78575D23"/>
    <w:rsid w:val="786D6B39"/>
    <w:rsid w:val="79273724"/>
    <w:rsid w:val="7ABB48EB"/>
    <w:rsid w:val="7ACD1FB0"/>
    <w:rsid w:val="7AFC3A8B"/>
    <w:rsid w:val="7B243E65"/>
    <w:rsid w:val="7C0259BA"/>
    <w:rsid w:val="7C8F66D6"/>
    <w:rsid w:val="7CAB2325"/>
    <w:rsid w:val="7CCF37F5"/>
    <w:rsid w:val="7CD94FFC"/>
    <w:rsid w:val="7D130D9F"/>
    <w:rsid w:val="7D196367"/>
    <w:rsid w:val="7EEF72A5"/>
    <w:rsid w:val="7F2D707B"/>
    <w:rsid w:val="7F381A88"/>
    <w:rsid w:val="7FB22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字符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8211-DF3B-4195-A257-4D2AEB7B6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Alibaba</Company>
  <Pages>3</Pages>
  <Words>291</Words>
  <Characters>1659</Characters>
  <Lines>13</Lines>
  <Paragraphs>3</Paragraphs>
  <TotalTime>9</TotalTime>
  <ScaleCrop>false</ScaleCrop>
  <LinksUpToDate>false</LinksUpToDate>
  <CharactersWithSpaces>1947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liyanze</cp:lastModifiedBy>
  <dcterms:modified xsi:type="dcterms:W3CDTF">2025-05-16T08:04:58Z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095351AC6FF74B5B8BB99C673442A853</vt:lpwstr>
  </property>
</Properties>
</file>