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晋江市磁灶镇人民政府公开招聘编外人员岗位表</w:t>
      </w:r>
    </w:p>
    <w:p>
      <w:pPr>
        <w:pStyle w:val="2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tbl>
      <w:tblPr>
        <w:tblStyle w:val="4"/>
        <w:tblW w:w="139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609"/>
        <w:gridCol w:w="655"/>
        <w:gridCol w:w="641"/>
        <w:gridCol w:w="1654"/>
        <w:gridCol w:w="630"/>
        <w:gridCol w:w="660"/>
        <w:gridCol w:w="1228"/>
        <w:gridCol w:w="3167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    代码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     人数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     要求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岗位主要职责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 w:colFirst="0" w:colLast="9"/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社会治理办公室信访维稳岗工作人员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18周岁—35周岁 (1989年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5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月至2007年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5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月出生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  <w:t>身体健康，吃苦耐劳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  <w:t>能熟练操作计算机及相应软件，有较好的口头表达和沟通能力，能满足加班需求，能够服从工作安排和日常管理；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1.辅助做好社会治理办公室信访维稳岗综合文字处理工作、信访工作；2.做好来访群众接待工作；3.完成上级交办的其他任务。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综合执法队工作人员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18周岁—35周岁 (1989年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5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月至2007年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5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月出生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需持有C级以上驾驶证，熟练驾驶自动档车辆。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  <w:t>协助做好维持市容环境秩序、制止两违、渣土车整治及党委、政府交办的其他工作。</w:t>
            </w:r>
          </w:p>
        </w:tc>
      </w:tr>
      <w:bookmarkEnd w:id="0"/>
    </w:tbl>
    <w:p>
      <w:pPr>
        <w:pStyle w:val="2"/>
        <w:rPr>
          <w:rFonts w:hint="eastAsia"/>
          <w:lang w:eastAsia="zh-CN"/>
        </w:rPr>
        <w:sectPr>
          <w:pgSz w:w="16838" w:h="11906" w:orient="landscape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ind w:left="0" w:leftChars="0" w:right="0" w:rightChars="0"/>
        <w:textAlignment w:val="auto"/>
        <w:outlineLvl w:val="9"/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51AC2D-9A55-4939-BB9F-2C30E3BD10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1D14C74-7F15-42EB-91B6-F3B4FD8BF7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ZGJiYjlmYjQyZDEzODAxOTMyMDk4YzkyMmU0ZDAifQ=="/>
    <w:docVar w:name="KSO_WPS_MARK_KEY" w:val="5ad9d930-1f28-4ff7-8b48-32d6a0927f85"/>
  </w:docVars>
  <w:rsids>
    <w:rsidRoot w:val="00000000"/>
    <w:rsid w:val="14A47469"/>
    <w:rsid w:val="1FC84789"/>
    <w:rsid w:val="2CB8194F"/>
    <w:rsid w:val="2CC6515A"/>
    <w:rsid w:val="381E0DCD"/>
    <w:rsid w:val="3AA329D3"/>
    <w:rsid w:val="3F6E8B67"/>
    <w:rsid w:val="3FA41A44"/>
    <w:rsid w:val="40901ED3"/>
    <w:rsid w:val="4E5962E2"/>
    <w:rsid w:val="4EA369EB"/>
    <w:rsid w:val="58676F42"/>
    <w:rsid w:val="5AE12FDB"/>
    <w:rsid w:val="5C2B7692"/>
    <w:rsid w:val="5DA47F26"/>
    <w:rsid w:val="5E811B81"/>
    <w:rsid w:val="60AD570E"/>
    <w:rsid w:val="64AB0363"/>
    <w:rsid w:val="67B30D96"/>
    <w:rsid w:val="691B1880"/>
    <w:rsid w:val="6F051FAC"/>
    <w:rsid w:val="6F3325A1"/>
    <w:rsid w:val="73356D7F"/>
    <w:rsid w:val="73FFCAF9"/>
    <w:rsid w:val="7666388B"/>
    <w:rsid w:val="7B923E60"/>
    <w:rsid w:val="7BED0D02"/>
    <w:rsid w:val="7CD74A77"/>
    <w:rsid w:val="81CA994D"/>
    <w:rsid w:val="AF87B8EF"/>
    <w:rsid w:val="BFBD36B6"/>
    <w:rsid w:val="CFAF6BE1"/>
    <w:rsid w:val="FF3BA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91"/>
    <w:basedOn w:val="5"/>
    <w:qFormat/>
    <w:uiPriority w:val="0"/>
    <w:rPr>
      <w:rFonts w:hint="eastAsia" w:ascii="楷体" w:hAnsi="楷体" w:eastAsia="楷体" w:cs="楷体"/>
      <w:color w:val="FF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356</Characters>
  <Lines>0</Lines>
  <Paragraphs>0</Paragraphs>
  <TotalTime>12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M-Hong</cp:lastModifiedBy>
  <dcterms:modified xsi:type="dcterms:W3CDTF">2025-05-22T03:07:02Z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FCD623B1AF854FB7BB415D2977C88CBF_12</vt:lpwstr>
  </property>
</Properties>
</file>