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OLE_LINK5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bookmarkStart w:id="3" w:name="_GoBack"/>
      <w:bookmarkEnd w:id="3"/>
    </w:p>
    <w:p w14:paraId="4F8DB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443C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1" w:name="OLE_LINK6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国家教育行政部门最新版高等教育学科</w:t>
      </w:r>
    </w:p>
    <w:p w14:paraId="65BF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2" w:name="OLE_LINK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专业目录网址链接</w:t>
      </w:r>
      <w:bookmarkEnd w:id="1"/>
      <w:bookmarkEnd w:id="2"/>
    </w:p>
    <w:bookmarkEnd w:id="0"/>
    <w:p w14:paraId="1E6C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518A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一、专科</w:t>
      </w:r>
    </w:p>
    <w:p w14:paraId="6EDC8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78CC9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6531B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http://www.moe.gov.cn/srcsite/A07/moe_953/201511/t20151105_217877.html</w:t>
      </w:r>
    </w:p>
    <w:p w14:paraId="6FC3C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2.《普通高等学校高等职业教育（专科）专业目录》2016年增补专业</w:t>
      </w:r>
    </w:p>
    <w:p w14:paraId="08318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66038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http://www.moe.gov.cn/srcsite/A07/s7055/201609/t20160906_277892.html</w:t>
      </w:r>
    </w:p>
    <w:p w14:paraId="307E9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3.《普通高等学校高等职业教育（专科）专业目录》2017年增补专业</w:t>
      </w:r>
    </w:p>
    <w:p w14:paraId="28A05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09572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http://www.moe.gov.cn/jyb_xxgk/s5743/s5745/201709/t20170906_313674.html</w:t>
      </w:r>
    </w:p>
    <w:p w14:paraId="7C7A9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4.《普通高等学校高等职业教育（专科）专业目录》2019年增补专业</w:t>
      </w:r>
    </w:p>
    <w:p w14:paraId="6A13A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71BFD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http://www.moe.gov.cn/jyb_xxgk/s5743/s5744/A07/201910/t20191018_404237.html</w:t>
      </w:r>
    </w:p>
    <w:p w14:paraId="7BF7D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二、本科</w:t>
      </w:r>
    </w:p>
    <w:p w14:paraId="32FBE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 w14:paraId="106F0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 w14:paraId="6C669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http://www.moe.gov.cn/srcsite/A08/moe_1034/s3882/201209/t20120918_143152.html</w:t>
      </w:r>
    </w:p>
    <w:p w14:paraId="10C80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2.教育部关于公布2019年度普通高等学校本科专业备案和审批结果的通知</w:t>
      </w:r>
    </w:p>
    <w:p w14:paraId="59E1D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 w14:paraId="64015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http://www.moe.gov.cn/srcsite/A08/moe_1034/s4930/202003/t20200303_426853.html</w:t>
      </w:r>
    </w:p>
    <w:p w14:paraId="558E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3.教育部关于公布2020年度普通高等学校本科专业备案和审批结果的通知</w:t>
      </w:r>
    </w:p>
    <w:p w14:paraId="6211A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 w14:paraId="4AF6B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3A100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4.教育部关于公布2021年度普通高等学校本科专业备案和审批结果的通知</w:t>
      </w:r>
    </w:p>
    <w:p w14:paraId="47BA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default" w:ascii="Times New Roman" w:hAnsi="Times New Roman" w:cs="Times New Roman"/>
          <w:vanish/>
          <w:color w:val="auto"/>
          <w:sz w:val="32"/>
          <w:szCs w:val="32"/>
        </w:rPr>
      </w:pPr>
    </w:p>
    <w:p w14:paraId="63D60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 w14:paraId="31F5E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http://www.moe.gov.cn/srcsite/A08/moe_1034/s4930/202202/t20220224_602135.html</w:t>
      </w:r>
    </w:p>
    <w:p w14:paraId="3E83E3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三、研究生</w:t>
      </w:r>
    </w:p>
    <w:p w14:paraId="1FF43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4213C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1144D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http://www.moe.gov.cn/srcsite/A22/moe_833/200512/t20051223_88437.html</w:t>
      </w:r>
    </w:p>
    <w:p w14:paraId="5C236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1A078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2416D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http://www.moe.gov.cn/srcsite/A22/moe_833/201103/t20110308_116439.html</w:t>
      </w:r>
    </w:p>
    <w:p w14:paraId="1BBB2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3.国务院学位委员会 教育部关于增设网络空间安全一级学科的通知</w:t>
      </w:r>
    </w:p>
    <w:p w14:paraId="72740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32D11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http://www.moe.gov.cn/s78/A22/tongzhi/201511/t20151127_221423.html</w:t>
      </w:r>
    </w:p>
    <w:p w14:paraId="76B99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4.研究生教育学科专业目录（2022 年）</w:t>
      </w:r>
    </w:p>
    <w:p w14:paraId="2F175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1D007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http://www.moe.gov.cn/srcsite/A22/moe_833/202209/W020220914572994461110.pdf</w:t>
      </w:r>
    </w:p>
    <w:p w14:paraId="0023E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四、补充</w:t>
      </w:r>
    </w:p>
    <w:p w14:paraId="1A01D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1.教育部关于印发《高等学历继续教育专业设置管理办法》的通知</w:t>
      </w:r>
    </w:p>
    <w:p w14:paraId="4F041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61FDF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 w14:paraId="77B21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2.人力资源和社会保障部《全国技工院校专业目录》</w:t>
      </w:r>
    </w:p>
    <w:p w14:paraId="7E99E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 w14:paraId="42C5A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"https://jg.class.com.cn/cms/resourcedetail.htm?contentUid=56003c45a7704b338efd7d871eac1ff1"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https://jg.class.com.cn/cms/resourcedetail.htm?contentUid=56003c45a7704b338efd7d871eac1ff1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 w14:paraId="7173C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46641"/>
    <w:rsid w:val="664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1615</Characters>
  <Lines>0</Lines>
  <Paragraphs>0</Paragraphs>
  <TotalTime>1</TotalTime>
  <ScaleCrop>false</ScaleCrop>
  <LinksUpToDate>false</LinksUpToDate>
  <CharactersWithSpaces>1617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2025-05-15T08:38:00Z</dcterms:created>
  <dc:creator>admin</dc:creator>
  <cp:lastModifiedBy>张子晗</cp:lastModifiedBy>
  <cp:lastPrinted>2025-05-20T12:38:53Z</cp:lastPrinted>
  <dcterms:modified xsi:type="dcterms:W3CDTF">2025-05-20T12:39:30Z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eyJoZGlkIjoiYzJkZTUwMDFlMGI4MDA4ZWY4Y2QwMjJmYTQyZGFlNmEiLCJ1c2VySWQiOiIxMTcxOTM0ODI1In0=</vt:lpwstr>
  </property>
  <property fmtid="{D5CDD505-2E9C-101B-9397-08002B2CF9AE}" pid="4" name="ICV">
    <vt:lpwstr>A1C6FA3E0BF149B28B51B964013C2ECA_12</vt:lpwstr>
  </property>
</Properties>
</file>