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80" w:rsidRDefault="000F5B80" w:rsidP="000F5B80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附件1</w:t>
      </w:r>
    </w:p>
    <w:p w:rsidR="000F5B80" w:rsidRPr="007B2217" w:rsidRDefault="000F5B80" w:rsidP="000F5B80">
      <w:pPr>
        <w:jc w:val="center"/>
        <w:rPr>
          <w:rFonts w:ascii="方正小标宋_GBK" w:eastAsia="方正小标宋_GBK"/>
          <w:sz w:val="36"/>
          <w:szCs w:val="44"/>
        </w:rPr>
      </w:pPr>
      <w:r w:rsidRPr="007B2217">
        <w:rPr>
          <w:rFonts w:ascii="方正小标宋_GBK" w:eastAsia="方正小标宋_GBK" w:hint="eastAsia"/>
          <w:sz w:val="36"/>
          <w:szCs w:val="44"/>
        </w:rPr>
        <w:t>南京市生态环境保护科学研究院招聘报名表</w:t>
      </w:r>
    </w:p>
    <w:tbl>
      <w:tblPr>
        <w:tblW w:w="9330" w:type="dxa"/>
        <w:jc w:val="center"/>
        <w:tblLook w:val="04A0"/>
      </w:tblPr>
      <w:tblGrid>
        <w:gridCol w:w="1289"/>
        <w:gridCol w:w="1608"/>
        <w:gridCol w:w="87"/>
        <w:gridCol w:w="1512"/>
        <w:gridCol w:w="9"/>
        <w:gridCol w:w="1608"/>
        <w:gridCol w:w="222"/>
        <w:gridCol w:w="1386"/>
        <w:gridCol w:w="35"/>
        <w:gridCol w:w="1574"/>
      </w:tblGrid>
      <w:tr w:rsidR="000F5B80" w:rsidTr="005D6C19">
        <w:trPr>
          <w:trHeight w:hRule="exact" w:val="624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left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left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2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照片</w:t>
            </w:r>
          </w:p>
        </w:tc>
      </w:tr>
      <w:tr w:rsidR="000F5B80" w:rsidTr="005D6C19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left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</w:tr>
      <w:tr w:rsidR="000F5B80" w:rsidTr="005D6C19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民   族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299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left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</w:tr>
      <w:tr w:rsidR="000F5B80" w:rsidTr="005D6C19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299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left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</w:tr>
      <w:tr w:rsidR="000F5B80" w:rsidTr="005D6C19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学  历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left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</w:tr>
      <w:tr w:rsidR="000F5B80" w:rsidTr="005D6C19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Default="000F5B80" w:rsidP="005D6C19">
            <w:pPr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Default="000F5B80" w:rsidP="005D6C19">
            <w:pPr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Default="000F5B80" w:rsidP="005D6C19">
            <w:pPr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0F5B80" w:rsidTr="005D6C19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Default="000F5B80" w:rsidP="005D6C19">
            <w:pPr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工作岗位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Default="000F5B80" w:rsidP="005D6C19">
            <w:pPr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</w:tr>
      <w:tr w:rsidR="000F5B80" w:rsidTr="005D6C19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left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</w:tr>
      <w:tr w:rsidR="000F5B80" w:rsidTr="005D6C19">
        <w:trPr>
          <w:trHeight w:hRule="exact" w:val="624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电  话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left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5B80" w:rsidTr="005D6C19">
        <w:trPr>
          <w:trHeight w:val="1909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spacing w:line="320" w:lineRule="exact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 w:rsidRPr="001276A7"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学习（从高中起）和工作简历（详细填写起止日期）</w:t>
            </w:r>
          </w:p>
        </w:tc>
        <w:tc>
          <w:tcPr>
            <w:tcW w:w="8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80" w:rsidRPr="00AE3041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5B80" w:rsidTr="005D6C19">
        <w:trPr>
          <w:trHeight w:val="739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Pr="001276A7" w:rsidRDefault="000F5B80" w:rsidP="005D6C19">
            <w:pPr>
              <w:widowControl/>
              <w:spacing w:line="320" w:lineRule="exact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 w:rsidRPr="001276A7"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家庭成员及</w:t>
            </w:r>
          </w:p>
          <w:p w:rsidR="000F5B80" w:rsidRPr="001276A7" w:rsidRDefault="000F5B80" w:rsidP="005D6C19">
            <w:pPr>
              <w:widowControl/>
              <w:spacing w:line="320" w:lineRule="exact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 w:rsidRPr="001276A7"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主要社会关系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工作单位及职务</w:t>
            </w:r>
          </w:p>
        </w:tc>
      </w:tr>
      <w:tr w:rsidR="000F5B80" w:rsidTr="005D6C19">
        <w:trPr>
          <w:trHeight w:val="657"/>
          <w:jc w:val="center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Pr="001276A7" w:rsidRDefault="000F5B80" w:rsidP="005D6C19">
            <w:pPr>
              <w:widowControl/>
              <w:spacing w:line="320" w:lineRule="exact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</w:tr>
      <w:tr w:rsidR="000F5B80" w:rsidTr="005D6C19">
        <w:trPr>
          <w:trHeight w:val="694"/>
          <w:jc w:val="center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Pr="001276A7" w:rsidRDefault="000F5B80" w:rsidP="005D6C19">
            <w:pPr>
              <w:widowControl/>
              <w:spacing w:line="320" w:lineRule="exact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</w:tr>
      <w:tr w:rsidR="000F5B80" w:rsidTr="005D6C19">
        <w:trPr>
          <w:trHeight w:val="705"/>
          <w:jc w:val="center"/>
        </w:trPr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80" w:rsidRPr="001276A7" w:rsidRDefault="000F5B80" w:rsidP="005D6C19">
            <w:pPr>
              <w:widowControl/>
              <w:spacing w:line="320" w:lineRule="exact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</w:p>
        </w:tc>
      </w:tr>
      <w:tr w:rsidR="000F5B80" w:rsidTr="005D6C19">
        <w:trPr>
          <w:trHeight w:val="140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奖惩情况</w:t>
            </w:r>
            <w:r w:rsidRPr="007E5804"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及体现个人能力素质的</w:t>
            </w: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相关</w:t>
            </w:r>
            <w:r w:rsidRPr="007E5804"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8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80" w:rsidRDefault="000F5B80" w:rsidP="005D6C19">
            <w:pPr>
              <w:widowControl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2"/>
              </w:rPr>
            </w:pPr>
            <w:r w:rsidRPr="003A3AF8">
              <w:rPr>
                <w:rFonts w:ascii="仿宋" w:eastAsia="仿宋" w:hAnsi="仿宋" w:cs="方正仿宋_GBK" w:hint="eastAsia"/>
                <w:bCs/>
                <w:color w:val="000000"/>
                <w:kern w:val="0"/>
                <w:sz w:val="22"/>
              </w:rPr>
              <w:t>报名表中只需列出目录，相关证明材料报名时提交电子文档；现场资格复审时，携带原件，提交复印件。</w:t>
            </w:r>
            <w:r>
              <w:rPr>
                <w:rFonts w:ascii="仿宋" w:eastAsia="仿宋" w:hAnsi="仿宋" w:cs="方正仿宋_GBK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D3DA3" w:rsidRDefault="000F5B80"/>
    <w:sectPr w:rsidR="000D3DA3" w:rsidSect="00DD77AB">
      <w:pgSz w:w="11906" w:h="16838"/>
      <w:pgMar w:top="1418" w:right="1701" w:bottom="1440" w:left="1701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5B80"/>
    <w:rsid w:val="000F5B80"/>
    <w:rsid w:val="00180059"/>
    <w:rsid w:val="009F6B47"/>
    <w:rsid w:val="00D0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2025-05-21T09:44:00Z</dcterms:created>
  <dcterms:modified xsi:type="dcterms:W3CDTF">2025-05-21T09:45:00Z</dcterms:modified>
</cp:coreProperties>
</file>