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5B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桐庐县农合联资产经营有限公司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招聘人员报名表</w:t>
      </w:r>
      <w:bookmarkEnd w:id="0"/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3B64B1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624C0CD2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59E4C751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2B6BE794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04CB0D94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24065638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03A689A3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49A087D7"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781A8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332AD49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3F2B5F6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20AE75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1D0177B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58284F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1B44AF8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2CC1FD9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7C90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371013F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639F6D8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4A191D5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53C63B67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44BD49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2B30BA8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2CAA531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0D84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6E2E25F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554C836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38AC2A5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572E830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769ADB1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FD31D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03426CC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文化</w:t>
            </w:r>
          </w:p>
          <w:p w14:paraId="2FEFE66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66EE342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2B521449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B927ED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2DCB40A6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24EA0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151B99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AA1D16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134D95C7"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14B0BA4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047189C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3E35D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7D40039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56ED4ED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269D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AFE06A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 w14:paraId="3B1FABEE">
            <w:pPr>
              <w:autoSpaceDE w:val="0"/>
              <w:autoSpaceDN w:val="0"/>
              <w:spacing w:line="2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3A9A1AFA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C6BF6DA">
            <w:pPr>
              <w:spacing w:line="2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A377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0C77D6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D73A5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34F3E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5A87BE57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64AF934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5BC3FB09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08D06AE7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64D3C989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58EA2737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4D4F1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7866F5A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DCC0EA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235BC29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E2615B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43027D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0A4514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5EC3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272EC69D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C029C4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B6C38F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EB4737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82DFEE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A3F040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6738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46B7EE9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C7AC0C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80A7CF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D4EF89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625C90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FB4E1B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5B2FB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2CDFF2B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CD696E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1CC769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E2039F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60C10B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D41389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33D53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1B5C5A1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0DB689DD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BD16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28FB3E6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7D95F35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5F1FD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1F58A07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3CA4187B">
            <w:pPr>
              <w:autoSpaceDE w:val="0"/>
              <w:autoSpaceDN w:val="0"/>
              <w:spacing w:line="280" w:lineRule="exact"/>
              <w:ind w:firstLine="354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503A965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2D2C7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4EF4DB4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</w:t>
            </w:r>
          </w:p>
          <w:p w14:paraId="51C45DB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27DC31D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 w14:paraId="6AB56D9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 xml:space="preserve">    年　  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 xml:space="preserve"> 　日</w:t>
            </w:r>
          </w:p>
        </w:tc>
      </w:tr>
    </w:tbl>
    <w:p w14:paraId="38B6C0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66123"/>
    <w:rsid w:val="07D6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2025-05-20T07:45:00Z</dcterms:created>
  <dc:creator>俞敏翔</dc:creator>
  <cp:lastModifiedBy>俞敏翔</cp:lastModifiedBy>
  <dcterms:modified xsi:type="dcterms:W3CDTF">2025-05-20T07:46:04Z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FE2F091024AF4487A2CCA57A650F7611_11</vt:lpwstr>
  </property>
  <property fmtid="{D5CDD505-2E9C-101B-9397-08002B2CF9AE}" pid="4" name="KSOTemplateDocerSaveRecord">
    <vt:lpwstr>eyJoZGlkIjoiYTQ1MGYzNjBiNmI1OTM3NDk3MmFkZjYwZTA0YmYyNGQiLCJ1c2VySWQiOiIxNjQ2OTg3NDgwIn0=</vt:lpwstr>
  </property>
</Properties>
</file>