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18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8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参加体测承诺书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，自愿参加体测活动，并承诺：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一、遵守体育规则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本人承诺在参加体测活动时，严格遵守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规则，不采用任何非法手段谋取成绩。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二、诚信参赛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本人承诺在参加体测活动时，保持诚信，不伪造个人信息，不盗用他人信息，不以任何方式干扰比赛秩序，维护活动公正公平。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三、保障自身安全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本人承诺在参加体测活动前，自觉接受身体检查，确保自己身体健康、适宜参加体测活动；在参加活动过程中，注意自身安全，按照指示进行运动，遵循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规则，注意预防运动损伤。自愿承担可能存在的身体危险和其他风险。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四、服从组织管理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本人承诺在参加体测活动时，服从组织管理，听从工作人员的指令和安排，并且维护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公共设施的整洁卫生。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五、接受处罚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本人承诺，如果在活动中不遵守上述承诺，将接受相应的处罚，包括但不限于取消参赛资格、承担法律责任等。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参加人签名：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日期：    年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95D115-F72D-4062-B992-83E88551B8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0BEE36-24CD-4A40-A21E-ABD07844B5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16A3A4-060A-4D8E-8855-AE408C6EA6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3A2BEC-5DBC-49C8-802A-9BA915E480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69B11DD1"/>
    <w:rsid w:val="69B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2024-06-28T07:32:00Z</dcterms:created>
  <dc:creator>、橙子Y_</dc:creator>
  <cp:lastModifiedBy>、橙子Y_</cp:lastModifiedBy>
  <dcterms:modified xsi:type="dcterms:W3CDTF">2024-06-28T07:33:20Z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A905D38E84C74628BCFDEB619BEBE578_11</vt:lpwstr>
  </property>
</Properties>
</file>