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tbl>
      <w:tblPr>
        <w:tblStyle w:val="4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925"/>
        <w:gridCol w:w="1312"/>
        <w:gridCol w:w="2675"/>
        <w:gridCol w:w="20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928" w:firstLineChars="600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五指山市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城镇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公益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岗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就业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一寸相片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家庭类别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所属行政村及自然村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（社区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居委会）</w:t>
            </w:r>
          </w:p>
        </w:tc>
        <w:tc>
          <w:tcPr>
            <w:tcW w:w="5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家庭详细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住址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社保卡账号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申请</w:t>
            </w:r>
          </w:p>
        </w:tc>
        <w:tc>
          <w:tcPr>
            <w:tcW w:w="79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本人申请从事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，并具备从事该公益性岗位的能力条件。</w:t>
            </w: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申请人签名：</w:t>
            </w: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村委会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（社区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/居委会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9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该同志是我村委会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（社区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居委会）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 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家庭人员，符合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城镇公益性岗位开发安置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的条件，拟推荐从事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           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岗位工作。                                                         </w:t>
            </w:r>
          </w:p>
          <w:p>
            <w:pPr>
              <w:widowControl/>
              <w:spacing w:line="440" w:lineRule="exact"/>
              <w:ind w:firstLine="5000" w:firstLineChars="250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（公章）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</w:t>
            </w:r>
          </w:p>
          <w:p>
            <w:pPr>
              <w:widowControl/>
              <w:spacing w:line="440" w:lineRule="exact"/>
              <w:ind w:firstLine="5000" w:firstLineChars="2500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审核意见</w:t>
            </w:r>
          </w:p>
        </w:tc>
        <w:tc>
          <w:tcPr>
            <w:tcW w:w="79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该同志属于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          </w:t>
            </w:r>
            <w:r>
              <w:rPr>
                <w:rFonts w:hint="eastAsia"/>
                <w:sz w:val="20"/>
                <w:szCs w:val="20"/>
              </w:rPr>
              <w:t>家庭人员，符合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城镇公益性岗位</w:t>
            </w:r>
            <w:r>
              <w:rPr>
                <w:rFonts w:hint="eastAsia"/>
                <w:sz w:val="20"/>
                <w:szCs w:val="20"/>
              </w:rPr>
              <w:t>安置条件。</w:t>
            </w:r>
          </w:p>
          <w:p>
            <w:pPr>
              <w:pStyle w:val="2"/>
              <w:widowControl/>
              <w:spacing w:line="44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pStyle w:val="2"/>
              <w:widowControl/>
              <w:spacing w:line="44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pStyle w:val="2"/>
              <w:widowControl/>
              <w:spacing w:line="440" w:lineRule="exact"/>
              <w:ind w:firstLine="5000" w:firstLineChars="25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（公章）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/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4085C"/>
    <w:rsid w:val="04E4085C"/>
    <w:rsid w:val="5B584DE1"/>
    <w:rsid w:val="647B0EF6"/>
    <w:rsid w:val="687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2025-05-20T00:41:00Z</dcterms:created>
  <dc:creator>Administrator</dc:creator>
  <cp:lastModifiedBy>人社局收发员</cp:lastModifiedBy>
  <dcterms:modified xsi:type="dcterms:W3CDTF">2025-05-20T02:57:27Z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