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方正仿宋_GBK" w:eastAsia="方正仿宋_GBK"/>
          <w:b/>
          <w:sz w:val="36"/>
          <w:szCs w:val="36"/>
        </w:rPr>
      </w:pPr>
      <w:bookmarkStart w:id="0" w:name="_GoBack"/>
      <w:bookmarkEnd w:id="0"/>
      <w:r>
        <w:rPr>
          <w:rFonts w:hint="eastAsia" w:ascii="方正仿宋_GBK" w:eastAsia="方正仿宋_GBK"/>
          <w:b/>
          <w:sz w:val="36"/>
          <w:szCs w:val="36"/>
        </w:rPr>
        <w:t>社会招聘应聘登记表</w:t>
      </w:r>
    </w:p>
    <w:p>
      <w:pPr>
        <w:ind w:firstLine="0" w:firstLineChars="0"/>
        <w:rPr>
          <w:rFonts w:ascii="方正仿宋_GBK" w:eastAsia="方正仿宋_GBK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个人资料</w:t>
      </w:r>
      <w:r>
        <w:rPr>
          <w:rFonts w:hint="eastAsia" w:asciiTheme="minorEastAsia" w:hAnsiTheme="minorEastAsia"/>
          <w:b/>
          <w:sz w:val="24"/>
          <w:szCs w:val="24"/>
        </w:rPr>
        <w:t xml:space="preserve"> </w:t>
      </w:r>
      <w:r>
        <w:rPr>
          <w:rFonts w:asciiTheme="minorEastAsia" w:hAnsiTheme="minorEastAsia"/>
          <w:b/>
          <w:sz w:val="24"/>
          <w:szCs w:val="24"/>
        </w:rPr>
        <w:t xml:space="preserve"> </w:t>
      </w:r>
      <w:r>
        <w:rPr>
          <w:rFonts w:ascii="方正仿宋_GBK" w:eastAsia="方正仿宋_GBK"/>
          <w:b/>
          <w:sz w:val="24"/>
          <w:szCs w:val="24"/>
        </w:rPr>
        <w:t xml:space="preserve">                                     </w:t>
      </w:r>
      <w:r>
        <w:rPr>
          <w:rFonts w:asciiTheme="minorEastAsia" w:hAnsiTheme="minorEastAsia"/>
          <w:b/>
          <w:sz w:val="24"/>
          <w:szCs w:val="24"/>
        </w:rPr>
        <w:t xml:space="preserve">          档案编号：</w:t>
      </w:r>
    </w:p>
    <w:tbl>
      <w:tblPr>
        <w:tblStyle w:val="4"/>
        <w:tblW w:w="9848" w:type="dxa"/>
        <w:tblInd w:w="-2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178"/>
        <w:gridCol w:w="400"/>
        <w:gridCol w:w="1080"/>
        <w:gridCol w:w="1200"/>
        <w:gridCol w:w="1160"/>
        <w:gridCol w:w="1080"/>
        <w:gridCol w:w="24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姓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Surname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First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别名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Alias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出生地点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通晓语言/方言及程度（精通/熟练/一般）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3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全日制学历</w:t>
            </w:r>
          </w:p>
        </w:tc>
        <w:tc>
          <w:tcPr>
            <w:tcW w:w="2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获取时间</w:t>
            </w:r>
          </w:p>
        </w:tc>
        <w:tc>
          <w:tcPr>
            <w:tcW w:w="3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非全日制学历</w:t>
            </w:r>
          </w:p>
        </w:tc>
        <w:tc>
          <w:tcPr>
            <w:tcW w:w="2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获取时间</w:t>
            </w:r>
          </w:p>
        </w:tc>
        <w:tc>
          <w:tcPr>
            <w:tcW w:w="3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加入本公司时间</w:t>
            </w:r>
          </w:p>
        </w:tc>
        <w:tc>
          <w:tcPr>
            <w:tcW w:w="2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加入华润集团时间</w:t>
            </w:r>
          </w:p>
        </w:tc>
        <w:tc>
          <w:tcPr>
            <w:tcW w:w="3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3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身份证地址</w:t>
            </w:r>
          </w:p>
        </w:tc>
        <w:tc>
          <w:tcPr>
            <w:tcW w:w="73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38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38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73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人事档案所在单位</w:t>
            </w:r>
          </w:p>
        </w:tc>
        <w:tc>
          <w:tcPr>
            <w:tcW w:w="73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技术职称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评定时间</w:t>
            </w:r>
          </w:p>
        </w:tc>
        <w:tc>
          <w:tcPr>
            <w:tcW w:w="3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职称授予单位</w:t>
            </w:r>
          </w:p>
        </w:tc>
        <w:tc>
          <w:tcPr>
            <w:tcW w:w="73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党（团）员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入党（团）时间</w:t>
            </w:r>
          </w:p>
        </w:tc>
        <w:tc>
          <w:tcPr>
            <w:tcW w:w="3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党（团）关系所在地</w:t>
            </w:r>
          </w:p>
        </w:tc>
        <w:tc>
          <w:tcPr>
            <w:tcW w:w="73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薪酬要求：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8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原年收入（税前）：            原收入构成（注明各部分比例）：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8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期望年收入（税前）不低于：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8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其他要求：</w:t>
            </w:r>
          </w:p>
        </w:tc>
      </w:tr>
    </w:tbl>
    <w:p>
      <w:pPr>
        <w:ind w:firstLine="0" w:firstLineChars="0"/>
        <w:rPr>
          <w:rFonts w:asciiTheme="minorEastAsia" w:hAnsiTheme="minorEastAsia"/>
          <w:szCs w:val="21"/>
        </w:rPr>
      </w:pPr>
    </w:p>
    <w:tbl>
      <w:tblPr>
        <w:tblStyle w:val="4"/>
        <w:tblW w:w="9860" w:type="dxa"/>
        <w:tblInd w:w="-28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429"/>
        <w:gridCol w:w="2336"/>
        <w:gridCol w:w="975"/>
        <w:gridCol w:w="1882"/>
        <w:gridCol w:w="9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1"/>
              </w:rPr>
              <w:t>家庭状况及主要社会关系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出生年月日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职业</w:t>
            </w: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工作单位名称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1"/>
              </w:rPr>
              <w:t>配偶资料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配偶姓名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英文名称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47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出生地点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47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职    务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工作地区</w:t>
            </w:r>
          </w:p>
        </w:tc>
        <w:tc>
          <w:tcPr>
            <w:tcW w:w="75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内地□    香港□    华润海外□    其他□（名称：                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75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1"/>
              </w:rPr>
              <w:t>工作经历及职务变化情况（最近者先排）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起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止</w:t>
            </w:r>
          </w:p>
        </w:tc>
        <w:tc>
          <w:tcPr>
            <w:tcW w:w="519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工作单位名称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年   月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年  月</w:t>
            </w:r>
          </w:p>
        </w:tc>
        <w:tc>
          <w:tcPr>
            <w:tcW w:w="519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1"/>
              </w:rPr>
              <w:t>学历及进修情况（最近者先排）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起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止</w:t>
            </w:r>
          </w:p>
        </w:tc>
        <w:tc>
          <w:tcPr>
            <w:tcW w:w="33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学校/院校名称</w:t>
            </w:r>
          </w:p>
        </w:tc>
        <w:tc>
          <w:tcPr>
            <w:tcW w:w="18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学历学位信息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年   月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年  月</w:t>
            </w:r>
          </w:p>
        </w:tc>
        <w:tc>
          <w:tcPr>
            <w:tcW w:w="33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ind w:firstLine="0" w:firstLineChars="0"/>
        <w:rPr>
          <w:rFonts w:asciiTheme="minorEastAsia" w:hAnsiTheme="minorEastAsia"/>
          <w:szCs w:val="21"/>
        </w:rPr>
      </w:pPr>
    </w:p>
    <w:p>
      <w:pPr>
        <w:ind w:firstLine="0" w:firstLineChars="0"/>
        <w:rPr>
          <w:rFonts w:asciiTheme="minorEastAsia" w:hAnsiTheme="minorEastAsia"/>
          <w:szCs w:val="21"/>
        </w:rPr>
      </w:pPr>
    </w:p>
    <w:p>
      <w:pPr>
        <w:ind w:firstLine="0" w:firstLineChars="0"/>
        <w:rPr>
          <w:rFonts w:asciiTheme="minorEastAsia" w:hAnsiTheme="minorEastAsia"/>
          <w:szCs w:val="21"/>
        </w:rPr>
      </w:pPr>
    </w:p>
    <w:tbl>
      <w:tblPr>
        <w:tblStyle w:val="4"/>
        <w:tblW w:w="9988" w:type="dxa"/>
        <w:tblInd w:w="-2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1"/>
              </w:rPr>
              <w:t>奖惩记录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奖惩时间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奖惩标识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奖惩种类或名称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奖惩单位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奖惩原因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奖□ 惩□ 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奖□ 惩□ 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奖□ 惩□ 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1"/>
              </w:rPr>
              <w:t>如遇紧急情况，请通知下列人士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与填表人关系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电话号码1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电话号码2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联系地址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1"/>
              </w:rPr>
              <w:t>相关情况：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88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请回答以下每一个问题: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88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1、您通过哪种渠道获知我公司招聘信息？    □网络   □报纸   □朋友介绍 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88" w:type="dxa"/>
            <w:gridSpan w:val="10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2、您何时能到岗工作？近三年是否准备攻读研（博）学位或出国？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88" w:type="dxa"/>
            <w:gridSpan w:val="10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88" w:type="dxa"/>
            <w:gridSpan w:val="10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3、您有没有亲戚/朋友在华润电力或重能集团工作？如有，请提供姓名及关系。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9988" w:type="dxa"/>
            <w:gridSpan w:val="10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88" w:type="dxa"/>
            <w:gridSpan w:val="10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4、您曾因违纪被学校处分/被公司解雇或因触犯法律而被捕、被法院判罪或拘押吗？如有，请说明原因。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88" w:type="dxa"/>
            <w:gridSpan w:val="10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88" w:type="dxa"/>
            <w:gridSpan w:val="10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5、有无残疾或患有任何慢性疾病？近三年是否患过严重疾病？如有，请详细说明。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88" w:type="dxa"/>
            <w:gridSpan w:val="10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88" w:type="dxa"/>
            <w:gridSpan w:val="10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6、您是否已和原单位解除劳动关系？如果没有，请说明何时能够解除。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988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1"/>
              </w:rPr>
              <w:t>声明：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88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我在此声明：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88" w:type="dxa"/>
            <w:gridSpan w:val="10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1、本登记表中我提供的情况是准确的、属实的。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88" w:type="dxa"/>
            <w:gridSpan w:val="10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2、我自愿接受公司安排的入职体检。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88" w:type="dxa"/>
            <w:gridSpan w:val="10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firstLine="0" w:firstLineChars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3、我同意并接受贵公司对表中内容进行调查。如发现虚假信息，贵公司可解除与我的劳动关系，并不负任何赔偿责任。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08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填表人签字：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u w:val="single"/>
              </w:rPr>
              <w:t xml:space="preserve">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填表日期；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u w:val="single"/>
              </w:rPr>
              <w:t xml:space="preserve">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0" w:firstLineChars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ind w:firstLine="0" w:firstLineChars="0"/>
        <w:rPr>
          <w:rFonts w:asciiTheme="minorEastAsia" w:hAnsiTheme="minorEastAsia"/>
          <w:szCs w:val="21"/>
        </w:rPr>
      </w:pPr>
    </w:p>
    <w:p>
      <w:pPr>
        <w:numPr>
          <w:ilvl w:val="0"/>
          <w:numId w:val="0"/>
        </w:numPr>
        <w:spacing w:before="78" w:beforeLines="25" w:line="500" w:lineRule="exact"/>
        <w:rPr>
          <w:rFonts w:ascii="Times New Roman" w:hAnsi="Times New Roman" w:eastAsia="仿宋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841"/>
    <w:rsid w:val="003D395E"/>
    <w:rsid w:val="00444626"/>
    <w:rsid w:val="006E08B4"/>
    <w:rsid w:val="006F4C8C"/>
    <w:rsid w:val="00B52EE2"/>
    <w:rsid w:val="00CE2841"/>
    <w:rsid w:val="00D71807"/>
    <w:rsid w:val="00DD0F88"/>
    <w:rsid w:val="00F625DF"/>
    <w:rsid w:val="00FD5220"/>
    <w:rsid w:val="071D2AD6"/>
    <w:rsid w:val="137F0A5B"/>
    <w:rsid w:val="16325A19"/>
    <w:rsid w:val="1B911ACA"/>
    <w:rsid w:val="1BF75462"/>
    <w:rsid w:val="1DE0709D"/>
    <w:rsid w:val="1E9B3097"/>
    <w:rsid w:val="2D6E73FB"/>
    <w:rsid w:val="2FD8774F"/>
    <w:rsid w:val="34F6316E"/>
    <w:rsid w:val="37D55870"/>
    <w:rsid w:val="39C24DB4"/>
    <w:rsid w:val="3AE30D3D"/>
    <w:rsid w:val="44563342"/>
    <w:rsid w:val="4AFC1807"/>
    <w:rsid w:val="4BAC481F"/>
    <w:rsid w:val="4D027750"/>
    <w:rsid w:val="50D164BF"/>
    <w:rsid w:val="524537FE"/>
    <w:rsid w:val="5D827838"/>
    <w:rsid w:val="60A72EDA"/>
    <w:rsid w:val="662D4F43"/>
    <w:rsid w:val="6DFE50BC"/>
    <w:rsid w:val="6E8F62AB"/>
    <w:rsid w:val="71DB5218"/>
    <w:rsid w:val="7486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271</Words>
  <Characters>1551</Characters>
  <Lines>12</Lines>
  <Paragraphs>3</Paragraphs>
  <TotalTime>1</TotalTime>
  <ScaleCrop>false</ScaleCrop>
  <LinksUpToDate>false</LinksUpToDate>
  <CharactersWithSpaces>1819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2025-04-09T01:44:00Z</dcterms:created>
  <dc:creator>谭浩然1</dc:creator>
  <cp:lastModifiedBy>谭浩然</cp:lastModifiedBy>
  <dcterms:modified xsi:type="dcterms:W3CDTF">2025-05-19T09:12:11Z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2E8E94560DEB4A7197FA143EDD0A38E7</vt:lpwstr>
  </property>
</Properties>
</file>