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D3C9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snapToGrid w:val="0"/>
          <w:spacing w:val="-6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z w:val="36"/>
          <w:szCs w:val="36"/>
        </w:rPr>
        <w:t>招聘人员报名表</w:t>
      </w:r>
    </w:p>
    <w:p w14:paraId="677EC220">
      <w:pPr>
        <w:spacing w:line="560" w:lineRule="exact"/>
        <w:rPr>
          <w:rFonts w:hint="default" w:ascii="Times New Roman" w:hAnsi="Times New Roman" w:eastAsia="宋体" w:cs="Times New Roman"/>
          <w:snapToGrid w:val="0"/>
          <w:spacing w:val="-6"/>
          <w:sz w:val="24"/>
          <w:szCs w:val="24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z w:val="24"/>
          <w:szCs w:val="24"/>
        </w:rPr>
        <w:t>招聘单位：</w:t>
      </w:r>
      <w:r>
        <w:rPr>
          <w:rFonts w:hint="default" w:ascii="Times New Roman" w:hAnsi="Times New Roman" w:eastAsia="宋体" w:cs="Times New Roman"/>
          <w:snapToGrid w:val="0"/>
          <w:sz w:val="24"/>
          <w:szCs w:val="24"/>
        </w:rPr>
        <w:t>重庆市石柱土家歌舞团有限公司</w:t>
      </w:r>
    </w:p>
    <w:tbl>
      <w:tblPr>
        <w:tblStyle w:val="6"/>
        <w:tblW w:w="9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188"/>
        <w:gridCol w:w="1385"/>
        <w:gridCol w:w="891"/>
        <w:gridCol w:w="1683"/>
        <w:gridCol w:w="1288"/>
        <w:gridCol w:w="1983"/>
      </w:tblGrid>
      <w:tr w14:paraId="75D4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C75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0CA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A68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530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BB3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C17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C63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DDA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08F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3FA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358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1BC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ABE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E01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87C2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2B2CD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961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77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011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  <w:t>应聘岗位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5E2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C62D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654C6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30F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0F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DE1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职称证书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25E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8178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30989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C64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F41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443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1B8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2EFAB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38B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A5A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AE5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DFC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5817A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B78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特长爱好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3AC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14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4"/>
                <w:lang w:val="en-US" w:eastAsia="zh-CN"/>
              </w:rPr>
              <w:t>身高、体重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63F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0CE7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59CB14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学习工作简历</w:t>
            </w:r>
          </w:p>
        </w:tc>
        <w:tc>
          <w:tcPr>
            <w:tcW w:w="2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776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2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学习/工作单位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89C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专业/职位</w:t>
            </w:r>
          </w:p>
        </w:tc>
      </w:tr>
      <w:tr w14:paraId="2AFDF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7E08E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4F2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4B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EF1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24332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9CBC2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030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857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D5A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4B7A8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21B834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73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3BF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C27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5A80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3375C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4DA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955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921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2B82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423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奖惩</w:t>
            </w:r>
          </w:p>
          <w:p w14:paraId="0C42F8E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4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9F9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 w14:paraId="25064C6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  <w:p w14:paraId="512277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</w:p>
        </w:tc>
      </w:tr>
      <w:tr w14:paraId="01BA7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71A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应</w:t>
            </w:r>
          </w:p>
          <w:p w14:paraId="0818787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聘</w:t>
            </w:r>
          </w:p>
          <w:p w14:paraId="57AB9D6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人</w:t>
            </w:r>
          </w:p>
          <w:p w14:paraId="268F003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员</w:t>
            </w:r>
          </w:p>
          <w:p w14:paraId="1326802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承</w:t>
            </w:r>
          </w:p>
          <w:p w14:paraId="0ADD5A1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3C9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6F0BD0E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49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</w:p>
          <w:p w14:paraId="68A8CF9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应聘人签名：</w:t>
            </w:r>
          </w:p>
          <w:p w14:paraId="047E23B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年   月   日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77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资</w:t>
            </w:r>
          </w:p>
          <w:p w14:paraId="692037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格</w:t>
            </w:r>
          </w:p>
          <w:p w14:paraId="16C8257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审</w:t>
            </w:r>
          </w:p>
          <w:p w14:paraId="75D2F9B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查</w:t>
            </w:r>
          </w:p>
          <w:p w14:paraId="70AE2DA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意</w:t>
            </w:r>
          </w:p>
          <w:p w14:paraId="15E36C9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069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5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经审查，符合应聘资格条件。</w:t>
            </w:r>
          </w:p>
          <w:p w14:paraId="689E7B2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5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审查人签名：</w:t>
            </w:r>
          </w:p>
          <w:p w14:paraId="4360FFA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</w:p>
          <w:p w14:paraId="6E540BD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</w:p>
          <w:p w14:paraId="1A26E95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招聘单位（章）</w:t>
            </w:r>
          </w:p>
          <w:p w14:paraId="235D2AB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00" w:firstLineChars="25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</w:p>
          <w:p w14:paraId="7E9F772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00" w:firstLineChars="25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</w:rPr>
              <w:t>年   月  日</w:t>
            </w:r>
          </w:p>
        </w:tc>
      </w:tr>
    </w:tbl>
    <w:p w14:paraId="39B4F611">
      <w:pPr>
        <w:rPr>
          <w:rFonts w:hint="default" w:ascii="Times New Roman" w:hAnsi="Times New Roman" w:eastAsia="宋体" w:cs="Times New Roman"/>
          <w:szCs w:val="22"/>
        </w:rPr>
      </w:pPr>
    </w:p>
    <w:p w14:paraId="1AA1FBC7">
      <w:pPr>
        <w:pStyle w:val="2"/>
        <w:jc w:val="both"/>
        <w:rPr>
          <w:spacing w:val="-16"/>
        </w:rPr>
      </w:pPr>
    </w:p>
    <w:p w14:paraId="54E19E66">
      <w:pPr>
        <w:ind w:left="0" w:leftChars="0" w:firstLine="0" w:firstLineChars="0"/>
      </w:pPr>
    </w:p>
    <w:sectPr>
      <w:footerReference r:id="rId3" w:type="default"/>
      <w:pgSz w:w="11906" w:h="16838"/>
      <w:pgMar w:top="2155" w:right="1418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60BD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535AFF"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35AFF"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jliYjU0Y2M4YTRmOWQzNDNlNWQ3ZDgxOGI2NGIifQ=="/>
  </w:docVars>
  <w:rsids>
    <w:rsidRoot w:val="36F92A78"/>
    <w:rsid w:val="1B92158A"/>
    <w:rsid w:val="343A79A2"/>
    <w:rsid w:val="34A93D2D"/>
    <w:rsid w:val="36F92A78"/>
    <w:rsid w:val="513B4590"/>
    <w:rsid w:val="537F65D9"/>
    <w:rsid w:val="563F0974"/>
    <w:rsid w:val="786F2F70"/>
    <w:rsid w:val="7C5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6" w:lineRule="exact"/>
      <w:ind w:firstLine="880" w:firstLineChars="200"/>
      <w:outlineLvl w:val="0"/>
    </w:pPr>
    <w:rPr>
      <w:rFonts w:ascii="Calibri" w:hAnsi="Calibri" w:eastAsia="方正楷体_GBK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6" w:lineRule="exact"/>
      <w:outlineLvl w:val="1"/>
    </w:pPr>
    <w:rPr>
      <w:rFonts w:ascii="Times New Roman" w:hAnsi="Times New Roman" w:eastAsia="方正楷体_GBK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主标题"/>
    <w:basedOn w:val="1"/>
    <w:qFormat/>
    <w:uiPriority w:val="0"/>
    <w:pPr>
      <w:spacing w:line="240" w:lineRule="exact"/>
      <w:ind w:firstLine="0" w:firstLineChars="0"/>
      <w:jc w:val="center"/>
    </w:pPr>
    <w:rPr>
      <w:rFonts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2023-03-17T09:27:00Z</dcterms:created>
  <dc:creator>zi甴zi洅_</dc:creator>
  <cp:lastModifiedBy>zi甴zi洅_</cp:lastModifiedBy>
  <cp:lastPrinted>2023-03-22T03:13:00Z</cp:lastPrinted>
  <dcterms:modified xsi:type="dcterms:W3CDTF">2024-12-13T07:25:35Z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707438944FDB472C9ED0FF3E8A48FD1B</vt:lpwstr>
  </property>
</Properties>
</file>