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应聘事业单位人员诚信承诺书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本人已仔细阅读《山东工业职业学院2025年高层次与高技能人才公开招聘公告》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</w:rPr>
        <w:t>招聘岗位要求以及事业单位招聘有关政策规定，且已周知报考纪律和事业单位公开招聘违纪违规行为处理规定，理解且认可其内容，确定本人符合应聘条件。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</w:rPr>
        <w:t>一经录用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6"/>
        </w:rPr>
        <w:t>按学校要求办理入职手续。本人在报名、考试、考察、体检、公示、聘用整个招聘期间保证遵守各项纪律要求，认同并遵守雷同试卷认定和处理的相关规定，若有违反，愿按相关规定接受处理。本人保证及时主动关注学校官网和学校“招聘系统”发布的有关资格审查、面试时间及地点等相关通知，保持在报名至聘用期间联系方式畅通，保守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                         年   月   日</w:t>
      </w:r>
    </w:p>
    <w:p>
      <w:pPr>
        <w:bidi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5283EF-ADFF-45CF-AE95-50947DC85B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A3FF20-8DE0-41D9-AC1F-517E40896EA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093BC7-B9EC-4C5D-9B3C-0DCEE820F2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0C71E5-7E72-421D-9AE9-AD9CC93C7D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jJlZDcyODViNDM5OTUxZjE0MjJhYWNiN2UzY2MifQ=="/>
    <w:docVar w:name="KSO_WPS_MARK_KEY" w:val="1028bff7-f7c1-4ce1-9d7c-8b7621947b2c"/>
  </w:docVars>
  <w:rsids>
    <w:rsidRoot w:val="4389734E"/>
    <w:rsid w:val="039D72C8"/>
    <w:rsid w:val="04396D98"/>
    <w:rsid w:val="09691781"/>
    <w:rsid w:val="18362FA4"/>
    <w:rsid w:val="1B1D7E69"/>
    <w:rsid w:val="1EC10A62"/>
    <w:rsid w:val="20854940"/>
    <w:rsid w:val="2D6C5832"/>
    <w:rsid w:val="2E604783"/>
    <w:rsid w:val="360D67D8"/>
    <w:rsid w:val="3A6667DB"/>
    <w:rsid w:val="3C0C354E"/>
    <w:rsid w:val="400F0E68"/>
    <w:rsid w:val="4389734E"/>
    <w:rsid w:val="55E40015"/>
    <w:rsid w:val="57964521"/>
    <w:rsid w:val="5D1E0517"/>
    <w:rsid w:val="5DA56542"/>
    <w:rsid w:val="62A72D5C"/>
    <w:rsid w:val="6AD62431"/>
    <w:rsid w:val="6E5F614D"/>
    <w:rsid w:val="797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450</Characters>
  <Lines>0</Lines>
  <Paragraphs>0</Paragraphs>
  <TotalTime>0</TotalTime>
  <ScaleCrop>false</ScaleCrop>
  <LinksUpToDate>false</LinksUpToDate>
  <CharactersWithSpaces>485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2023-03-22T01:44:00Z</dcterms:created>
  <dc:creator>朱国庆</dc:creator>
  <cp:lastModifiedBy>冰凉</cp:lastModifiedBy>
  <cp:lastPrinted>2024-03-22T06:15:00Z</cp:lastPrinted>
  <dcterms:modified xsi:type="dcterms:W3CDTF">2025-05-19T10:23:56Z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A3AA8BA60A3A4CB6B1CD4A291F1A4403_13</vt:lpwstr>
  </property>
  <property fmtid="{D5CDD505-2E9C-101B-9397-08002B2CF9AE}" pid="4" name="KSOTemplateDocerSaveRecord">
    <vt:lpwstr>eyJoZGlkIjoiMWMyODA5ODZhOWE0MDlkMGY1ZDk3MzlhNzIyZDAxYjQiLCJ1c2VySWQiOiI1MjU5NTcxODcifQ==</vt:lpwstr>
  </property>
</Properties>
</file>