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601"/>
        <w:tblW w:w="1003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01"/>
        <w:gridCol w:w="144"/>
        <w:gridCol w:w="875"/>
        <w:gridCol w:w="296"/>
        <w:gridCol w:w="94"/>
        <w:gridCol w:w="592"/>
        <w:gridCol w:w="1109"/>
        <w:gridCol w:w="51"/>
        <w:gridCol w:w="426"/>
        <w:gridCol w:w="763"/>
        <w:gridCol w:w="177"/>
        <w:gridCol w:w="745"/>
        <w:gridCol w:w="347"/>
        <w:gridCol w:w="239"/>
        <w:gridCol w:w="995"/>
        <w:gridCol w:w="35"/>
        <w:gridCol w:w="161"/>
        <w:gridCol w:w="1581"/>
        <w:gridCol w:w="8"/>
      </w:tblGrid>
      <w:tr w14:paraId="4CDF9F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893" w:hRule="exact"/>
          <w:jc w:val="center"/>
        </w:trPr>
        <w:tc>
          <w:tcPr>
            <w:tcW w:w="10023" w:type="dxa"/>
            <w:gridSpan w:val="19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C913C5F">
            <w:pPr>
              <w:ind w:right="174" w:rightChars="83"/>
              <w:jc w:val="center"/>
              <w:rPr>
                <w:rFonts w:ascii="仿宋_GB2312" w:hAnsi="仿宋_GB2312" w:eastAsia="仿宋_GB2312"/>
                <w:b/>
                <w:sz w:val="44"/>
                <w:szCs w:val="44"/>
              </w:rPr>
            </w:pPr>
            <w:bookmarkStart w:id="5" w:name="_GoBack"/>
            <w:bookmarkEnd w:id="5"/>
            <w:r>
              <w:rPr>
                <w:rFonts w:hint="eastAsia" w:ascii="仿宋_GB2312" w:hAnsi="仿宋_GB2312" w:eastAsia="仿宋_GB2312"/>
                <w:b/>
                <w:sz w:val="44"/>
                <w:szCs w:val="44"/>
              </w:rPr>
              <w:t>长江水产研究所应聘人员简历</w:t>
            </w:r>
          </w:p>
          <w:p w14:paraId="6F578377">
            <w:pPr>
              <w:ind w:firstLine="9450" w:firstLineChars="4500"/>
              <w:jc w:val="left"/>
              <w:rPr>
                <w:rFonts w:ascii="仿宋_GB2312" w:hAnsi="仿宋_GB2312" w:eastAsia="仿宋_GB2312"/>
                <w:szCs w:val="24"/>
              </w:rPr>
            </w:pPr>
          </w:p>
          <w:p w14:paraId="449A9B19">
            <w:pPr>
              <w:ind w:firstLine="9030" w:firstLineChars="4300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编号：</w:t>
            </w:r>
            <w:r>
              <w:rPr>
                <w:rFonts w:hint="eastAsia" w:ascii="仿宋_GB2312" w:hAnsi="仿宋_GB2312" w:eastAsia="仿宋_GB2312"/>
                <w:sz w:val="20"/>
                <w:szCs w:val="24"/>
              </w:rPr>
              <w:t xml:space="preserve"> </w:t>
            </w:r>
          </w:p>
        </w:tc>
      </w:tr>
      <w:tr w14:paraId="0CA006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0023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27C9DF6E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一、基本信息</w:t>
            </w:r>
          </w:p>
        </w:tc>
      </w:tr>
      <w:tr w14:paraId="4B3EEE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93" w:type="dxa"/>
            <w:gridSpan w:val="2"/>
            <w:tcBorders>
              <w:top w:val="single" w:color="auto" w:sz="12" w:space="0"/>
              <w:left w:val="single" w:color="auto" w:sz="18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F8BE4E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5" w:type="dxa"/>
            <w:gridSpan w:val="3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C32B58">
            <w:pPr>
              <w:spacing w:line="240" w:lineRule="exact"/>
              <w:ind w:firstLine="120" w:firstLineChars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0973E5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6AA29A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C30A05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3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C09CC3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 w14:paraId="683C393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（照片）</w:t>
            </w:r>
          </w:p>
        </w:tc>
      </w:tr>
      <w:tr w14:paraId="2C6CF6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93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C2BFDE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31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8793B8">
            <w:pPr>
              <w:spacing w:line="240" w:lineRule="exact"/>
              <w:ind w:firstLine="120" w:firstLineChars="5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1014F1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316C56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60C393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2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2E0794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 w14:paraId="584ED915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88F67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93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0E91E1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1511D2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908460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户籍所在地</w:t>
            </w:r>
          </w:p>
        </w:tc>
        <w:tc>
          <w:tcPr>
            <w:tcW w:w="3727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A805C7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 w14:paraId="0F6B536E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3416B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93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C7B806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161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C5027B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45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1968DD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E2D4E6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 w14:paraId="07303985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EDDDC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93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996155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161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9A134E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45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A35EBC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01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 w14:paraId="49E0D81F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76EB2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93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CA7AEF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1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6CB31B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90DF56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245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286F28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5ACAD4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74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</w:tcPr>
          <w:p w14:paraId="7D55A42A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53B44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393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0F1344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1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53C9AC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519A8C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研究方向</w:t>
            </w:r>
          </w:p>
        </w:tc>
        <w:tc>
          <w:tcPr>
            <w:tcW w:w="245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CE639B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BC3653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74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  <w:shd w:val="clear" w:color="auto" w:fill="auto"/>
          </w:tcPr>
          <w:p w14:paraId="45DB6BD6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6612B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0D4CAE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联系地址及邮编</w:t>
            </w:r>
          </w:p>
        </w:tc>
        <w:tc>
          <w:tcPr>
            <w:tcW w:w="7315" w:type="dxa"/>
            <w:gridSpan w:val="1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 w14:paraId="58CD3BFD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8A948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4786F1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档案地址</w:t>
            </w:r>
          </w:p>
        </w:tc>
        <w:tc>
          <w:tcPr>
            <w:tcW w:w="7315" w:type="dxa"/>
            <w:gridSpan w:val="1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 w14:paraId="104ECFB0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F23C8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166266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应聘岗位编号及名称</w:t>
            </w:r>
          </w:p>
        </w:tc>
        <w:tc>
          <w:tcPr>
            <w:tcW w:w="7315" w:type="dxa"/>
            <w:gridSpan w:val="1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 w14:paraId="29C65BC3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B5FAE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83798D7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是否申报“优博人才”</w:t>
            </w:r>
          </w:p>
        </w:tc>
        <w:tc>
          <w:tcPr>
            <w:tcW w:w="184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BCF51D5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是（）否（）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6B85814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所属领域</w:t>
            </w:r>
          </w:p>
        </w:tc>
        <w:tc>
          <w:tcPr>
            <w:tcW w:w="4280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23EFF87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44CCAB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0023" w:type="dxa"/>
            <w:gridSpan w:val="1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DAA1981"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二、教育及</w:t>
            </w:r>
            <w:r>
              <w:rPr>
                <w:rFonts w:ascii="仿宋_GB2312" w:hAnsi="仿宋_GB2312" w:eastAsia="仿宋_GB2312"/>
                <w:b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</w:rPr>
              <w:t>按照大学、硕士、博士的顺序填写，社会在职人员须填写工作经历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）</w:t>
            </w:r>
          </w:p>
        </w:tc>
      </w:tr>
      <w:tr w14:paraId="36CE6B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tcBorders>
              <w:top w:val="single" w:color="auto" w:sz="12" w:space="0"/>
            </w:tcBorders>
            <w:vAlign w:val="center"/>
          </w:tcPr>
          <w:p w14:paraId="2FE96E65">
            <w:pPr>
              <w:spacing w:line="24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起止年月</w:t>
            </w:r>
          </w:p>
        </w:tc>
        <w:tc>
          <w:tcPr>
            <w:tcW w:w="7315" w:type="dxa"/>
            <w:gridSpan w:val="14"/>
            <w:tcBorders>
              <w:top w:val="single" w:color="auto" w:sz="12" w:space="0"/>
            </w:tcBorders>
            <w:vAlign w:val="center"/>
          </w:tcPr>
          <w:p w14:paraId="561A1653">
            <w:pPr>
              <w:spacing w:line="24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在何校(院系</w:t>
            </w:r>
            <w:r>
              <w:rPr>
                <w:rFonts w:hint="eastAsia" w:eastAsia="仿宋_GB2312" w:asciiTheme="minorHAnsi" w:hAnsiTheme="minorHAnsi"/>
                <w:b/>
                <w:sz w:val="24"/>
                <w:szCs w:val="24"/>
                <w:lang w:val="en-GB"/>
              </w:rPr>
              <w:t>、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专业)学习，导师信息/工作经历</w:t>
            </w:r>
          </w:p>
        </w:tc>
      </w:tr>
      <w:tr w14:paraId="5DD538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vAlign w:val="center"/>
          </w:tcPr>
          <w:p w14:paraId="700E627F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（例）2014.09-2018.06</w:t>
            </w:r>
          </w:p>
        </w:tc>
        <w:tc>
          <w:tcPr>
            <w:tcW w:w="7315" w:type="dxa"/>
            <w:gridSpan w:val="14"/>
            <w:vAlign w:val="center"/>
          </w:tcPr>
          <w:p w14:paraId="2B501B24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****大学，**学院，**专业，本科</w:t>
            </w:r>
          </w:p>
        </w:tc>
      </w:tr>
      <w:tr w14:paraId="13B565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shd w:val="clear" w:color="auto" w:fill="auto"/>
            <w:vAlign w:val="center"/>
          </w:tcPr>
          <w:p w14:paraId="5B613A53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2018.09-2021.06</w:t>
            </w:r>
          </w:p>
        </w:tc>
        <w:tc>
          <w:tcPr>
            <w:tcW w:w="7315" w:type="dxa"/>
            <w:gridSpan w:val="14"/>
            <w:shd w:val="clear" w:color="auto" w:fill="auto"/>
            <w:vAlign w:val="center"/>
          </w:tcPr>
          <w:p w14:paraId="4DB7C0E7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****大学，**学院，</w:t>
            </w:r>
            <w:bookmarkStart w:id="0" w:name="OLE_LINK15"/>
            <w:bookmarkStart w:id="1" w:name="OLE_LINK16"/>
            <w:r>
              <w:rPr>
                <w:rFonts w:hint="eastAsia" w:ascii="仿宋_GB2312" w:hAnsi="仿宋_GB2312" w:eastAsia="仿宋_GB2312"/>
                <w:sz w:val="24"/>
                <w:szCs w:val="24"/>
              </w:rPr>
              <w:t>**</w:t>
            </w:r>
            <w:bookmarkEnd w:id="0"/>
            <w:bookmarkEnd w:id="1"/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专业，硕士</w:t>
            </w:r>
            <w:bookmarkStart w:id="2" w:name="OLE_LINK18"/>
            <w:bookmarkStart w:id="3" w:name="OLE_LINK17"/>
            <w:r>
              <w:rPr>
                <w:rFonts w:hint="eastAsia" w:ascii="仿宋_GB2312" w:hAnsi="仿宋_GB2312" w:eastAsia="仿宋_GB2312"/>
                <w:sz w:val="24"/>
                <w:szCs w:val="24"/>
              </w:rPr>
              <w:t>，导师**</w:t>
            </w:r>
            <w:bookmarkEnd w:id="2"/>
            <w:bookmarkEnd w:id="3"/>
          </w:p>
        </w:tc>
      </w:tr>
      <w:tr w14:paraId="2B2C88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vAlign w:val="center"/>
          </w:tcPr>
          <w:p w14:paraId="23F5AC37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2021.09-2025.06</w:t>
            </w:r>
          </w:p>
        </w:tc>
        <w:tc>
          <w:tcPr>
            <w:tcW w:w="7315" w:type="dxa"/>
            <w:gridSpan w:val="14"/>
            <w:vAlign w:val="center"/>
          </w:tcPr>
          <w:p w14:paraId="01B58143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****大学，**学院，**专业，博士，导师**</w:t>
            </w:r>
          </w:p>
        </w:tc>
      </w:tr>
      <w:tr w14:paraId="675A84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vAlign w:val="center"/>
          </w:tcPr>
          <w:p w14:paraId="1522472B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20**.**-20**.**</w:t>
            </w:r>
          </w:p>
        </w:tc>
        <w:tc>
          <w:tcPr>
            <w:tcW w:w="7315" w:type="dxa"/>
            <w:gridSpan w:val="14"/>
            <w:vAlign w:val="center"/>
          </w:tcPr>
          <w:p w14:paraId="4DD8BF0B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**单位、**职务</w:t>
            </w:r>
          </w:p>
        </w:tc>
      </w:tr>
      <w:tr w14:paraId="03518A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708" w:type="dxa"/>
            <w:gridSpan w:val="5"/>
            <w:tcBorders>
              <w:bottom w:val="single" w:color="auto" w:sz="12" w:space="0"/>
            </w:tcBorders>
            <w:vAlign w:val="center"/>
          </w:tcPr>
          <w:p w14:paraId="43C6801A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315" w:type="dxa"/>
            <w:gridSpan w:val="14"/>
            <w:tcBorders>
              <w:bottom w:val="single" w:color="auto" w:sz="12" w:space="0"/>
            </w:tcBorders>
            <w:vAlign w:val="center"/>
          </w:tcPr>
          <w:p w14:paraId="7D13138F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D11A2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31" w:type="dxa"/>
            <w:gridSpan w:val="2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B9052A6"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三、获得奖励</w:t>
            </w:r>
          </w:p>
        </w:tc>
      </w:tr>
      <w:tr w14:paraId="51FBBD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6"/>
            <w:tcBorders>
              <w:top w:val="single" w:color="auto" w:sz="12" w:space="0"/>
            </w:tcBorders>
            <w:vAlign w:val="center"/>
          </w:tcPr>
          <w:p w14:paraId="5AFCFE40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所获奖励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3CFAB217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获奖时间</w:t>
            </w:r>
          </w:p>
        </w:tc>
        <w:tc>
          <w:tcPr>
            <w:tcW w:w="1417" w:type="dxa"/>
            <w:gridSpan w:val="4"/>
            <w:tcBorders>
              <w:top w:val="single" w:color="auto" w:sz="12" w:space="0"/>
            </w:tcBorders>
            <w:vAlign w:val="center"/>
          </w:tcPr>
          <w:p w14:paraId="702430C8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获奖等级</w:t>
            </w:r>
          </w:p>
        </w:tc>
        <w:tc>
          <w:tcPr>
            <w:tcW w:w="4111" w:type="dxa"/>
            <w:gridSpan w:val="8"/>
            <w:tcBorders>
              <w:top w:val="single" w:color="auto" w:sz="12" w:space="0"/>
            </w:tcBorders>
            <w:vAlign w:val="center"/>
          </w:tcPr>
          <w:p w14:paraId="3C94ADF8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详细描述</w:t>
            </w:r>
          </w:p>
        </w:tc>
      </w:tr>
      <w:tr w14:paraId="2E74D6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 w14:paraId="1567A654">
            <w:pPr>
              <w:spacing w:line="24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ascii="Calibri" w:hAnsi="Calibri" w:eastAsia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5"/>
            <w:vAlign w:val="center"/>
          </w:tcPr>
          <w:p w14:paraId="3A87D15E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5D1E28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4CB3084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67026E94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3B626B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 w14:paraId="786C052F">
            <w:pPr>
              <w:spacing w:line="24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5"/>
            <w:vAlign w:val="center"/>
          </w:tcPr>
          <w:p w14:paraId="5694F952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C47D72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A188E9E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D0338F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4BD5E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tcBorders>
              <w:bottom w:val="single" w:color="auto" w:sz="12" w:space="0"/>
            </w:tcBorders>
            <w:vAlign w:val="center"/>
          </w:tcPr>
          <w:p w14:paraId="0E7FC441">
            <w:pPr>
              <w:spacing w:line="24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5"/>
            <w:tcBorders>
              <w:bottom w:val="single" w:color="auto" w:sz="12" w:space="0"/>
            </w:tcBorders>
            <w:vAlign w:val="center"/>
          </w:tcPr>
          <w:p w14:paraId="395804E4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vAlign w:val="center"/>
          </w:tcPr>
          <w:p w14:paraId="3F0714B4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12" w:space="0"/>
            </w:tcBorders>
            <w:vAlign w:val="center"/>
          </w:tcPr>
          <w:p w14:paraId="0BCED4E7"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bottom w:val="single" w:color="auto" w:sz="12" w:space="0"/>
            </w:tcBorders>
            <w:vAlign w:val="center"/>
          </w:tcPr>
          <w:p w14:paraId="49712831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7D5FF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31" w:type="dxa"/>
            <w:gridSpan w:val="20"/>
            <w:tcBorders>
              <w:top w:val="single" w:color="auto" w:sz="12" w:space="0"/>
            </w:tcBorders>
            <w:vAlign w:val="center"/>
          </w:tcPr>
          <w:p w14:paraId="33B9EA68"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bCs/>
                <w:sz w:val="24"/>
              </w:rPr>
              <w:t>从事科研项目和重要实习经历</w:t>
            </w:r>
          </w:p>
        </w:tc>
      </w:tr>
      <w:tr w14:paraId="4E898D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1" w:type="dxa"/>
            <w:gridSpan w:val="20"/>
            <w:tcBorders>
              <w:top w:val="single" w:color="auto" w:sz="12" w:space="0"/>
            </w:tcBorders>
            <w:vAlign w:val="center"/>
          </w:tcPr>
          <w:p w14:paraId="0E08AD29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详细描述（参与的科研项目/重要实习经历，担当角色，取得效果等）</w:t>
            </w:r>
          </w:p>
        </w:tc>
      </w:tr>
      <w:tr w14:paraId="34F321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 w14:paraId="7C01EDAF">
            <w:pPr>
              <w:spacing w:line="24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19"/>
            <w:vAlign w:val="center"/>
          </w:tcPr>
          <w:p w14:paraId="731F6333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EB713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 w14:paraId="4340C252">
            <w:pPr>
              <w:spacing w:line="24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19"/>
            <w:vAlign w:val="center"/>
          </w:tcPr>
          <w:p w14:paraId="474DE9C0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55732D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 w14:paraId="4BF89081">
            <w:pPr>
              <w:spacing w:line="240" w:lineRule="exact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19"/>
            <w:vAlign w:val="center"/>
          </w:tcPr>
          <w:p w14:paraId="19CC80BA">
            <w:pPr>
              <w:spacing w:line="2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1BEA1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31" w:type="dxa"/>
            <w:gridSpan w:val="20"/>
            <w:tcBorders>
              <w:top w:val="nil"/>
              <w:bottom w:val="single" w:color="auto" w:sz="12" w:space="0"/>
            </w:tcBorders>
            <w:vAlign w:val="center"/>
          </w:tcPr>
          <w:p w14:paraId="24C27B7C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五、论文、论著及专利情况</w:t>
            </w:r>
          </w:p>
        </w:tc>
      </w:tr>
      <w:tr w14:paraId="618B56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1" w:type="dxa"/>
            <w:gridSpan w:val="15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341ECAA2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内容（论文、论著、学术刊物、会议名称、发表时间、作者排序）</w:t>
            </w:r>
          </w:p>
        </w:tc>
        <w:tc>
          <w:tcPr>
            <w:tcW w:w="1191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6B8312BB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个人排名</w:t>
            </w:r>
          </w:p>
        </w:tc>
        <w:tc>
          <w:tcPr>
            <w:tcW w:w="1589" w:type="dxa"/>
            <w:gridSpan w:val="2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488B547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类别</w:t>
            </w:r>
          </w:p>
        </w:tc>
      </w:tr>
      <w:tr w14:paraId="3B8802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1" w:type="dxa"/>
            <w:gridSpan w:val="1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B888343">
            <w:pPr>
              <w:widowControl/>
              <w:spacing w:line="240" w:lineRule="exact"/>
              <w:ind w:firstLine="120" w:firstLineChars="50"/>
              <w:rPr>
                <w:kern w:val="0"/>
                <w:sz w:val="24"/>
                <w:szCs w:val="24"/>
              </w:rPr>
            </w:pPr>
            <w:bookmarkStart w:id="4" w:name="OLE_LINK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（例）</w:t>
            </w:r>
            <w:bookmarkEnd w:id="4"/>
            <w:r>
              <w:rPr>
                <w:kern w:val="0"/>
                <w:sz w:val="24"/>
                <w:szCs w:val="24"/>
              </w:rPr>
              <w:t>××××××××.×××××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学报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,</w:t>
            </w: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,</w:t>
            </w:r>
            <w:r>
              <w:rPr>
                <w:kern w:val="0"/>
                <w:sz w:val="24"/>
                <w:szCs w:val="24"/>
              </w:rPr>
              <w:t>18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(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):</w:t>
            </w:r>
            <w:r>
              <w:rPr>
                <w:kern w:val="0"/>
                <w:sz w:val="24"/>
                <w:szCs w:val="24"/>
              </w:rPr>
              <w:t>100-116</w:t>
            </w:r>
          </w:p>
        </w:tc>
        <w:tc>
          <w:tcPr>
            <w:tcW w:w="1191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A2DC151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1/6</w:t>
            </w:r>
          </w:p>
        </w:tc>
        <w:tc>
          <w:tcPr>
            <w:tcW w:w="158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DEADA81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核心期刊</w:t>
            </w:r>
          </w:p>
        </w:tc>
      </w:tr>
      <w:tr w14:paraId="45A901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1" w:type="dxa"/>
            <w:gridSpan w:val="1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C922A01">
            <w:pPr>
              <w:adjustRightInd w:val="0"/>
              <w:snapToGrid w:val="0"/>
              <w:ind w:firstLine="120" w:firstLineChars="5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（例）</w:t>
            </w:r>
            <w:r>
              <w:rPr>
                <w:kern w:val="0"/>
                <w:sz w:val="24"/>
                <w:szCs w:val="24"/>
              </w:rPr>
              <w:t>××××××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sz w:val="24"/>
                <w:szCs w:val="24"/>
              </w:rPr>
              <w:t xml:space="preserve">ZL </w:t>
            </w:r>
            <w:r>
              <w:rPr>
                <w:kern w:val="0"/>
                <w:sz w:val="24"/>
                <w:szCs w:val="24"/>
              </w:rPr>
              <w:t>×××××××</w:t>
            </w:r>
            <w:r>
              <w:rPr>
                <w:rFonts w:hint="eastAsia"/>
                <w:kern w:val="0"/>
                <w:sz w:val="24"/>
                <w:szCs w:val="24"/>
              </w:rPr>
              <w:t>，2019.</w:t>
            </w:r>
          </w:p>
        </w:tc>
        <w:tc>
          <w:tcPr>
            <w:tcW w:w="1191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11DCB70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1/7</w:t>
            </w:r>
          </w:p>
        </w:tc>
        <w:tc>
          <w:tcPr>
            <w:tcW w:w="158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52DA7EE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发明专利</w:t>
            </w:r>
          </w:p>
        </w:tc>
      </w:tr>
      <w:tr w14:paraId="74042E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1" w:type="dxa"/>
            <w:gridSpan w:val="1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8231B1D">
            <w:pPr>
              <w:spacing w:line="240" w:lineRule="exact"/>
              <w:ind w:firstLine="240" w:firstLineChars="1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64A48E4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CB034E0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F5C20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1" w:type="dxa"/>
            <w:gridSpan w:val="1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77BD6A6">
            <w:pPr>
              <w:spacing w:line="240" w:lineRule="exact"/>
              <w:ind w:firstLine="240" w:firstLineChars="1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6F81FEE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515258F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25700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1" w:type="dxa"/>
            <w:gridSpan w:val="1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94980DE">
            <w:pPr>
              <w:spacing w:line="240" w:lineRule="exact"/>
              <w:ind w:firstLine="240" w:firstLineChars="1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A6BC83A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1EEC8E2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24D3C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1" w:type="dxa"/>
            <w:gridSpan w:val="1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DF400E4">
            <w:pPr>
              <w:spacing w:line="240" w:lineRule="exact"/>
              <w:ind w:firstLine="240" w:firstLineChars="1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B983B50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C87F273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D1609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1" w:type="dxa"/>
            <w:gridSpan w:val="1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2571653">
            <w:pPr>
              <w:spacing w:line="240" w:lineRule="exact"/>
              <w:ind w:firstLine="240" w:firstLineChars="1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DB81DBD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B902774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B4B76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031" w:type="dxa"/>
            <w:gridSpan w:val="20"/>
            <w:tcBorders>
              <w:top w:val="dotted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03268229"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注：论文类别：SCI、EI、ISTP 、国内核心期刊、国内一般学术刊物、国外其它学术刊物、国际学术会议论文、编著学术专著和教材等。</w:t>
            </w:r>
          </w:p>
          <w:p w14:paraId="63FF1B74"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专利类别：国家发明专利、实用新型专利、外观设计专利、国外专利等</w:t>
            </w:r>
          </w:p>
        </w:tc>
      </w:tr>
      <w:tr w14:paraId="3526ED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031" w:type="dxa"/>
            <w:gridSpan w:val="20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595572C6">
            <w:pPr>
              <w:jc w:val="left"/>
              <w:rPr>
                <w:rFonts w:eastAsia="仿宋_GB2312" w:asciiTheme="minorHAnsi" w:hAnsiTheme="minorHAnsi"/>
                <w:sz w:val="20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六、学位论文简要综述（以最高学位论文为准，不超过400字）</w:t>
            </w:r>
          </w:p>
        </w:tc>
      </w:tr>
      <w:tr w14:paraId="42F461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0031" w:type="dxa"/>
            <w:gridSpan w:val="20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vAlign w:val="center"/>
          </w:tcPr>
          <w:p w14:paraId="17C17ADE">
            <w:pPr>
              <w:spacing w:line="240" w:lineRule="exact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</w:p>
          <w:p w14:paraId="32CDB687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493646E2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2DE5E6CD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2B73E32A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78CAF8AB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4CC6C4DE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47C9F90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7210CDF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770E2E32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1D4CE19D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F6C4B7D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AC21923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7919B1BB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73114061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4B331B4D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D0A3C97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19E0E828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7E8FF281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0DD90A4B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017E04BD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16C9C9BA">
            <w:pPr>
              <w:spacing w:line="240" w:lineRule="exact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 w14:paraId="6EE960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31" w:type="dxa"/>
            <w:gridSpan w:val="20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 w14:paraId="4A081FE8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七、其他能力</w:t>
            </w:r>
          </w:p>
        </w:tc>
      </w:tr>
      <w:tr w14:paraId="0CAD5A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7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267C39AB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普通话水平</w:t>
            </w:r>
          </w:p>
        </w:tc>
        <w:tc>
          <w:tcPr>
            <w:tcW w:w="1857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7D3C3273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57C9CA97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外语水平</w:t>
            </w:r>
          </w:p>
        </w:tc>
        <w:tc>
          <w:tcPr>
            <w:tcW w:w="1685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37D24B71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776320C4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计算机水平</w:t>
            </w:r>
          </w:p>
        </w:tc>
        <w:tc>
          <w:tcPr>
            <w:tcW w:w="1785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4886F771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3FE83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12" w:type="dxa"/>
            <w:gridSpan w:val="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577644BA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其他能力水平资格/</w:t>
            </w:r>
          </w:p>
          <w:p w14:paraId="3ED0D888"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掌握的实验技能等</w:t>
            </w:r>
          </w:p>
        </w:tc>
        <w:tc>
          <w:tcPr>
            <w:tcW w:w="7619" w:type="dxa"/>
            <w:gridSpan w:val="16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32109238">
            <w:pPr>
              <w:spacing w:line="24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D4CAD6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31" w:type="dxa"/>
            <w:gridSpan w:val="20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7EA80213"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八、自我评价</w:t>
            </w:r>
          </w:p>
        </w:tc>
      </w:tr>
      <w:tr w14:paraId="57C673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31" w:type="dxa"/>
            <w:gridSpan w:val="20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1660C2D6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191F3C99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E647D8A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0310DAB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04E6409A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10490181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BCB761F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277F6F4F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EDE00B0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05CD5BB9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32447E62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08B13598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1161C058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E1CA551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BFEFADA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FEA62B9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D545825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A7ADC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031" w:type="dxa"/>
            <w:gridSpan w:val="20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5B8DC1BF">
            <w:pPr>
              <w:jc w:val="left"/>
              <w:rPr>
                <w:rFonts w:ascii="微软雅黑" w:hAnsi="微软雅黑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九、应聘人员声明</w:t>
            </w:r>
          </w:p>
        </w:tc>
      </w:tr>
      <w:tr w14:paraId="60B050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031" w:type="dxa"/>
            <w:gridSpan w:val="20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 w14:paraId="0D77DBC3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1.与本单位的职工是否存在夫妻关系、直系血亲关系、三代以内旁系血亲或者近姻亲关系（请在是或否后打√，如果选是，请注明是何种关系，并注明关系人员姓名、部门、职务）</w:t>
            </w:r>
          </w:p>
          <w:p w14:paraId="545261C4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（1）是（  ）   与本人关系：               姓名：         </w:t>
            </w:r>
          </w:p>
          <w:p w14:paraId="33C2A601">
            <w:pPr>
              <w:spacing w:line="300" w:lineRule="auto"/>
              <w:ind w:firstLine="240" w:firstLineChars="10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部门：                                   职务：               </w:t>
            </w:r>
          </w:p>
          <w:p w14:paraId="333698A0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（2）否（  ）</w:t>
            </w:r>
          </w:p>
          <w:p w14:paraId="076C01F6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0F57B241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2.与农业农村部系统处级以上干部是否存在夫妻关系、直系血亲关系、三代以内旁系血亲或者近姻亲关系（请在是或否后打√，如果选是，请注明是何种关系，并注明关系人员姓名、单位、职务）</w:t>
            </w:r>
          </w:p>
          <w:p w14:paraId="1DA6EFD2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（1）是（  ） 与本人关系：                姓名：         </w:t>
            </w:r>
          </w:p>
          <w:p w14:paraId="3CD7CCF4">
            <w:pPr>
              <w:spacing w:line="300" w:lineRule="auto"/>
              <w:ind w:firstLine="240" w:firstLineChars="10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单位：                                  部门及职务：              </w:t>
            </w:r>
          </w:p>
          <w:p w14:paraId="1D71510B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（2）否（  ）</w:t>
            </w:r>
          </w:p>
          <w:p w14:paraId="1F3EDA8E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38707D60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        本人签名：</w:t>
            </w:r>
          </w:p>
          <w:p w14:paraId="4E8699F3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69F8C35F">
            <w:pPr>
              <w:spacing w:line="30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        签名日期：</w:t>
            </w:r>
          </w:p>
          <w:p w14:paraId="0BE4E1DE">
            <w:pPr>
              <w:spacing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 w14:paraId="3721B577"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说明：应聘人员声明栏需本人手写签名（手写电子签名有效），未签名或非手写签名将无法通过资格审查。</w:t>
      </w:r>
    </w:p>
    <w:p w14:paraId="0A10D5A5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5593E3CD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25971A79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30DF561F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02F7A5A7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719AA898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5542C083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7CE044B7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sectPr>
      <w:pgSz w:w="11906" w:h="16838"/>
      <w:pgMar w:top="1701" w:right="1758" w:bottom="170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02"/>
    <w:rsid w:val="00000DAC"/>
    <w:rsid w:val="00017879"/>
    <w:rsid w:val="000219D2"/>
    <w:rsid w:val="00026554"/>
    <w:rsid w:val="00042B11"/>
    <w:rsid w:val="00045422"/>
    <w:rsid w:val="000A53D7"/>
    <w:rsid w:val="000E0D71"/>
    <w:rsid w:val="000E253B"/>
    <w:rsid w:val="000E5C2F"/>
    <w:rsid w:val="001266B8"/>
    <w:rsid w:val="00151102"/>
    <w:rsid w:val="00154A78"/>
    <w:rsid w:val="0019701B"/>
    <w:rsid w:val="001A5184"/>
    <w:rsid w:val="001A5227"/>
    <w:rsid w:val="001C0DA1"/>
    <w:rsid w:val="001D7467"/>
    <w:rsid w:val="001F35DE"/>
    <w:rsid w:val="001F4593"/>
    <w:rsid w:val="00211046"/>
    <w:rsid w:val="002367BD"/>
    <w:rsid w:val="00241CFA"/>
    <w:rsid w:val="002672CF"/>
    <w:rsid w:val="002B0914"/>
    <w:rsid w:val="002E2217"/>
    <w:rsid w:val="002F787B"/>
    <w:rsid w:val="0031411C"/>
    <w:rsid w:val="00385554"/>
    <w:rsid w:val="004003A4"/>
    <w:rsid w:val="0040302E"/>
    <w:rsid w:val="00417E4C"/>
    <w:rsid w:val="004348CF"/>
    <w:rsid w:val="004C4CD6"/>
    <w:rsid w:val="00501335"/>
    <w:rsid w:val="00551022"/>
    <w:rsid w:val="00554AF1"/>
    <w:rsid w:val="00560A71"/>
    <w:rsid w:val="00581944"/>
    <w:rsid w:val="005E1C42"/>
    <w:rsid w:val="005E62CD"/>
    <w:rsid w:val="006010E9"/>
    <w:rsid w:val="00602BC8"/>
    <w:rsid w:val="0060797B"/>
    <w:rsid w:val="00622879"/>
    <w:rsid w:val="006332C6"/>
    <w:rsid w:val="00654F3F"/>
    <w:rsid w:val="00657A5E"/>
    <w:rsid w:val="006771FE"/>
    <w:rsid w:val="0069106F"/>
    <w:rsid w:val="006A1BDD"/>
    <w:rsid w:val="006C5F1D"/>
    <w:rsid w:val="00700757"/>
    <w:rsid w:val="007039F0"/>
    <w:rsid w:val="00707679"/>
    <w:rsid w:val="00720A87"/>
    <w:rsid w:val="00723F7F"/>
    <w:rsid w:val="007245E2"/>
    <w:rsid w:val="00727410"/>
    <w:rsid w:val="0074784A"/>
    <w:rsid w:val="00782DED"/>
    <w:rsid w:val="00797D4C"/>
    <w:rsid w:val="00810147"/>
    <w:rsid w:val="0082358F"/>
    <w:rsid w:val="008546B6"/>
    <w:rsid w:val="008B149A"/>
    <w:rsid w:val="008B415F"/>
    <w:rsid w:val="008C5397"/>
    <w:rsid w:val="008E3EC9"/>
    <w:rsid w:val="00906942"/>
    <w:rsid w:val="00906EA5"/>
    <w:rsid w:val="00915B44"/>
    <w:rsid w:val="00917AE3"/>
    <w:rsid w:val="00943110"/>
    <w:rsid w:val="009666D0"/>
    <w:rsid w:val="009B455C"/>
    <w:rsid w:val="009C27FC"/>
    <w:rsid w:val="009C6F09"/>
    <w:rsid w:val="009D00C7"/>
    <w:rsid w:val="009F4999"/>
    <w:rsid w:val="00A22798"/>
    <w:rsid w:val="00A33AE3"/>
    <w:rsid w:val="00A80F05"/>
    <w:rsid w:val="00A96571"/>
    <w:rsid w:val="00A96D38"/>
    <w:rsid w:val="00AB5707"/>
    <w:rsid w:val="00AE46D1"/>
    <w:rsid w:val="00AE7FE6"/>
    <w:rsid w:val="00B26AB9"/>
    <w:rsid w:val="00B3201A"/>
    <w:rsid w:val="00B44BC7"/>
    <w:rsid w:val="00B65158"/>
    <w:rsid w:val="00B86175"/>
    <w:rsid w:val="00BA51AA"/>
    <w:rsid w:val="00BD7836"/>
    <w:rsid w:val="00BE4CD7"/>
    <w:rsid w:val="00BF0F63"/>
    <w:rsid w:val="00BF41D6"/>
    <w:rsid w:val="00BF51B3"/>
    <w:rsid w:val="00C06392"/>
    <w:rsid w:val="00C35593"/>
    <w:rsid w:val="00C570BF"/>
    <w:rsid w:val="00C8042E"/>
    <w:rsid w:val="00C8325E"/>
    <w:rsid w:val="00C97FB5"/>
    <w:rsid w:val="00CE3EEE"/>
    <w:rsid w:val="00D24318"/>
    <w:rsid w:val="00D2630B"/>
    <w:rsid w:val="00DA22E3"/>
    <w:rsid w:val="00DE0519"/>
    <w:rsid w:val="00DE1A04"/>
    <w:rsid w:val="00DE76E3"/>
    <w:rsid w:val="00E221C7"/>
    <w:rsid w:val="00E600E0"/>
    <w:rsid w:val="00E67B46"/>
    <w:rsid w:val="00EC664B"/>
    <w:rsid w:val="00ED161B"/>
    <w:rsid w:val="00EF4241"/>
    <w:rsid w:val="00F3003F"/>
    <w:rsid w:val="00F3066F"/>
    <w:rsid w:val="00F47015"/>
    <w:rsid w:val="00F547CC"/>
    <w:rsid w:val="00F54C85"/>
    <w:rsid w:val="00F676F2"/>
    <w:rsid w:val="00FA0A7E"/>
    <w:rsid w:val="00FB59D1"/>
    <w:rsid w:val="00FC058D"/>
    <w:rsid w:val="00FD4491"/>
    <w:rsid w:val="09A13957"/>
    <w:rsid w:val="0DFC6F2E"/>
    <w:rsid w:val="12AC20F5"/>
    <w:rsid w:val="12CE1491"/>
    <w:rsid w:val="13543A4B"/>
    <w:rsid w:val="16BD4245"/>
    <w:rsid w:val="2D1F5970"/>
    <w:rsid w:val="37D7646D"/>
    <w:rsid w:val="494C26D0"/>
    <w:rsid w:val="550B48AD"/>
    <w:rsid w:val="55CA0F67"/>
    <w:rsid w:val="563441A1"/>
    <w:rsid w:val="73076514"/>
    <w:rsid w:val="74AC7334"/>
    <w:rsid w:val="75A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846</Words>
  <Characters>982</Characters>
  <Lines>10</Lines>
  <Paragraphs>2</Paragraphs>
  <TotalTime>54</TotalTime>
  <ScaleCrop>false</ScaleCrop>
  <LinksUpToDate>false</LinksUpToDate>
  <CharactersWithSpaces>1238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2021-10-27T07:00:00Z</dcterms:created>
  <dc:creator>xujing</dc:creator>
  <cp:lastModifiedBy>旧</cp:lastModifiedBy>
  <dcterms:modified xsi:type="dcterms:W3CDTF">2025-05-20T08:28:37Z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9FEA2D1BC0664A9AB4D7A0F9DF9E44F3_13</vt:lpwstr>
  </property>
  <property fmtid="{D5CDD505-2E9C-101B-9397-08002B2CF9AE}" pid="4" name="KSOTemplateDocerSaveRecord">
    <vt:lpwstr>eyJoZGlkIjoiNWFmOTg3ZGY0NzlhMWExZGYxMDhhMWY5ZDQyMzdkMDIiLCJ1c2VySWQiOiI1ODYyNTk1NzYifQ==</vt:lpwstr>
  </property>
</Properties>
</file>