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E47A7">
      <w:pPr>
        <w:widowControl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 w14:paraId="5FA50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大理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州民政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局</w:t>
      </w:r>
    </w:p>
    <w:p w14:paraId="5A298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pacing w:val="-6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spacing w:val="-6"/>
          <w:sz w:val="40"/>
          <w:szCs w:val="40"/>
        </w:rPr>
        <w:t>202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  <w:lang w:val="en-US" w:eastAsia="zh-CN"/>
        </w:rPr>
        <w:t>5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</w:rPr>
        <w:t>年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  <w:lang w:eastAsia="zh-CN"/>
        </w:rPr>
        <w:t>上半年公开选调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</w:rPr>
        <w:t>事业单位工作人员</w:t>
      </w:r>
      <w:r>
        <w:rPr>
          <w:rFonts w:hint="eastAsia" w:ascii="宋体" w:hAnsi="宋体" w:eastAsia="方正小标宋_GBK" w:cs="方正小标宋_GBK"/>
          <w:spacing w:val="-6"/>
          <w:sz w:val="40"/>
          <w:szCs w:val="40"/>
          <w:lang w:eastAsia="zh-CN"/>
        </w:rPr>
        <w:t>报名登记表</w:t>
      </w:r>
    </w:p>
    <w:p w14:paraId="5101C6CE"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85"/>
        <w:gridCol w:w="516"/>
        <w:gridCol w:w="1114"/>
        <w:gridCol w:w="201"/>
        <w:gridCol w:w="1290"/>
        <w:gridCol w:w="449"/>
        <w:gridCol w:w="100"/>
        <w:gridCol w:w="846"/>
        <w:gridCol w:w="1043"/>
        <w:gridCol w:w="1802"/>
      </w:tblGrid>
      <w:tr w14:paraId="174B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 w14:paraId="201A0247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 w14:paraId="1ACB30D2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7C5DCA3E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 w14:paraId="3675A355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17EB556E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 w14:paraId="74D5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 w14:paraId="64110DC7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2115" w:type="dxa"/>
            <w:gridSpan w:val="3"/>
            <w:vAlign w:val="center"/>
          </w:tcPr>
          <w:p w14:paraId="4CFF43D7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5BDBC22F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3"/>
            <w:vAlign w:val="center"/>
          </w:tcPr>
          <w:p w14:paraId="36028B75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39E3781B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5376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 w14:paraId="519DF0F6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 w14:paraId="47D32C5F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59EBA608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3"/>
            <w:vAlign w:val="center"/>
          </w:tcPr>
          <w:p w14:paraId="25EE1114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094CDD87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2DC4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2"/>
            <w:vAlign w:val="center"/>
          </w:tcPr>
          <w:p w14:paraId="77E0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8"/>
            <w:vAlign w:val="center"/>
          </w:tcPr>
          <w:p w14:paraId="510E6C43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20E65416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4564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614" w:type="dxa"/>
            <w:gridSpan w:val="4"/>
            <w:vMerge w:val="restart"/>
            <w:vAlign w:val="center"/>
          </w:tcPr>
          <w:p w14:paraId="05F2AD7B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毕业院校及专业</w:t>
            </w:r>
          </w:p>
        </w:tc>
        <w:tc>
          <w:tcPr>
            <w:tcW w:w="2040" w:type="dxa"/>
            <w:gridSpan w:val="4"/>
            <w:vAlign w:val="center"/>
          </w:tcPr>
          <w:p w14:paraId="0367624A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全日制</w:t>
            </w:r>
          </w:p>
        </w:tc>
        <w:tc>
          <w:tcPr>
            <w:tcW w:w="3691" w:type="dxa"/>
            <w:gridSpan w:val="3"/>
            <w:vAlign w:val="center"/>
          </w:tcPr>
          <w:p w14:paraId="5299E0F7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0862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614" w:type="dxa"/>
            <w:gridSpan w:val="4"/>
            <w:vMerge w:val="continue"/>
            <w:vAlign w:val="center"/>
          </w:tcPr>
          <w:p w14:paraId="58C22A09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4317B89F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在职学历</w:t>
            </w:r>
          </w:p>
        </w:tc>
        <w:tc>
          <w:tcPr>
            <w:tcW w:w="3691" w:type="dxa"/>
            <w:gridSpan w:val="3"/>
            <w:vAlign w:val="center"/>
          </w:tcPr>
          <w:p w14:paraId="114BDF19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6422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 w14:paraId="45BE5C2D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 w14:paraId="059394AC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 w14:paraId="47369892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身份证号</w:t>
            </w:r>
          </w:p>
        </w:tc>
        <w:tc>
          <w:tcPr>
            <w:tcW w:w="3691" w:type="dxa"/>
            <w:gridSpan w:val="3"/>
            <w:vAlign w:val="center"/>
          </w:tcPr>
          <w:p w14:paraId="3C6093A9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190AC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614" w:type="dxa"/>
            <w:gridSpan w:val="4"/>
            <w:vAlign w:val="center"/>
          </w:tcPr>
          <w:p w14:paraId="55D14F07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731" w:type="dxa"/>
            <w:gridSpan w:val="7"/>
            <w:vAlign w:val="center"/>
          </w:tcPr>
          <w:p w14:paraId="6AB1386A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0873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14" w:type="dxa"/>
            <w:gridSpan w:val="4"/>
            <w:vAlign w:val="center"/>
          </w:tcPr>
          <w:p w14:paraId="10771045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  <w:t>报考岗位代码</w:t>
            </w:r>
          </w:p>
        </w:tc>
        <w:tc>
          <w:tcPr>
            <w:tcW w:w="5731" w:type="dxa"/>
            <w:gridSpan w:val="7"/>
            <w:vAlign w:val="center"/>
          </w:tcPr>
          <w:p w14:paraId="5C8227A0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921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  <w:jc w:val="center"/>
        </w:trPr>
        <w:tc>
          <w:tcPr>
            <w:tcW w:w="1499" w:type="dxa"/>
            <w:vAlign w:val="center"/>
          </w:tcPr>
          <w:p w14:paraId="72041372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 w14:paraId="475267F7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 w14:paraId="47423AE3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 w14:paraId="230DC70D"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0"/>
            <w:vAlign w:val="top"/>
          </w:tcPr>
          <w:p w14:paraId="1F8B2AE6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37240A48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494D5DBF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1A0D0DB3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1BE811AC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68906E6C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1E5C95A7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216ACC12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3DAE371B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5D7A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99" w:type="dxa"/>
            <w:vAlign w:val="center"/>
          </w:tcPr>
          <w:p w14:paraId="6371DE83"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0"/>
            <w:vAlign w:val="top"/>
          </w:tcPr>
          <w:p w14:paraId="6BB16834"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5E9C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 w14:paraId="72191F24"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2"/>
            <w:vAlign w:val="top"/>
          </w:tcPr>
          <w:p w14:paraId="3E1E7027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top"/>
          </w:tcPr>
          <w:p w14:paraId="5E7B9398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top"/>
          </w:tcPr>
          <w:p w14:paraId="55CAB64C"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vAlign w:val="top"/>
          </w:tcPr>
          <w:p w14:paraId="139D36D4"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2"/>
            <w:vAlign w:val="top"/>
          </w:tcPr>
          <w:p w14:paraId="0F7F5B9C"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 w14:paraId="6B80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 w14:paraId="6C103FFC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 w14:paraId="78752B8C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 w14:paraId="1B79AD21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 w14:paraId="557B449D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 w14:paraId="0BD9C31A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 w14:paraId="71E06D71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55FBD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 w14:paraId="57D1C2D7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 w14:paraId="036FA816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 w14:paraId="306A711F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 w14:paraId="06232752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 w14:paraId="6033AF44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 w14:paraId="6B10FC93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320A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 w14:paraId="3FE8026B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 w14:paraId="09F6C9EE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 w14:paraId="7DDFE554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 w14:paraId="40754E3B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 w14:paraId="1B344D32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 w14:paraId="44B82986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296B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 w14:paraId="7E9399FB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 w14:paraId="45784858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 w14:paraId="3F6DDA91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 w14:paraId="77D8B9B9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 w14:paraId="67D938C8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 w14:paraId="557EB77D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7D88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 w14:paraId="7BBD93CA"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 w14:paraId="4FB187A0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 w14:paraId="5796EC4A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 w14:paraId="200B107C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 w14:paraId="0967F629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 w14:paraId="4438487C"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 w14:paraId="2259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499" w:type="dxa"/>
            <w:vAlign w:val="center"/>
          </w:tcPr>
          <w:p w14:paraId="3F07F19D"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0"/>
            <w:vAlign w:val="center"/>
          </w:tcPr>
          <w:p w14:paraId="4DBCA70B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6A451BDD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42A8ADAD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5FE5BF04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098F34D3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5D74C07A"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 w14:paraId="5243F778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单位盖章：</w:t>
            </w:r>
          </w:p>
          <w:p w14:paraId="5C7BC528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年　月　日</w:t>
            </w:r>
          </w:p>
        </w:tc>
      </w:tr>
      <w:tr w14:paraId="66E8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499" w:type="dxa"/>
            <w:vAlign w:val="center"/>
          </w:tcPr>
          <w:p w14:paraId="264BA7D1"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0"/>
            <w:vAlign w:val="center"/>
          </w:tcPr>
          <w:p w14:paraId="084DAD38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 w14:paraId="2ED69658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62502C4C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3D960449"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3D75FECC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604E239A"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 w14:paraId="1213D4D0"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 w14:paraId="5A6460F3"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 w14:paraId="3AB17940"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7247E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32A7C">
                          <w:pPr>
                            <w:pStyle w:val="2"/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32A7C">
                    <w:pPr>
                      <w:pStyle w:val="2"/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A911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0A20EE5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5ACA"/>
    <w:rsid w:val="0DD35ACA"/>
    <w:rsid w:val="6A426695"/>
    <w:rsid w:val="9C6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178</Words>
  <Characters>181</Characters>
  <Lines>0</Lines>
  <Paragraphs>0</Paragraphs>
  <TotalTime>3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2025-05-07T11:00:00Z</dcterms:created>
  <dc:creator>DB2</dc:creator>
  <cp:lastModifiedBy>旧</cp:lastModifiedBy>
  <dcterms:modified xsi:type="dcterms:W3CDTF">2025-05-20T07:42:47Z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1698B33930F74BDB8290C1A0EBD73524_13</vt:lpwstr>
  </property>
</Properties>
</file>