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BF9">
      <w:pPr>
        <w:spacing w:line="560" w:lineRule="exac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A885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</w:t>
      </w:r>
    </w:p>
    <w:p w14:paraId="4DF337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8EFC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，参加青岛幼儿师范高等专科学校202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高层次人才长期</w:t>
      </w:r>
      <w:r>
        <w:rPr>
          <w:rFonts w:hint="eastAsia" w:ascii="仿宋_GB2312" w:eastAsia="仿宋_GB2312"/>
          <w:sz w:val="32"/>
          <w:szCs w:val="32"/>
        </w:rPr>
        <w:t>招聘，我单位同意其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，并保证其若被聘用，将配合办理其档案、工资、保险关系的移交手续。</w:t>
      </w:r>
    </w:p>
    <w:p w14:paraId="1C39EC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1876583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人事部门经办人：</w:t>
      </w:r>
    </w:p>
    <w:p w14:paraId="5E2BE1FE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人事部门联系电话：</w:t>
      </w:r>
    </w:p>
    <w:p w14:paraId="36EA305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C561C5C"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 w14:paraId="55881DFB">
      <w:pPr>
        <w:spacing w:line="500" w:lineRule="exact"/>
        <w:ind w:firstLine="800" w:firstLineChars="2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用人权限部门或单位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盖章）</w:t>
      </w:r>
    </w:p>
    <w:p w14:paraId="6173BB81">
      <w:pPr>
        <w:spacing w:line="500" w:lineRule="exact"/>
        <w:ind w:right="315"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FF0000"/>
          <w:kern w:val="0"/>
          <w:szCs w:val="21"/>
        </w:rPr>
        <w:t>如为劳务派遣的，用工单位和签订劳动合同单位均须盖章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。</w:t>
      </w:r>
    </w:p>
    <w:p w14:paraId="790ECE5A">
      <w:pPr>
        <w:spacing w:line="500" w:lineRule="exact"/>
        <w:ind w:right="315" w:firstLine="800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年  月  日</w:t>
      </w:r>
    </w:p>
    <w:p w14:paraId="1A94307A">
      <w:pPr>
        <w:spacing w:line="500" w:lineRule="exact"/>
        <w:ind w:right="315"/>
        <w:jc w:val="both"/>
        <w:rPr>
          <w:rFonts w:hint="default" w:ascii="Times New Roman" w:hAnsi="Times New Roman" w:eastAsia="仿宋_GB2312" w:cs="Times New Roman"/>
          <w:kern w:val="0"/>
          <w:szCs w:val="21"/>
        </w:rPr>
      </w:pPr>
    </w:p>
    <w:p w14:paraId="2C655A46">
      <w:pPr>
        <w:spacing w:line="500" w:lineRule="exact"/>
        <w:ind w:right="315"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</w:p>
    <w:p w14:paraId="04784092">
      <w:pPr>
        <w:spacing w:line="500" w:lineRule="exact"/>
        <w:ind w:firstLine="800" w:firstLineChars="2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（主管部门盖章）</w:t>
      </w:r>
    </w:p>
    <w:p w14:paraId="6D11D5F8">
      <w:pPr>
        <w:spacing w:line="500" w:lineRule="exact"/>
        <w:ind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FF0000"/>
          <w:kern w:val="0"/>
          <w:szCs w:val="21"/>
        </w:rPr>
        <w:t>如应聘须经主管部门同意的，请加盖上级主管部门章</w:t>
      </w:r>
      <w:bookmarkEnd w:id="0"/>
      <w:r>
        <w:rPr>
          <w:rFonts w:hint="default" w:ascii="Times New Roman" w:hAnsi="Times New Roman" w:eastAsia="仿宋_GB2312" w:cs="Times New Roman"/>
          <w:kern w:val="0"/>
          <w:szCs w:val="21"/>
        </w:rPr>
        <w:t>。</w:t>
      </w:r>
    </w:p>
    <w:p w14:paraId="71A7C6EE">
      <w:pPr>
        <w:spacing w:line="500" w:lineRule="exact"/>
        <w:ind w:firstLine="6880" w:firstLineChars="21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05E1A2EB">
      <w:pPr>
        <w:spacing w:line="560" w:lineRule="exact"/>
        <w:rPr>
          <w:rFonts w:ascii="仿宋_GB2312" w:eastAsia="仿宋_GB2312"/>
        </w:rPr>
      </w:pPr>
    </w:p>
    <w:p w14:paraId="7DC95D9C">
      <w:pPr>
        <w:spacing w:line="560" w:lineRule="exact"/>
        <w:rPr>
          <w:rFonts w:ascii="仿宋_GB2312" w:eastAsia="仿宋_GB2312"/>
        </w:rPr>
      </w:pPr>
    </w:p>
    <w:p w14:paraId="1B68B0CF">
      <w:pPr>
        <w:spacing w:line="560" w:lineRule="exact"/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477F9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1D71"/>
    <w:rsid w:val="00F83608"/>
    <w:rsid w:val="00FB7373"/>
    <w:rsid w:val="01D6155C"/>
    <w:rsid w:val="02015971"/>
    <w:rsid w:val="03A82039"/>
    <w:rsid w:val="051F21E4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73C2AC7"/>
    <w:rsid w:val="1AF51BB0"/>
    <w:rsid w:val="1C55308B"/>
    <w:rsid w:val="1CF95752"/>
    <w:rsid w:val="21E07116"/>
    <w:rsid w:val="261902F9"/>
    <w:rsid w:val="37125486"/>
    <w:rsid w:val="39BD6A97"/>
    <w:rsid w:val="40CF4B9A"/>
    <w:rsid w:val="4630687B"/>
    <w:rsid w:val="46733805"/>
    <w:rsid w:val="476475F1"/>
    <w:rsid w:val="47FB1D04"/>
    <w:rsid w:val="48C472AC"/>
    <w:rsid w:val="49CD76D0"/>
    <w:rsid w:val="4B0B04B0"/>
    <w:rsid w:val="4C321995"/>
    <w:rsid w:val="4E5905F9"/>
    <w:rsid w:val="50883072"/>
    <w:rsid w:val="519658C3"/>
    <w:rsid w:val="52C86FB0"/>
    <w:rsid w:val="57911D3D"/>
    <w:rsid w:val="58654F78"/>
    <w:rsid w:val="58EA204C"/>
    <w:rsid w:val="5C515F3F"/>
    <w:rsid w:val="608C50B5"/>
    <w:rsid w:val="650260BB"/>
    <w:rsid w:val="6639016F"/>
    <w:rsid w:val="66404B0F"/>
    <w:rsid w:val="665F0728"/>
    <w:rsid w:val="67D93BE5"/>
    <w:rsid w:val="69FA1D7C"/>
    <w:rsid w:val="6B2D2AD5"/>
    <w:rsid w:val="70F72004"/>
    <w:rsid w:val="766D176F"/>
    <w:rsid w:val="78DD47D4"/>
    <w:rsid w:val="794E30C0"/>
    <w:rsid w:val="7A94551C"/>
    <w:rsid w:val="7D0249DD"/>
    <w:rsid w:val="7E5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192</Characters>
  <Lines>1</Lines>
  <Paragraphs>1</Paragraphs>
  <TotalTime>0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冯德昌</cp:lastModifiedBy>
  <cp:lastPrinted>2024-04-26T06:16:00Z</cp:lastPrinted>
  <dcterms:modified xsi:type="dcterms:W3CDTF">2025-05-17T05:11:50Z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4A0B5E1519A245F693CE9D5BFEB73BF5_13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