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89C15"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ascii="黑体" w:hAnsi="宋体" w:eastAsia="黑体" w:cs="黑体"/>
          <w:color w:val="333333"/>
          <w:spacing w:val="7"/>
          <w:sz w:val="21"/>
          <w:szCs w:val="21"/>
          <w:shd w:val="clear" w:color="auto" w:fill="FFFFFF"/>
        </w:rPr>
      </w:pPr>
      <w:r>
        <w:rPr>
          <w:rFonts w:ascii="黑体" w:hAnsi="宋体" w:eastAsia="黑体" w:cs="黑体"/>
          <w:color w:val="333333"/>
          <w:spacing w:val="7"/>
          <w:sz w:val="21"/>
          <w:szCs w:val="21"/>
          <w:shd w:val="clear" w:color="auto" w:fill="FFFFFF"/>
        </w:rPr>
        <w:t>附件</w:t>
      </w:r>
      <w:r>
        <w:rPr>
          <w:rFonts w:hint="eastAsia" w:ascii="黑体" w:hAnsi="宋体" w:eastAsia="黑体" w:cs="黑体"/>
          <w:color w:val="333333"/>
          <w:spacing w:val="7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ascii="黑体" w:hAnsi="宋体" w:eastAsia="黑体" w:cs="黑体"/>
          <w:color w:val="333333"/>
          <w:spacing w:val="7"/>
          <w:sz w:val="21"/>
          <w:szCs w:val="21"/>
          <w:shd w:val="clear" w:color="auto" w:fill="FFFFFF"/>
        </w:rPr>
        <w:t>：</w:t>
      </w:r>
    </w:p>
    <w:p w14:paraId="67207637"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宋体" w:eastAsia="黑体" w:cs="黑体"/>
          <w:color w:val="333333"/>
          <w:spacing w:val="7"/>
          <w:sz w:val="21"/>
          <w:szCs w:val="21"/>
          <w:shd w:val="clear" w:color="auto" w:fill="FFFFFF"/>
        </w:rPr>
      </w:pPr>
    </w:p>
    <w:p w14:paraId="1E41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参加体测承诺书</w:t>
      </w:r>
      <w:bookmarkEnd w:id="0"/>
    </w:p>
    <w:p w14:paraId="2B008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6B7FC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（身份证号码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），自愿参加体测活动，并承诺：</w:t>
      </w:r>
    </w:p>
    <w:p w14:paraId="3EB2A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一、遵守体育规则</w:t>
      </w:r>
    </w:p>
    <w:p w14:paraId="7A35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本人承诺在参加体测活动时，严格遵守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规则，不采用任何非法手段谋取成绩。</w:t>
      </w:r>
    </w:p>
    <w:p w14:paraId="6E13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二、诚信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参考</w:t>
      </w:r>
    </w:p>
    <w:p w14:paraId="7F55D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本人承诺在参加体测活动时，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诚实守信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，不伪造个人信息，不盗用他人信息，不以任何方式干扰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秩序，维护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公正公平。</w:t>
      </w:r>
    </w:p>
    <w:p w14:paraId="33852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三、保障自身安全</w:t>
      </w:r>
    </w:p>
    <w:p w14:paraId="19A8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本人承诺在参加体测活动前，自觉接受身体检查，确保自己身体健康、适宜参加体测活动；在参加活动过程中，注意自身安全，按照指示进行运动，遵循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规则，注意预防运动损伤。</w:t>
      </w:r>
    </w:p>
    <w:p w14:paraId="5863C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四、服从组织管理</w:t>
      </w:r>
    </w:p>
    <w:p w14:paraId="3C54F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本人承诺在参加体测活动时，服从组织管理，听从工作人员的指令和安排，并且维护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场地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公共设施的整洁卫生。</w:t>
      </w:r>
    </w:p>
    <w:p w14:paraId="4BA32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五、接受处罚</w:t>
      </w:r>
    </w:p>
    <w:p w14:paraId="3C762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本人承诺，如果在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中不遵守上述承诺，将接受相应的处罚，包括但不限于取消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资格、承担法律责任等。</w:t>
      </w:r>
    </w:p>
    <w:p w14:paraId="4B49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六、自愿参加</w:t>
      </w:r>
    </w:p>
    <w:p w14:paraId="0513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本人承认，参加体测是自愿行为，自愿承担可能存在的身体危险和其他风险。</w:t>
      </w:r>
    </w:p>
    <w:p w14:paraId="5CFF7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特此承诺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！</w:t>
      </w:r>
    </w:p>
    <w:p w14:paraId="18C72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参加人签名：                   </w:t>
      </w:r>
    </w:p>
    <w:p w14:paraId="00D5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日期：    年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6245C"/>
    <w:rsid w:val="6DE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widowControl w:val="0"/>
      <w:ind w:left="120" w:firstLine="420" w:firstLineChars="100"/>
      <w:jc w:val="both"/>
    </w:pPr>
    <w:rPr>
      <w:rFonts w:ascii="Calibri" w:hAnsi="Calibri" w:eastAsia="宋体" w:cs="Times New Roman"/>
      <w:kern w:val="2"/>
      <w:sz w:val="34"/>
      <w:szCs w:val="3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2025-05-17T05:25:00Z</dcterms:created>
  <dc:creator>嗯</dc:creator>
  <cp:lastModifiedBy>嗯</cp:lastModifiedBy>
  <dcterms:modified xsi:type="dcterms:W3CDTF">2025-05-17T05:25:49Z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C76E903A51994F668EABAE795953E954_11</vt:lpwstr>
  </property>
  <property fmtid="{D5CDD505-2E9C-101B-9397-08002B2CF9AE}" pid="4" name="KSOTemplateDocerSaveRecord">
    <vt:lpwstr>eyJoZGlkIjoiZjQ2MGM0NzkzYjIzNDkwZGEwMjA4ODYxNTAwM2EyMzkiLCJ1c2VySWQiOiIxMzkwMDkyODM3In0=</vt:lpwstr>
  </property>
</Properties>
</file>