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5AF8B">
      <w:pPr>
        <w:widowControl/>
        <w:kinsoku w:val="0"/>
        <w:autoSpaceDE w:val="0"/>
        <w:autoSpaceDN w:val="0"/>
        <w:adjustRightInd w:val="0"/>
        <w:snapToGrid w:val="0"/>
        <w:spacing w:before="70" w:after="120" w:afterLines="50" w:line="352" w:lineRule="exact"/>
        <w:textAlignment w:val="baseline"/>
        <w:outlineLvl w:val="0"/>
        <w:rPr>
          <w:rFonts w:hint="eastAsia" w:ascii="黑体" w:hAnsi="黑体" w:eastAsia="黑体" w:cs="黑体"/>
          <w:spacing w:val="3"/>
          <w:position w:val="-2"/>
          <w:sz w:val="32"/>
          <w:szCs w:val="32"/>
        </w:rPr>
      </w:pPr>
      <w:r>
        <w:rPr>
          <w:rFonts w:hint="eastAsia" w:ascii="黑体" w:hAnsi="黑体" w:eastAsia="黑体" w:cs="黑体"/>
          <w:spacing w:val="3"/>
          <w:position w:val="-2"/>
          <w:sz w:val="32"/>
          <w:szCs w:val="32"/>
        </w:rPr>
        <w:t>附件2：</w:t>
      </w:r>
    </w:p>
    <w:p w14:paraId="7DD46879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考生诚信承诺书</w:t>
      </w:r>
    </w:p>
    <w:bookmarkEnd w:id="0"/>
    <w:p w14:paraId="5BE5C41A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654B0AD7">
      <w:pPr>
        <w:spacing w:line="58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本人已仔细阅读2025年度濉溪县农业农村局所属事业单位公开招聘工作人员公告、岗位要求等文件，清楚并理解其内容。在此我郑重承诺：</w:t>
      </w:r>
    </w:p>
    <w:p w14:paraId="723413B4">
      <w:pPr>
        <w:spacing w:line="58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1.自觉遵守本次事业单位招聘的相关规定；</w:t>
      </w:r>
    </w:p>
    <w:p w14:paraId="4815883D">
      <w:pPr>
        <w:spacing w:line="58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2、保证通过人事考试网提交的个人报名信息、照片以及后续相关环节所提供的证件、材料等相关资料真实、准确、有效；</w:t>
      </w:r>
    </w:p>
    <w:p w14:paraId="31BE97A4">
      <w:pPr>
        <w:spacing w:line="58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3、严格遵守考试纪律，不违规，不违纪，并认真履行报考者的各项义务；</w:t>
      </w:r>
    </w:p>
    <w:p w14:paraId="51DF7652">
      <w:pPr>
        <w:spacing w:line="58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4、如有违反，本人自愿承担相应责任。   </w:t>
      </w:r>
    </w:p>
    <w:p w14:paraId="63EC1507">
      <w:pPr>
        <w:spacing w:line="58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</w:p>
    <w:p w14:paraId="34F4C574">
      <w:pPr>
        <w:spacing w:line="58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承诺人：</w:t>
      </w:r>
    </w:p>
    <w:p w14:paraId="617592BD">
      <w:pPr>
        <w:spacing w:line="58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身份证号： </w:t>
      </w:r>
    </w:p>
    <w:p w14:paraId="4BE6CC37">
      <w:pPr>
        <w:spacing w:line="580" w:lineRule="exact"/>
        <w:ind w:firstLine="640" w:firstLineChars="200"/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承诺时间： </w:t>
      </w:r>
      <w:r>
        <w:rPr>
          <w:rFonts w:ascii="仿宋_GB2312" w:hAnsi="仿宋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年 </w:t>
      </w:r>
      <w:r>
        <w:rPr>
          <w:rFonts w:ascii="仿宋_GB2312" w:hAnsi="仿宋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月 </w:t>
      </w:r>
      <w:r>
        <w:rPr>
          <w:rFonts w:ascii="仿宋_GB2312" w:hAnsi="仿宋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A108A"/>
    <w:rsid w:val="1CBA108A"/>
    <w:rsid w:val="660F2580"/>
    <w:rsid w:val="690640D6"/>
    <w:rsid w:val="7147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2025-05-19T08:28:00Z</dcterms:created>
  <dc:creator>Administrator</dc:creator>
  <cp:lastModifiedBy>Administrator</cp:lastModifiedBy>
  <dcterms:modified xsi:type="dcterms:W3CDTF">2025-05-19T08:30:18Z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5B3C62DAC2B945A3A41F161AAA8E5179_11</vt:lpwstr>
  </property>
  <property fmtid="{D5CDD505-2E9C-101B-9397-08002B2CF9AE}" pid="4" name="KSOTemplateDocerSaveRecord">
    <vt:lpwstr>eyJoZGlkIjoiYWI4MmIyNWZhOWQ5MTc2ZGU1ZjdkODMzYTA1ZGFlZTgifQ==</vt:lpwstr>
  </property>
</Properties>
</file>