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94" w:rsidRPr="00EA7054" w:rsidRDefault="001148E8" w:rsidP="00EA7054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A7054">
        <w:rPr>
          <w:rFonts w:ascii="方正小标宋简体" w:eastAsia="方正小标宋简体" w:hint="eastAsia"/>
          <w:sz w:val="44"/>
          <w:szCs w:val="44"/>
        </w:rPr>
        <w:t>2025年上海市</w:t>
      </w:r>
      <w:bookmarkStart w:id="0" w:name="OLE_LINK2"/>
      <w:r w:rsidRPr="00EA7054">
        <w:rPr>
          <w:rFonts w:ascii="方正小标宋简体" w:eastAsia="方正小标宋简体" w:hint="eastAsia"/>
          <w:sz w:val="44"/>
          <w:szCs w:val="44"/>
        </w:rPr>
        <w:t>静安区</w:t>
      </w:r>
      <w:bookmarkEnd w:id="0"/>
      <w:r w:rsidRPr="00EA7054">
        <w:rPr>
          <w:rFonts w:ascii="方正小标宋简体" w:eastAsia="方正小标宋简体" w:hint="eastAsia"/>
          <w:sz w:val="44"/>
          <w:szCs w:val="44"/>
        </w:rPr>
        <w:t>社区工作者公开招聘</w:t>
      </w:r>
    </w:p>
    <w:p w:rsidR="001148E8" w:rsidRPr="00EA7054" w:rsidRDefault="001148E8" w:rsidP="00EA7054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A7054">
        <w:rPr>
          <w:rFonts w:ascii="方正小标宋简体" w:eastAsia="方正小标宋简体" w:hint="eastAsia"/>
          <w:sz w:val="44"/>
          <w:szCs w:val="44"/>
        </w:rPr>
        <w:t>笔试大纲</w:t>
      </w:r>
    </w:p>
    <w:p w:rsidR="001148E8" w:rsidRPr="00DB7C94" w:rsidRDefault="001148E8" w:rsidP="00DB7C94">
      <w:pPr>
        <w:spacing w:line="560" w:lineRule="exact"/>
        <w:ind w:firstLineChars="200" w:firstLine="560"/>
        <w:jc w:val="center"/>
        <w:rPr>
          <w:rFonts w:ascii="仿宋_GB2312" w:eastAsia="仿宋_GB2312" w:hAnsi="宋体" w:cs="宋体" w:hint="eastAsia"/>
          <w:color w:val="000000"/>
          <w:spacing w:val="-20"/>
          <w:sz w:val="32"/>
          <w:szCs w:val="32"/>
        </w:rPr>
      </w:pPr>
    </w:p>
    <w:p w:rsidR="001148E8" w:rsidRPr="00DB7C94" w:rsidRDefault="001148E8" w:rsidP="00DB7C94">
      <w:pPr>
        <w:spacing w:line="560" w:lineRule="exact"/>
        <w:ind w:firstLineChars="200" w:firstLine="640"/>
        <w:outlineLvl w:val="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DB7C94">
        <w:rPr>
          <w:rFonts w:ascii="黑体" w:eastAsia="黑体" w:hAnsi="黑体" w:cs="仿宋" w:hint="eastAsia"/>
          <w:color w:val="000000"/>
          <w:sz w:val="32"/>
          <w:szCs w:val="32"/>
        </w:rPr>
        <w:t>一、考试目的和要求</w:t>
      </w:r>
    </w:p>
    <w:p w:rsidR="001148E8" w:rsidRPr="00DB7C94" w:rsidRDefault="002B6A9B" w:rsidP="00DB7C94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通过笔试测评，</w:t>
      </w:r>
      <w:r w:rsidR="00DB7C94">
        <w:rPr>
          <w:rFonts w:ascii="仿宋_GB2312" w:eastAsia="仿宋_GB2312" w:hAnsi="仿宋" w:cs="仿宋" w:hint="eastAsia"/>
          <w:color w:val="000000"/>
          <w:sz w:val="32"/>
          <w:szCs w:val="32"/>
        </w:rPr>
        <w:t>考查应聘人员从事社区工作的综合素质与能力，选拔适合本区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社区工作</w:t>
      </w:r>
      <w:r w:rsidR="00DB7C94">
        <w:rPr>
          <w:rFonts w:ascii="仿宋_GB2312" w:eastAsia="仿宋_GB2312" w:hAnsi="仿宋" w:cs="仿宋" w:hint="eastAsia"/>
          <w:color w:val="000000"/>
          <w:sz w:val="32"/>
          <w:szCs w:val="32"/>
        </w:rPr>
        <w:t>实际需求与基层治理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事业发展的专业人才。</w:t>
      </w:r>
    </w:p>
    <w:p w:rsidR="001148E8" w:rsidRPr="00DB7C94" w:rsidRDefault="001148E8" w:rsidP="00DB7C94">
      <w:pPr>
        <w:spacing w:line="560" w:lineRule="exact"/>
        <w:ind w:firstLineChars="200" w:firstLine="640"/>
        <w:outlineLvl w:val="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DB7C94">
        <w:rPr>
          <w:rFonts w:ascii="黑体" w:eastAsia="黑体" w:hAnsi="黑体" w:cs="仿宋" w:hint="eastAsia"/>
          <w:color w:val="000000"/>
          <w:sz w:val="32"/>
          <w:szCs w:val="32"/>
        </w:rPr>
        <w:t>二、试卷题型结构</w:t>
      </w:r>
    </w:p>
    <w:p w:rsidR="001148E8" w:rsidRPr="00DB7C94" w:rsidRDefault="001148E8" w:rsidP="00DB7C94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本次笔试满分为100分，答题时间为120分钟。考试题型分为判断题、</w:t>
      </w:r>
      <w:bookmarkStart w:id="1" w:name="OLE_LINK1"/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选择题</w:t>
      </w:r>
      <w:r w:rsidR="00EA7054">
        <w:rPr>
          <w:rFonts w:ascii="仿宋_GB2312" w:eastAsia="仿宋_GB2312" w:hAnsi="仿宋" w:cs="仿宋" w:hint="eastAsia"/>
          <w:color w:val="000000"/>
          <w:sz w:val="32"/>
          <w:szCs w:val="32"/>
        </w:rPr>
        <w:t>（单项、多项</w:t>
      </w:r>
      <w:r w:rsidR="00EA7054">
        <w:rPr>
          <w:rFonts w:ascii="仿宋_GB2312" w:eastAsia="仿宋_GB2312" w:hAnsi="仿宋" w:cs="仿宋"/>
          <w:color w:val="000000"/>
          <w:sz w:val="32"/>
          <w:szCs w:val="32"/>
        </w:rPr>
        <w:t>）</w:t>
      </w: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、</w:t>
      </w:r>
      <w:bookmarkEnd w:id="1"/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简答题、</w:t>
      </w:r>
      <w:r w:rsidR="002B6A9B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案例</w:t>
      </w: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分析</w:t>
      </w:r>
      <w:r w:rsidR="00EA7054">
        <w:rPr>
          <w:rFonts w:ascii="仿宋_GB2312" w:eastAsia="仿宋_GB2312" w:hAnsi="仿宋" w:cs="仿宋" w:hint="eastAsia"/>
          <w:color w:val="000000"/>
          <w:sz w:val="32"/>
          <w:szCs w:val="32"/>
        </w:rPr>
        <w:t>题、应用文</w:t>
      </w:r>
      <w:r w:rsidR="00DB7C94">
        <w:rPr>
          <w:rFonts w:ascii="仿宋_GB2312" w:eastAsia="仿宋_GB2312" w:hAnsi="仿宋" w:cs="仿宋" w:hint="eastAsia"/>
          <w:color w:val="000000"/>
          <w:sz w:val="32"/>
          <w:szCs w:val="32"/>
        </w:rPr>
        <w:t>写作题</w:t>
      </w: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1148E8" w:rsidRPr="00DB7C94" w:rsidRDefault="00784A1C" w:rsidP="00DB7C94">
      <w:pPr>
        <w:spacing w:line="560" w:lineRule="exact"/>
        <w:ind w:firstLineChars="200" w:firstLine="640"/>
        <w:outlineLvl w:val="0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三、知识能力考查</w:t>
      </w:r>
      <w:r w:rsidR="001148E8" w:rsidRPr="00DB7C94">
        <w:rPr>
          <w:rFonts w:ascii="黑体" w:eastAsia="黑体" w:hAnsi="黑体" w:cs="仿宋" w:hint="eastAsia"/>
          <w:color w:val="000000"/>
          <w:sz w:val="32"/>
          <w:szCs w:val="32"/>
        </w:rPr>
        <w:t>范围</w:t>
      </w:r>
    </w:p>
    <w:p w:rsidR="001148E8" w:rsidRPr="00DB7C94" w:rsidRDefault="001148E8" w:rsidP="00DB7C94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涉及理解</w:t>
      </w:r>
      <w:r w:rsidR="00DB7C94">
        <w:rPr>
          <w:rFonts w:ascii="仿宋_GB2312" w:eastAsia="仿宋_GB2312" w:hAnsi="仿宋" w:cs="仿宋" w:hint="eastAsia"/>
          <w:color w:val="000000"/>
          <w:sz w:val="32"/>
          <w:szCs w:val="32"/>
        </w:rPr>
        <w:t>能力、价值判断能力、综合分析能力、文字</w:t>
      </w: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表达能力</w:t>
      </w:r>
      <w:r w:rsidR="00DB7C94">
        <w:rPr>
          <w:rFonts w:ascii="仿宋_GB2312" w:eastAsia="仿宋_GB2312" w:hAnsi="仿宋" w:cs="仿宋" w:hint="eastAsia"/>
          <w:color w:val="000000"/>
          <w:sz w:val="32"/>
          <w:szCs w:val="32"/>
        </w:rPr>
        <w:t>，以及</w:t>
      </w: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时事政</w:t>
      </w:r>
      <w:r w:rsidR="00DB7C94">
        <w:rPr>
          <w:rFonts w:ascii="仿宋_GB2312" w:eastAsia="仿宋_GB2312" w:hAnsi="仿宋" w:cs="仿宋" w:hint="eastAsia"/>
          <w:color w:val="000000"/>
          <w:sz w:val="32"/>
          <w:szCs w:val="32"/>
        </w:rPr>
        <w:t>治、政策法规、社会工作专业基础知识等的考查</w:t>
      </w:r>
      <w:r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1148E8" w:rsidRPr="00DB7C94" w:rsidRDefault="00DB7C94" w:rsidP="00DB7C94">
      <w:pPr>
        <w:spacing w:line="560" w:lineRule="exact"/>
        <w:ind w:firstLineChars="200" w:firstLine="640"/>
        <w:outlineLvl w:val="0"/>
        <w:rPr>
          <w:rFonts w:ascii="黑体" w:eastAsia="黑体" w:hAnsi="黑体" w:cs="仿宋" w:hint="eastAsia"/>
          <w:color w:val="000000"/>
          <w:sz w:val="32"/>
          <w:szCs w:val="32"/>
        </w:rPr>
      </w:pPr>
      <w:r w:rsidRPr="00DB7C94">
        <w:rPr>
          <w:rFonts w:ascii="黑体" w:eastAsia="黑体" w:hAnsi="黑体" w:cs="仿宋" w:hint="eastAsia"/>
          <w:color w:val="000000"/>
          <w:sz w:val="32"/>
          <w:szCs w:val="32"/>
        </w:rPr>
        <w:t>四、</w:t>
      </w:r>
      <w:r w:rsidR="001148E8" w:rsidRPr="00DB7C94">
        <w:rPr>
          <w:rFonts w:ascii="黑体" w:eastAsia="黑体" w:hAnsi="黑体" w:cs="仿宋" w:hint="eastAsia"/>
          <w:color w:val="000000"/>
          <w:sz w:val="32"/>
          <w:szCs w:val="32"/>
        </w:rPr>
        <w:t>考试参考资料</w:t>
      </w:r>
    </w:p>
    <w:p w:rsidR="001148E8" w:rsidRPr="00DB7C94" w:rsidRDefault="00DB7C94" w:rsidP="00DB7C9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（一）习近平总书记考察上海重要讲话精神，习近平总书记关于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社会工作、基层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治理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的重要论述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；</w:t>
      </w:r>
    </w:p>
    <w:p w:rsidR="001148E8" w:rsidRPr="00DB7C94" w:rsidRDefault="00DB7C94" w:rsidP="00DB7C9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（二）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《中华人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民共和国城市居民委员会组织法》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《上海市社区工作者管理办法》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等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；</w:t>
      </w:r>
    </w:p>
    <w:p w:rsidR="001148E8" w:rsidRPr="00DB7C94" w:rsidRDefault="00DB7C94" w:rsidP="00DB7C9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（三）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《社会工作综合能力（初级）》</w:t>
      </w:r>
      <w:r w:rsidR="00784A1C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《社会工作实务（初级）》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（作者：全国社会工作者职业水平考试教材编委会；出版社：中国社会出版社）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；</w:t>
      </w:r>
    </w:p>
    <w:p w:rsidR="001148E8" w:rsidRPr="00DB7C94" w:rsidRDefault="00DB7C94" w:rsidP="00DB7C94">
      <w:pPr>
        <w:widowControl/>
        <w:spacing w:line="560" w:lineRule="exact"/>
        <w:ind w:firstLine="600"/>
        <w:jc w:val="lef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四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）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2024年、2025年国内</w:t>
      </w:r>
      <w:r w:rsidR="00784A1C">
        <w:rPr>
          <w:rFonts w:ascii="仿宋_GB2312" w:eastAsia="仿宋_GB2312" w:hAnsi="仿宋" w:cs="仿宋" w:hint="eastAsia"/>
          <w:color w:val="000000"/>
          <w:sz w:val="32"/>
          <w:szCs w:val="32"/>
        </w:rPr>
        <w:t>、国际</w:t>
      </w:r>
      <w:r w:rsidR="001148E8" w:rsidRPr="00DB7C94">
        <w:rPr>
          <w:rFonts w:ascii="仿宋_GB2312" w:eastAsia="仿宋_GB2312" w:hAnsi="仿宋" w:cs="仿宋" w:hint="eastAsia"/>
          <w:color w:val="000000"/>
          <w:sz w:val="32"/>
          <w:szCs w:val="32"/>
        </w:rPr>
        <w:t>时事政治。</w:t>
      </w:r>
    </w:p>
    <w:sectPr w:rsidR="001148E8" w:rsidRPr="00DB7C94" w:rsidSect="00DB7C94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12" w:rsidRDefault="00152712" w:rsidP="002B6A9B">
      <w:r>
        <w:separator/>
      </w:r>
    </w:p>
  </w:endnote>
  <w:endnote w:type="continuationSeparator" w:id="0">
    <w:p w:rsidR="00152712" w:rsidRDefault="00152712" w:rsidP="002B6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12" w:rsidRDefault="00152712" w:rsidP="002B6A9B">
      <w:r>
        <w:separator/>
      </w:r>
    </w:p>
  </w:footnote>
  <w:footnote w:type="continuationSeparator" w:id="0">
    <w:p w:rsidR="00152712" w:rsidRDefault="00152712" w:rsidP="002B6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E27960"/>
    <w:rsid w:val="00020EBF"/>
    <w:rsid w:val="000A5896"/>
    <w:rsid w:val="001127B5"/>
    <w:rsid w:val="001148E8"/>
    <w:rsid w:val="00152712"/>
    <w:rsid w:val="00183F8F"/>
    <w:rsid w:val="0018685D"/>
    <w:rsid w:val="002B6A9B"/>
    <w:rsid w:val="002E6CCF"/>
    <w:rsid w:val="003939F5"/>
    <w:rsid w:val="003D7646"/>
    <w:rsid w:val="00451007"/>
    <w:rsid w:val="00454EFB"/>
    <w:rsid w:val="0047177F"/>
    <w:rsid w:val="00536CF2"/>
    <w:rsid w:val="00541A36"/>
    <w:rsid w:val="005A4D9C"/>
    <w:rsid w:val="006444D8"/>
    <w:rsid w:val="0067537F"/>
    <w:rsid w:val="00784A1C"/>
    <w:rsid w:val="007A2EDD"/>
    <w:rsid w:val="008D6B97"/>
    <w:rsid w:val="0094064D"/>
    <w:rsid w:val="00981201"/>
    <w:rsid w:val="00A124E6"/>
    <w:rsid w:val="00A1735F"/>
    <w:rsid w:val="00A81251"/>
    <w:rsid w:val="00A95F5B"/>
    <w:rsid w:val="00B50396"/>
    <w:rsid w:val="00B94449"/>
    <w:rsid w:val="00BB68EA"/>
    <w:rsid w:val="00C10908"/>
    <w:rsid w:val="00C12886"/>
    <w:rsid w:val="00CD082D"/>
    <w:rsid w:val="00D13F8E"/>
    <w:rsid w:val="00D14A9E"/>
    <w:rsid w:val="00D45917"/>
    <w:rsid w:val="00D73742"/>
    <w:rsid w:val="00D76649"/>
    <w:rsid w:val="00DA53DF"/>
    <w:rsid w:val="00DB7C94"/>
    <w:rsid w:val="00E1381A"/>
    <w:rsid w:val="00E64B62"/>
    <w:rsid w:val="00E76D75"/>
    <w:rsid w:val="00E85387"/>
    <w:rsid w:val="00EA7054"/>
    <w:rsid w:val="00ED0D91"/>
    <w:rsid w:val="00F4778D"/>
    <w:rsid w:val="00F564BE"/>
    <w:rsid w:val="022E062A"/>
    <w:rsid w:val="05591CC6"/>
    <w:rsid w:val="0D1E42B7"/>
    <w:rsid w:val="158F4582"/>
    <w:rsid w:val="1FD033ED"/>
    <w:rsid w:val="24E27960"/>
    <w:rsid w:val="35057256"/>
    <w:rsid w:val="393D126E"/>
    <w:rsid w:val="4BCD74BD"/>
    <w:rsid w:val="65392203"/>
    <w:rsid w:val="67A65CCD"/>
    <w:rsid w:val="6F3D01BA"/>
    <w:rsid w:val="70490C87"/>
    <w:rsid w:val="70A3253A"/>
    <w:rsid w:val="724313DC"/>
    <w:rsid w:val="765B4CBA"/>
    <w:rsid w:val="7A5C53A9"/>
    <w:rsid w:val="7F16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中国石油大学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liuqt</dc:creator>
  <cp:lastModifiedBy>LENOVO</cp:lastModifiedBy>
  <cp:revision>2</cp:revision>
  <dcterms:created xsi:type="dcterms:W3CDTF">2025-05-19T06:41:00Z</dcterms:created>
  <dcterms:modified xsi:type="dcterms:W3CDTF">2025-05-19T06:41:00Z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