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D32F" w14:textId="77777777" w:rsidR="008E0297" w:rsidRDefault="00597FA9">
      <w:pPr>
        <w:jc w:val="center"/>
        <w:rPr>
          <w:rFonts w:ascii="黑体" w:eastAsia="黑体" w:hAnsi="宋体"/>
          <w:sz w:val="44"/>
        </w:rPr>
      </w:pPr>
      <w:bookmarkStart w:id="0" w:name="_GoBack"/>
      <w:bookmarkEnd w:id="0"/>
      <w:r>
        <w:rPr>
          <w:rFonts w:ascii="黑体" w:eastAsia="黑体" w:hAnsi="宋体" w:hint="eastAsia"/>
          <w:sz w:val="44"/>
        </w:rPr>
        <w:t>国家大剧院合唱团</w:t>
      </w:r>
      <w:r>
        <w:rPr>
          <w:rFonts w:ascii="黑体" w:eastAsia="黑体" w:hAnsi="宋体" w:hint="eastAsia"/>
          <w:sz w:val="44"/>
        </w:rPr>
        <w:t>助理指挥</w:t>
      </w:r>
      <w:r>
        <w:rPr>
          <w:rFonts w:ascii="黑体" w:eastAsia="黑体" w:hAnsi="宋体" w:hint="eastAsia"/>
          <w:sz w:val="44"/>
        </w:rPr>
        <w:t>报名表</w:t>
      </w:r>
    </w:p>
    <w:p w14:paraId="48F4ED0D" w14:textId="77777777" w:rsidR="008E0297" w:rsidRDefault="00597FA9">
      <w:pPr>
        <w:jc w:val="right"/>
        <w:rPr>
          <w:rFonts w:ascii="宋体" w:hAnsi="宋体"/>
          <w:b/>
          <w:sz w:val="24"/>
          <w:highlight w:val="yellow"/>
        </w:rPr>
      </w:pPr>
      <w:r>
        <w:rPr>
          <w:rFonts w:ascii="宋体" w:hAnsi="宋体" w:hint="eastAsia"/>
          <w:b/>
          <w:sz w:val="24"/>
        </w:rPr>
        <w:t>编号：</w:t>
      </w:r>
    </w:p>
    <w:tbl>
      <w:tblPr>
        <w:tblW w:w="11165" w:type="dxa"/>
        <w:tblInd w:w="-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656"/>
        <w:gridCol w:w="764"/>
        <w:gridCol w:w="990"/>
        <w:gridCol w:w="411"/>
        <w:gridCol w:w="1896"/>
        <w:gridCol w:w="1450"/>
        <w:gridCol w:w="2065"/>
      </w:tblGrid>
      <w:tr w:rsidR="008E0297" w14:paraId="1B470E44" w14:textId="77777777">
        <w:trPr>
          <w:cantSplit/>
          <w:trHeight w:val="567"/>
        </w:trPr>
        <w:tc>
          <w:tcPr>
            <w:tcW w:w="1933" w:type="dxa"/>
            <w:vAlign w:val="center"/>
          </w:tcPr>
          <w:p w14:paraId="4D86432F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6" w:type="dxa"/>
            <w:vAlign w:val="center"/>
          </w:tcPr>
          <w:p w14:paraId="4BB71F5F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839B4B8" w14:textId="77777777" w:rsidR="008E0297" w:rsidRDefault="00597F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01" w:type="dxa"/>
            <w:gridSpan w:val="2"/>
            <w:vAlign w:val="center"/>
          </w:tcPr>
          <w:p w14:paraId="43C4F666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2B9A46A3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50" w:type="dxa"/>
            <w:vAlign w:val="center"/>
          </w:tcPr>
          <w:p w14:paraId="6BADFE24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vMerge w:val="restart"/>
            <w:vAlign w:val="center"/>
          </w:tcPr>
          <w:p w14:paraId="43E684C6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近期两寸</w:t>
            </w:r>
          </w:p>
          <w:p w14:paraId="2391340D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8E0297" w14:paraId="0448E9CB" w14:textId="77777777">
        <w:trPr>
          <w:cantSplit/>
          <w:trHeight w:val="567"/>
        </w:trPr>
        <w:tc>
          <w:tcPr>
            <w:tcW w:w="1933" w:type="dxa"/>
            <w:vAlign w:val="center"/>
          </w:tcPr>
          <w:p w14:paraId="670115DF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56" w:type="dxa"/>
            <w:vAlign w:val="center"/>
          </w:tcPr>
          <w:p w14:paraId="648BC4CE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07D9FC13" w14:textId="77777777" w:rsidR="008E0297" w:rsidRDefault="00597F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01" w:type="dxa"/>
            <w:gridSpan w:val="2"/>
            <w:vAlign w:val="center"/>
          </w:tcPr>
          <w:p w14:paraId="1E1D703E" w14:textId="77777777" w:rsidR="008E0297" w:rsidRDefault="008E029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6E45BC28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50" w:type="dxa"/>
            <w:vAlign w:val="center"/>
          </w:tcPr>
          <w:p w14:paraId="4615FACC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56D09E4B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E0297" w14:paraId="6CA5A61E" w14:textId="77777777">
        <w:trPr>
          <w:cantSplit/>
          <w:trHeight w:val="567"/>
        </w:trPr>
        <w:tc>
          <w:tcPr>
            <w:tcW w:w="1933" w:type="dxa"/>
            <w:vAlign w:val="center"/>
          </w:tcPr>
          <w:p w14:paraId="7206FAEF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1656" w:type="dxa"/>
            <w:vAlign w:val="center"/>
          </w:tcPr>
          <w:p w14:paraId="63E8D816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5" w:type="dxa"/>
            <w:gridSpan w:val="3"/>
            <w:vAlign w:val="center"/>
          </w:tcPr>
          <w:p w14:paraId="7A3E7AF9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46" w:type="dxa"/>
            <w:gridSpan w:val="2"/>
            <w:vAlign w:val="center"/>
          </w:tcPr>
          <w:p w14:paraId="0F5BE6A5" w14:textId="77777777" w:rsidR="008E0297" w:rsidRDefault="008E0297">
            <w:pPr>
              <w:spacing w:line="360" w:lineRule="auto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1F77F760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E0297" w14:paraId="52043AF0" w14:textId="77777777">
        <w:trPr>
          <w:cantSplit/>
          <w:trHeight w:val="567"/>
        </w:trPr>
        <w:tc>
          <w:tcPr>
            <w:tcW w:w="1933" w:type="dxa"/>
            <w:vAlign w:val="center"/>
          </w:tcPr>
          <w:p w14:paraId="0BE016F1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167" w:type="dxa"/>
            <w:gridSpan w:val="6"/>
            <w:vAlign w:val="center"/>
          </w:tcPr>
          <w:p w14:paraId="54E123B4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39E55DAC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  <w:shd w:val="pct10" w:color="auto" w:fill="FFFFFF"/>
              </w:rPr>
            </w:pPr>
          </w:p>
        </w:tc>
      </w:tr>
      <w:tr w:rsidR="008E0297" w14:paraId="24FCE6BA" w14:textId="77777777">
        <w:trPr>
          <w:cantSplit/>
          <w:trHeight w:val="567"/>
        </w:trPr>
        <w:tc>
          <w:tcPr>
            <w:tcW w:w="1933" w:type="dxa"/>
            <w:vAlign w:val="center"/>
          </w:tcPr>
          <w:p w14:paraId="2C304365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9232" w:type="dxa"/>
            <w:gridSpan w:val="7"/>
            <w:vAlign w:val="center"/>
          </w:tcPr>
          <w:p w14:paraId="69F2EE42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8E0297" w14:paraId="00FC75BA" w14:textId="77777777">
        <w:trPr>
          <w:cantSplit/>
          <w:trHeight w:val="567"/>
        </w:trPr>
        <w:tc>
          <w:tcPr>
            <w:tcW w:w="1933" w:type="dxa"/>
            <w:vAlign w:val="center"/>
          </w:tcPr>
          <w:p w14:paraId="14D82BA6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外语语种及等级</w:t>
            </w:r>
          </w:p>
        </w:tc>
        <w:tc>
          <w:tcPr>
            <w:tcW w:w="3410" w:type="dxa"/>
            <w:gridSpan w:val="3"/>
            <w:vAlign w:val="center"/>
          </w:tcPr>
          <w:p w14:paraId="57D594CE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703EC231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</w:p>
        </w:tc>
        <w:tc>
          <w:tcPr>
            <w:tcW w:w="3515" w:type="dxa"/>
            <w:gridSpan w:val="2"/>
            <w:vAlign w:val="center"/>
          </w:tcPr>
          <w:p w14:paraId="513427A6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E0297" w14:paraId="4E9A7B99" w14:textId="77777777">
        <w:trPr>
          <w:cantSplit/>
          <w:trHeight w:val="567"/>
        </w:trPr>
        <w:tc>
          <w:tcPr>
            <w:tcW w:w="1933" w:type="dxa"/>
            <w:vMerge w:val="restart"/>
            <w:vAlign w:val="center"/>
          </w:tcPr>
          <w:p w14:paraId="13F0669A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  <w:p w14:paraId="40446F67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从高中写起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656" w:type="dxa"/>
            <w:vAlign w:val="center"/>
          </w:tcPr>
          <w:p w14:paraId="47F69957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754" w:type="dxa"/>
            <w:gridSpan w:val="2"/>
            <w:vAlign w:val="center"/>
          </w:tcPr>
          <w:p w14:paraId="70F54172" w14:textId="77777777" w:rsidR="008E0297" w:rsidRDefault="00597FA9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院校及系</w:t>
            </w:r>
          </w:p>
        </w:tc>
        <w:tc>
          <w:tcPr>
            <w:tcW w:w="2307" w:type="dxa"/>
            <w:gridSpan w:val="2"/>
            <w:vAlign w:val="center"/>
          </w:tcPr>
          <w:p w14:paraId="4C90DBEE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450" w:type="dxa"/>
            <w:vAlign w:val="center"/>
          </w:tcPr>
          <w:p w14:paraId="05A7FBA5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及代码</w:t>
            </w:r>
          </w:p>
        </w:tc>
        <w:tc>
          <w:tcPr>
            <w:tcW w:w="2065" w:type="dxa"/>
            <w:vAlign w:val="center"/>
          </w:tcPr>
          <w:p w14:paraId="01CD7401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</w:tr>
      <w:tr w:rsidR="008E0297" w14:paraId="23263158" w14:textId="77777777">
        <w:trPr>
          <w:cantSplit/>
          <w:trHeight w:val="841"/>
        </w:trPr>
        <w:tc>
          <w:tcPr>
            <w:tcW w:w="1933" w:type="dxa"/>
            <w:vMerge/>
            <w:vAlign w:val="center"/>
          </w:tcPr>
          <w:p w14:paraId="4C4449A4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60094829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34BD9AAC" w14:textId="77777777" w:rsidR="008E0297" w:rsidRDefault="00597F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14:paraId="0B583765" w14:textId="77777777" w:rsidR="008E0297" w:rsidRDefault="00597FA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（口统招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口在职）</w:t>
            </w:r>
          </w:p>
        </w:tc>
        <w:tc>
          <w:tcPr>
            <w:tcW w:w="2307" w:type="dxa"/>
            <w:gridSpan w:val="2"/>
            <w:vAlign w:val="center"/>
          </w:tcPr>
          <w:p w14:paraId="49DF4340" w14:textId="77777777" w:rsidR="008E0297" w:rsidRDefault="00597FA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博士</w:t>
            </w:r>
            <w:r>
              <w:rPr>
                <w:rFonts w:ascii="宋体" w:hAnsi="宋体" w:hint="eastAsia"/>
                <w:kern w:val="0"/>
                <w:szCs w:val="21"/>
              </w:rPr>
              <w:t>研究生</w:t>
            </w:r>
            <w:r>
              <w:rPr>
                <w:rFonts w:ascii="宋体" w:hAns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（口</w:t>
            </w:r>
            <w:r>
              <w:rPr>
                <w:rFonts w:ascii="宋体" w:hAnsi="宋体" w:hint="eastAsia"/>
                <w:sz w:val="18"/>
                <w:szCs w:val="18"/>
              </w:rPr>
              <w:t>毕业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宋体" w:hAnsi="宋体" w:hint="eastAsia"/>
                <w:sz w:val="18"/>
                <w:szCs w:val="18"/>
              </w:rPr>
              <w:t>结业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宋体" w:hAnsi="宋体" w:hint="eastAsia"/>
                <w:sz w:val="18"/>
                <w:szCs w:val="18"/>
              </w:rPr>
              <w:t>肄业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50" w:type="dxa"/>
            <w:vAlign w:val="center"/>
          </w:tcPr>
          <w:p w14:paraId="50D8406C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69020528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E0297" w14:paraId="280CFBF7" w14:textId="77777777">
        <w:trPr>
          <w:cantSplit/>
          <w:trHeight w:val="854"/>
        </w:trPr>
        <w:tc>
          <w:tcPr>
            <w:tcW w:w="1933" w:type="dxa"/>
            <w:vMerge/>
            <w:vAlign w:val="center"/>
          </w:tcPr>
          <w:p w14:paraId="218EAC91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5D89EBDD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544A8661" w14:textId="77777777" w:rsidR="008E0297" w:rsidRDefault="00597FA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学院</w:t>
            </w:r>
          </w:p>
          <w:p w14:paraId="73D9924B" w14:textId="77777777" w:rsidR="008E0297" w:rsidRDefault="00597F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（口统招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口在职）</w:t>
            </w:r>
          </w:p>
        </w:tc>
        <w:tc>
          <w:tcPr>
            <w:tcW w:w="2307" w:type="dxa"/>
            <w:gridSpan w:val="2"/>
            <w:vAlign w:val="center"/>
          </w:tcPr>
          <w:p w14:paraId="2DD29B46" w14:textId="77777777" w:rsidR="008E0297" w:rsidRDefault="00597F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硕士研究生</w:t>
            </w:r>
            <w:r>
              <w:rPr>
                <w:rFonts w:ascii="宋体" w:hAns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（口</w:t>
            </w:r>
            <w:r>
              <w:rPr>
                <w:rFonts w:ascii="宋体" w:hAnsi="宋体" w:hint="eastAsia"/>
                <w:sz w:val="18"/>
                <w:szCs w:val="18"/>
              </w:rPr>
              <w:t>毕业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宋体" w:hAnsi="宋体" w:hint="eastAsia"/>
                <w:sz w:val="18"/>
                <w:szCs w:val="18"/>
              </w:rPr>
              <w:t>结业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宋体" w:hAnsi="宋体" w:hint="eastAsia"/>
                <w:sz w:val="18"/>
                <w:szCs w:val="18"/>
              </w:rPr>
              <w:t>肄业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50" w:type="dxa"/>
            <w:vAlign w:val="center"/>
          </w:tcPr>
          <w:p w14:paraId="74DDBBAF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6ACA59AC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E0297" w14:paraId="7483159D" w14:textId="77777777">
        <w:trPr>
          <w:cantSplit/>
          <w:trHeight w:val="840"/>
        </w:trPr>
        <w:tc>
          <w:tcPr>
            <w:tcW w:w="1933" w:type="dxa"/>
            <w:vMerge/>
            <w:vAlign w:val="center"/>
          </w:tcPr>
          <w:p w14:paraId="5A899264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3B473495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4EE9D3B7" w14:textId="77777777" w:rsidR="008E0297" w:rsidRDefault="00597F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大学</w:t>
            </w:r>
            <w:r>
              <w:rPr>
                <w:rFonts w:ascii="宋体" w:hAnsi="宋体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学院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（口统招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口在职）</w:t>
            </w:r>
          </w:p>
        </w:tc>
        <w:tc>
          <w:tcPr>
            <w:tcW w:w="2307" w:type="dxa"/>
            <w:gridSpan w:val="2"/>
            <w:vAlign w:val="center"/>
          </w:tcPr>
          <w:p w14:paraId="352A1CEB" w14:textId="77777777" w:rsidR="008E0297" w:rsidRDefault="00597FA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</w:t>
            </w:r>
            <w:r>
              <w:rPr>
                <w:rFonts w:ascii="宋体" w:hAnsi="宋体"/>
                <w:kern w:val="0"/>
                <w:szCs w:val="21"/>
              </w:rPr>
              <w:br/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（口</w:t>
            </w:r>
            <w:r>
              <w:rPr>
                <w:rFonts w:ascii="宋体" w:hAnsi="宋体" w:hint="eastAsia"/>
                <w:sz w:val="18"/>
                <w:szCs w:val="18"/>
              </w:rPr>
              <w:t>毕业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宋体" w:hAnsi="宋体" w:hint="eastAsia"/>
                <w:sz w:val="18"/>
                <w:szCs w:val="18"/>
              </w:rPr>
              <w:t>结业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宋体" w:hAnsi="宋体" w:hint="eastAsia"/>
                <w:sz w:val="18"/>
                <w:szCs w:val="18"/>
              </w:rPr>
              <w:t>肄业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50" w:type="dxa"/>
            <w:vAlign w:val="center"/>
          </w:tcPr>
          <w:p w14:paraId="5BD1D222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2F1488D8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E0297" w14:paraId="7C95EBD4" w14:textId="77777777">
        <w:trPr>
          <w:cantSplit/>
          <w:trHeight w:val="802"/>
        </w:trPr>
        <w:tc>
          <w:tcPr>
            <w:tcW w:w="1933" w:type="dxa"/>
            <w:vMerge/>
            <w:vAlign w:val="center"/>
          </w:tcPr>
          <w:p w14:paraId="7D89296F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4B0CD5EC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0E4D0409" w14:textId="77777777" w:rsidR="008E0297" w:rsidRDefault="00597F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XX</w:t>
            </w:r>
            <w:r>
              <w:rPr>
                <w:rFonts w:ascii="宋体" w:hAnsi="宋体" w:hint="eastAsia"/>
                <w:kern w:val="0"/>
                <w:szCs w:val="21"/>
              </w:rPr>
              <w:t>中学</w:t>
            </w:r>
          </w:p>
        </w:tc>
        <w:tc>
          <w:tcPr>
            <w:tcW w:w="2307" w:type="dxa"/>
            <w:gridSpan w:val="2"/>
            <w:vAlign w:val="center"/>
          </w:tcPr>
          <w:p w14:paraId="13683F01" w14:textId="77777777" w:rsidR="008E0297" w:rsidRDefault="00597FA9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高中</w:t>
            </w:r>
          </w:p>
        </w:tc>
        <w:tc>
          <w:tcPr>
            <w:tcW w:w="1450" w:type="dxa"/>
            <w:vAlign w:val="center"/>
          </w:tcPr>
          <w:p w14:paraId="03F93EAE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12946201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E0297" w14:paraId="1F795D56" w14:textId="77777777">
        <w:trPr>
          <w:cantSplit/>
          <w:trHeight w:val="1276"/>
        </w:trPr>
        <w:tc>
          <w:tcPr>
            <w:tcW w:w="1933" w:type="dxa"/>
            <w:vAlign w:val="center"/>
          </w:tcPr>
          <w:p w14:paraId="1BC2E21A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</w:t>
            </w: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9232" w:type="dxa"/>
            <w:gridSpan w:val="7"/>
            <w:vAlign w:val="center"/>
          </w:tcPr>
          <w:p w14:paraId="614DA412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55BF3B85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47F04008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0A857490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664CACB3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2A0AD7B9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E0297" w14:paraId="3F62C19F" w14:textId="77777777">
        <w:trPr>
          <w:cantSplit/>
          <w:trHeight w:val="1276"/>
        </w:trPr>
        <w:tc>
          <w:tcPr>
            <w:tcW w:w="1933" w:type="dxa"/>
            <w:vAlign w:val="center"/>
          </w:tcPr>
          <w:p w14:paraId="5A125D33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主要演出</w:t>
            </w:r>
          </w:p>
        </w:tc>
        <w:tc>
          <w:tcPr>
            <w:tcW w:w="9232" w:type="dxa"/>
            <w:gridSpan w:val="7"/>
            <w:vAlign w:val="center"/>
          </w:tcPr>
          <w:p w14:paraId="4EDD3FFA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195F419F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0FE722F1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64382FB5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299ED39E" w14:textId="77777777" w:rsidR="008E0297" w:rsidRDefault="008E029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E0297" w14:paraId="4AAAEF08" w14:textId="77777777">
        <w:trPr>
          <w:cantSplit/>
          <w:trHeight w:val="1276"/>
        </w:trPr>
        <w:tc>
          <w:tcPr>
            <w:tcW w:w="1933" w:type="dxa"/>
            <w:vAlign w:val="center"/>
          </w:tcPr>
          <w:p w14:paraId="0BFFAF80" w14:textId="77777777" w:rsidR="008E0297" w:rsidRDefault="00597FA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9232" w:type="dxa"/>
            <w:gridSpan w:val="7"/>
            <w:vAlign w:val="center"/>
          </w:tcPr>
          <w:p w14:paraId="30FE1486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6690EAD1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FE6AABC" w14:textId="77777777" w:rsidR="008E0297" w:rsidRDefault="008E0297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20FA7D7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113C64F3" w14:textId="77777777" w:rsidR="008E0297" w:rsidRDefault="008E02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50A5E1E" w14:textId="77777777" w:rsidR="008E0297" w:rsidRDefault="00597FA9">
      <w:pPr>
        <w:spacing w:line="360" w:lineRule="auto"/>
        <w:ind w:leftChars="-257" w:left="-540"/>
        <w:rPr>
          <w:rFonts w:ascii="楷体_GB2312" w:eastAsia="楷体_GB2312"/>
          <w:b/>
          <w:szCs w:val="21"/>
        </w:rPr>
      </w:pPr>
      <w:r>
        <w:rPr>
          <w:rFonts w:ascii="楷体_GB2312" w:eastAsia="楷体_GB2312" w:hAnsi="宋体" w:hint="eastAsia"/>
          <w:b/>
          <w:szCs w:val="21"/>
        </w:rPr>
        <w:t>*</w:t>
      </w:r>
      <w:r>
        <w:rPr>
          <w:rFonts w:ascii="楷体_GB2312" w:eastAsia="楷体_GB2312" w:hAnsi="宋体" w:hint="eastAsia"/>
          <w:b/>
          <w:szCs w:val="21"/>
        </w:rPr>
        <w:t>表内空间如不够填写，可另附纸。</w:t>
      </w:r>
    </w:p>
    <w:sectPr w:rsidR="008E0297">
      <w:headerReference w:type="default" r:id="rId6"/>
      <w:footerReference w:type="even" r:id="rId7"/>
      <w:footerReference w:type="default" r:id="rId8"/>
      <w:pgSz w:w="11906" w:h="16838"/>
      <w:pgMar w:top="312" w:right="1646" w:bottom="156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74E67" w14:textId="77777777" w:rsidR="00597FA9" w:rsidRDefault="00597FA9">
      <w:r>
        <w:separator/>
      </w:r>
    </w:p>
  </w:endnote>
  <w:endnote w:type="continuationSeparator" w:id="0">
    <w:p w14:paraId="4EF73000" w14:textId="77777777" w:rsidR="00597FA9" w:rsidRDefault="005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3A4CB" w14:textId="77777777" w:rsidR="008E0297" w:rsidRDefault="00597FA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6B9F9133" w14:textId="77777777" w:rsidR="008E0297" w:rsidRDefault="008E02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D78D" w14:textId="77777777" w:rsidR="008E0297" w:rsidRDefault="00597FA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14:paraId="349A632E" w14:textId="77777777" w:rsidR="008E0297" w:rsidRDefault="008E0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BD26B" w14:textId="77777777" w:rsidR="00597FA9" w:rsidRDefault="00597FA9">
      <w:r>
        <w:separator/>
      </w:r>
    </w:p>
  </w:footnote>
  <w:footnote w:type="continuationSeparator" w:id="0">
    <w:p w14:paraId="2F3211B9" w14:textId="77777777" w:rsidR="00597FA9" w:rsidRDefault="0059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44BF7" w14:textId="77777777" w:rsidR="008E0297" w:rsidRDefault="008E029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55"/>
    <w:rsid w:val="00052643"/>
    <w:rsid w:val="00074B37"/>
    <w:rsid w:val="000A32CB"/>
    <w:rsid w:val="000C23B1"/>
    <w:rsid w:val="000D1855"/>
    <w:rsid w:val="000E241A"/>
    <w:rsid w:val="00173A5B"/>
    <w:rsid w:val="00174E72"/>
    <w:rsid w:val="00193331"/>
    <w:rsid w:val="001B2615"/>
    <w:rsid w:val="0026363D"/>
    <w:rsid w:val="002B74FC"/>
    <w:rsid w:val="002D6548"/>
    <w:rsid w:val="003474EB"/>
    <w:rsid w:val="00371B84"/>
    <w:rsid w:val="004A638A"/>
    <w:rsid w:val="005132DF"/>
    <w:rsid w:val="005312A2"/>
    <w:rsid w:val="00583DAA"/>
    <w:rsid w:val="0059549C"/>
    <w:rsid w:val="00597FA9"/>
    <w:rsid w:val="006155CE"/>
    <w:rsid w:val="00674BFA"/>
    <w:rsid w:val="00681B5B"/>
    <w:rsid w:val="0068510D"/>
    <w:rsid w:val="006E6CBF"/>
    <w:rsid w:val="0070545D"/>
    <w:rsid w:val="00710409"/>
    <w:rsid w:val="00714348"/>
    <w:rsid w:val="00737A44"/>
    <w:rsid w:val="007B4710"/>
    <w:rsid w:val="00815339"/>
    <w:rsid w:val="008748A7"/>
    <w:rsid w:val="00892203"/>
    <w:rsid w:val="008B3ECB"/>
    <w:rsid w:val="008C747D"/>
    <w:rsid w:val="008E0297"/>
    <w:rsid w:val="00981023"/>
    <w:rsid w:val="00982911"/>
    <w:rsid w:val="00992EF7"/>
    <w:rsid w:val="009E156A"/>
    <w:rsid w:val="00A43805"/>
    <w:rsid w:val="00A9257C"/>
    <w:rsid w:val="00AA05A0"/>
    <w:rsid w:val="00AF6D06"/>
    <w:rsid w:val="00B262E8"/>
    <w:rsid w:val="00B43294"/>
    <w:rsid w:val="00B8275E"/>
    <w:rsid w:val="00BA6263"/>
    <w:rsid w:val="00BA7930"/>
    <w:rsid w:val="00BE3117"/>
    <w:rsid w:val="00C1471B"/>
    <w:rsid w:val="00C91C0F"/>
    <w:rsid w:val="00C972C9"/>
    <w:rsid w:val="00CF69EF"/>
    <w:rsid w:val="00D14C25"/>
    <w:rsid w:val="00D24F0B"/>
    <w:rsid w:val="00D275EE"/>
    <w:rsid w:val="00D60019"/>
    <w:rsid w:val="00DE55CD"/>
    <w:rsid w:val="00E52689"/>
    <w:rsid w:val="00E56345"/>
    <w:rsid w:val="00EB76E5"/>
    <w:rsid w:val="00EE78AA"/>
    <w:rsid w:val="00EF2BB6"/>
    <w:rsid w:val="00F03B73"/>
    <w:rsid w:val="00F100F9"/>
    <w:rsid w:val="00F207CC"/>
    <w:rsid w:val="00F27DE3"/>
    <w:rsid w:val="00FD35AA"/>
    <w:rsid w:val="00FE1EDD"/>
    <w:rsid w:val="03C85DEB"/>
    <w:rsid w:val="040B569A"/>
    <w:rsid w:val="0741510E"/>
    <w:rsid w:val="0E6A6868"/>
    <w:rsid w:val="0F9806AA"/>
    <w:rsid w:val="10A51DDA"/>
    <w:rsid w:val="12915D3D"/>
    <w:rsid w:val="13A7667B"/>
    <w:rsid w:val="16613B38"/>
    <w:rsid w:val="16824B5F"/>
    <w:rsid w:val="16B427A5"/>
    <w:rsid w:val="16F70F29"/>
    <w:rsid w:val="1735378C"/>
    <w:rsid w:val="1BBE01F3"/>
    <w:rsid w:val="1C0C2053"/>
    <w:rsid w:val="1EB50E70"/>
    <w:rsid w:val="1EDA62B8"/>
    <w:rsid w:val="1EE16D8C"/>
    <w:rsid w:val="20002EB5"/>
    <w:rsid w:val="22C138E1"/>
    <w:rsid w:val="24041004"/>
    <w:rsid w:val="24281714"/>
    <w:rsid w:val="2A902ED8"/>
    <w:rsid w:val="2CED5055"/>
    <w:rsid w:val="34524F9B"/>
    <w:rsid w:val="34D20867"/>
    <w:rsid w:val="3A230DBA"/>
    <w:rsid w:val="3C0B2B89"/>
    <w:rsid w:val="3D1519F3"/>
    <w:rsid w:val="41585E30"/>
    <w:rsid w:val="41A70C14"/>
    <w:rsid w:val="463E616A"/>
    <w:rsid w:val="4DFA447E"/>
    <w:rsid w:val="4E312A4D"/>
    <w:rsid w:val="525C3A09"/>
    <w:rsid w:val="56873AE9"/>
    <w:rsid w:val="587F7950"/>
    <w:rsid w:val="5D5F6FFA"/>
    <w:rsid w:val="5FB63041"/>
    <w:rsid w:val="60F00A40"/>
    <w:rsid w:val="61CB0541"/>
    <w:rsid w:val="633F09F4"/>
    <w:rsid w:val="63EE1BE2"/>
    <w:rsid w:val="6A430686"/>
    <w:rsid w:val="6CC14A1B"/>
    <w:rsid w:val="6F416C86"/>
    <w:rsid w:val="6FBB2FF3"/>
    <w:rsid w:val="70AB1337"/>
    <w:rsid w:val="79586DE4"/>
    <w:rsid w:val="7DA108C6"/>
    <w:rsid w:val="7F4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A7119C-7952-40E4-9C1E-7645C6B5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autoSpaceDE w:val="0"/>
      <w:autoSpaceDN w:val="0"/>
      <w:adjustRightInd w:val="0"/>
      <w:spacing w:line="400" w:lineRule="exact"/>
    </w:pPr>
    <w:rPr>
      <w:rFonts w:eastAsia="仿宋_GB2312"/>
      <w:bCs/>
      <w:color w:val="000000"/>
      <w:sz w:val="28"/>
    </w:rPr>
  </w:style>
  <w:style w:type="paragraph" w:styleId="a3">
    <w:name w:val="Body Text"/>
    <w:basedOn w:val="a"/>
    <w:qFormat/>
    <w:pPr>
      <w:spacing w:line="480" w:lineRule="exact"/>
    </w:pPr>
    <w:rPr>
      <w:rFonts w:eastAsia="方正小标宋简体"/>
      <w:sz w:val="32"/>
    </w:rPr>
  </w:style>
  <w:style w:type="paragraph" w:styleId="a4">
    <w:name w:val="Body Text Indent"/>
    <w:basedOn w:val="a"/>
    <w:qFormat/>
    <w:pPr>
      <w:spacing w:line="360" w:lineRule="auto"/>
      <w:ind w:firstLine="600"/>
    </w:pPr>
    <w:rPr>
      <w:rFonts w:eastAsia="仿宋_GB2312"/>
      <w:sz w:val="30"/>
      <w:szCs w:val="20"/>
    </w:rPr>
  </w:style>
  <w:style w:type="paragraph" w:styleId="2">
    <w:name w:val="Body Text Indent 2"/>
    <w:basedOn w:val="a"/>
    <w:pPr>
      <w:adjustRightInd w:val="0"/>
      <w:spacing w:line="600" w:lineRule="exact"/>
      <w:ind w:firstLineChars="200" w:firstLine="640"/>
    </w:pPr>
    <w:rPr>
      <w:rFonts w:ascii="仿宋_GB2312" w:eastAsia="仿宋_GB2312"/>
      <w:sz w:val="32"/>
      <w:szCs w:val="32"/>
      <w:shd w:val="pct10" w:color="auto" w:fill="FFFFFF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spacing w:line="240" w:lineRule="atLeast"/>
      <w:ind w:firstLine="570"/>
    </w:pPr>
    <w:rPr>
      <w:rFonts w:eastAsia="仿宋_GB2312"/>
      <w:sz w:val="32"/>
      <w:szCs w:val="28"/>
    </w:rPr>
  </w:style>
  <w:style w:type="paragraph" w:styleId="20">
    <w:name w:val="Body Text 2"/>
    <w:basedOn w:val="a"/>
    <w:qFormat/>
    <w:pPr>
      <w:spacing w:line="360" w:lineRule="exact"/>
    </w:pPr>
    <w:rPr>
      <w:rFonts w:eastAsia="仿宋_GB2312"/>
      <w:sz w:val="2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customStyle="1" w:styleId="Char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text21">
    <w:name w:val="text21"/>
    <w:basedOn w:val="a0"/>
    <w:rPr>
      <w:color w:val="000000"/>
      <w:spacing w:val="316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zzb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北京市2006年公开选拔党外局级领导干部工作方案</dc:title>
  <dc:creator>zdy</dc:creator>
  <cp:lastModifiedBy>张冬梅</cp:lastModifiedBy>
  <cp:revision>2</cp:revision>
  <cp:lastPrinted>2019-07-29T07:33:00Z</cp:lastPrinted>
  <dcterms:created xsi:type="dcterms:W3CDTF">2025-05-19T02:01:00Z</dcterms:created>
  <dcterms:modified xsi:type="dcterms:W3CDTF">2025-05-19T02:01:00Z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7A9564AF4F394579A3AB4A5E23D65CB8_13</vt:lpwstr>
  </property>
  <property fmtid="{D5CDD505-2E9C-101B-9397-08002B2CF9AE}" pid="4" name="KSOTemplateDocerSaveRecord">
    <vt:lpwstr>eyJoZGlkIjoiYWIxZjAxOTA2NTdiZDJmZjlmNjk3YjM2NjcwN2Y5N2IiLCJ1c2VySWQiOiIxMDcwNDUyMDE0In0=</vt:lpwstr>
  </property>
</Properties>
</file>