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余姚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市教育局公开选调教研员报名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4"/>
        <w:tblW w:w="100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561"/>
        <w:gridCol w:w="646"/>
        <w:gridCol w:w="895"/>
        <w:gridCol w:w="538"/>
        <w:gridCol w:w="739"/>
        <w:gridCol w:w="1620"/>
        <w:gridCol w:w="39"/>
        <w:gridCol w:w="112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6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294" w:rightChars="-1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普通话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等级</w:t>
            </w:r>
          </w:p>
        </w:tc>
        <w:tc>
          <w:tcPr>
            <w:tcW w:w="437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申报类别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何时参</w:t>
            </w:r>
            <w:r>
              <w:rPr>
                <w:rFonts w:hint="eastAsia" w:ascii="宋体" w:hAnsi="宋体" w:cs="宋体"/>
                <w:kern w:val="0"/>
                <w:sz w:val="24"/>
              </w:rPr>
              <w:t>加</w:t>
            </w:r>
            <w:r>
              <w:rPr>
                <w:rFonts w:ascii="宋体" w:hAnsi="宋体" w:cs="宋体"/>
                <w:kern w:val="0"/>
                <w:sz w:val="24"/>
              </w:rPr>
              <w:t>何党派</w:t>
            </w:r>
          </w:p>
        </w:tc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659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何时毕业于何校何专业</w:t>
            </w:r>
          </w:p>
        </w:tc>
        <w:tc>
          <w:tcPr>
            <w:tcW w:w="31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教师资格证</w:t>
            </w:r>
            <w:r>
              <w:rPr>
                <w:rFonts w:hint="eastAsia" w:ascii="宋体" w:hAnsi="宋体" w:cs="宋体"/>
                <w:kern w:val="0"/>
                <w:sz w:val="24"/>
              </w:rPr>
              <w:t>种类及学科</w:t>
            </w:r>
          </w:p>
        </w:tc>
        <w:tc>
          <w:tcPr>
            <w:tcW w:w="29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现在工作单位</w:t>
            </w:r>
          </w:p>
        </w:tc>
        <w:tc>
          <w:tcPr>
            <w:tcW w:w="437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</w:t>
            </w:r>
            <w:r>
              <w:rPr>
                <w:rFonts w:ascii="宋体" w:hAnsi="宋体" w:cs="宋体"/>
                <w:kern w:val="0"/>
                <w:sz w:val="24"/>
              </w:rPr>
              <w:t>学科</w:t>
            </w: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  <w:r>
              <w:rPr>
                <w:rFonts w:ascii="宋体" w:hAnsi="宋体" w:cs="宋体"/>
                <w:kern w:val="0"/>
                <w:sz w:val="24"/>
              </w:rPr>
              <w:t>年限</w:t>
            </w:r>
          </w:p>
        </w:tc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详细通讯地址</w:t>
            </w:r>
          </w:p>
        </w:tc>
        <w:tc>
          <w:tcPr>
            <w:tcW w:w="36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8968" w:type="dxa"/>
            <w:gridSpan w:val="9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区（县、</w:t>
            </w:r>
            <w:r>
              <w:rPr>
                <w:rFonts w:hint="eastAsia" w:ascii="宋体" w:hAnsi="宋体" w:cs="宋体"/>
                <w:kern w:val="0"/>
                <w:sz w:val="24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级及以上荣誉</w:t>
            </w:r>
          </w:p>
        </w:tc>
        <w:tc>
          <w:tcPr>
            <w:tcW w:w="8968" w:type="dxa"/>
            <w:gridSpan w:val="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0092" w:type="dxa"/>
            <w:gridSpan w:val="10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本人承诺：上述填写内容和提供的相关依据真实，符合选调公告的报考条件。如有不实，弄虚作假，本人自愿放弃</w:t>
            </w:r>
            <w:r>
              <w:rPr>
                <w:rFonts w:hint="eastAsia"/>
                <w:szCs w:val="21"/>
                <w:lang w:val="en-US" w:eastAsia="zh-CN"/>
              </w:rPr>
              <w:t>选调</w:t>
            </w:r>
            <w:r>
              <w:rPr>
                <w:rFonts w:hint="eastAsia"/>
                <w:szCs w:val="21"/>
              </w:rPr>
              <w:t>资格并承担相应责任。　　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           　　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承诺人（签名）　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学校审核意见</w:t>
            </w:r>
          </w:p>
        </w:tc>
        <w:tc>
          <w:tcPr>
            <w:tcW w:w="8968" w:type="dxa"/>
            <w:gridSpan w:val="9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（学校公章） 领导签名：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教育局审核意见</w:t>
            </w:r>
          </w:p>
        </w:tc>
        <w:tc>
          <w:tcPr>
            <w:tcW w:w="896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5460" w:firstLineChars="2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月   日</w:t>
            </w:r>
          </w:p>
        </w:tc>
      </w:tr>
    </w:tbl>
    <w:p>
      <w:pPr>
        <w:widowControl/>
        <w:spacing w:before="100" w:beforeAutospacing="1" w:after="100" w:afterAutospacing="1" w:line="140" w:lineRule="atLeast"/>
        <w:jc w:val="left"/>
      </w:pPr>
      <w:r>
        <w:rPr>
          <w:rFonts w:ascii="宋体" w:hAnsi="宋体" w:cs="宋体"/>
          <w:kern w:val="0"/>
          <w:szCs w:val="21"/>
        </w:rPr>
        <w:t>材料清单</w:t>
      </w:r>
      <w:r>
        <w:rPr>
          <w:rFonts w:hint="eastAsia" w:ascii="宋体" w:hAnsi="宋体" w:cs="宋体"/>
          <w:kern w:val="0"/>
          <w:szCs w:val="21"/>
        </w:rPr>
        <w:t>顺序：</w:t>
      </w:r>
      <w:r>
        <w:rPr>
          <w:rFonts w:ascii="宋体" w:hAnsi="宋体" w:cs="宋体"/>
          <w:kern w:val="0"/>
          <w:szCs w:val="21"/>
        </w:rPr>
        <w:t xml:space="preserve"> 1．身份证； 2．学历证书； 3．</w:t>
      </w:r>
      <w:r>
        <w:rPr>
          <w:rFonts w:hint="eastAsia" w:ascii="宋体" w:hAnsi="宋体" w:cs="宋体"/>
          <w:kern w:val="0"/>
          <w:szCs w:val="21"/>
        </w:rPr>
        <w:t>普通话、教师资格证、</w:t>
      </w:r>
      <w:r>
        <w:rPr>
          <w:rFonts w:ascii="宋体" w:hAnsi="宋体" w:cs="宋体"/>
          <w:kern w:val="0"/>
          <w:szCs w:val="21"/>
        </w:rPr>
        <w:t>职称证</w:t>
      </w:r>
      <w:r>
        <w:rPr>
          <w:rFonts w:hint="eastAsia" w:ascii="宋体" w:hAnsi="宋体" w:cs="宋体"/>
          <w:kern w:val="0"/>
          <w:szCs w:val="21"/>
        </w:rPr>
        <w:t>书；4</w:t>
      </w:r>
      <w:r>
        <w:rPr>
          <w:rFonts w:ascii="宋体" w:hAnsi="宋体" w:cs="宋体"/>
          <w:kern w:val="0"/>
          <w:szCs w:val="21"/>
        </w:rPr>
        <w:t>．荣誉证书</w:t>
      </w:r>
      <w:r>
        <w:rPr>
          <w:rFonts w:hint="eastAsia" w:ascii="宋体" w:hAnsi="宋体" w:cs="宋体"/>
          <w:kern w:val="0"/>
          <w:szCs w:val="21"/>
        </w:rPr>
        <w:t>。复印件写上“与原件相符”字样，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学</w:t>
      </w:r>
      <w:r>
        <w:rPr>
          <w:rFonts w:hint="eastAsia" w:ascii="宋体" w:hAnsi="宋体" w:cs="宋体"/>
          <w:color w:val="000000"/>
          <w:kern w:val="0"/>
          <w:szCs w:val="21"/>
        </w:rPr>
        <w:t>校主要领导签字并</w:t>
      </w:r>
      <w:r>
        <w:rPr>
          <w:rFonts w:hint="eastAsia" w:ascii="宋体" w:hAnsi="宋体" w:cs="宋体"/>
          <w:kern w:val="0"/>
          <w:szCs w:val="21"/>
        </w:rPr>
        <w:t>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2MzOWEyOGE1NzE5ZjZmZDc1OWZmOGRiZTM2NDIifQ=="/>
  </w:docVars>
  <w:rsids>
    <w:rsidRoot w:val="25AC70CE"/>
    <w:rsid w:val="007C6209"/>
    <w:rsid w:val="03741769"/>
    <w:rsid w:val="09F112B5"/>
    <w:rsid w:val="0B7E18EE"/>
    <w:rsid w:val="101F47FA"/>
    <w:rsid w:val="114C235E"/>
    <w:rsid w:val="129C6443"/>
    <w:rsid w:val="143228CB"/>
    <w:rsid w:val="15864AF6"/>
    <w:rsid w:val="16EF18DC"/>
    <w:rsid w:val="19D42042"/>
    <w:rsid w:val="1AF70ED0"/>
    <w:rsid w:val="1BC9004E"/>
    <w:rsid w:val="1FA0496B"/>
    <w:rsid w:val="25AC70CE"/>
    <w:rsid w:val="26F64213"/>
    <w:rsid w:val="282A2EFA"/>
    <w:rsid w:val="2C2A24B4"/>
    <w:rsid w:val="2D4C17D8"/>
    <w:rsid w:val="2E811C50"/>
    <w:rsid w:val="30ED0BC6"/>
    <w:rsid w:val="314F24A6"/>
    <w:rsid w:val="31C21F80"/>
    <w:rsid w:val="32583749"/>
    <w:rsid w:val="346B3A52"/>
    <w:rsid w:val="353855F5"/>
    <w:rsid w:val="376B7991"/>
    <w:rsid w:val="399912AE"/>
    <w:rsid w:val="39B97164"/>
    <w:rsid w:val="3A70038B"/>
    <w:rsid w:val="3BAE615D"/>
    <w:rsid w:val="3BB20A20"/>
    <w:rsid w:val="3C8C1F1C"/>
    <w:rsid w:val="415E6F4D"/>
    <w:rsid w:val="44725FFF"/>
    <w:rsid w:val="462446C2"/>
    <w:rsid w:val="46AA1B46"/>
    <w:rsid w:val="46E77220"/>
    <w:rsid w:val="47AE7811"/>
    <w:rsid w:val="49AA4D20"/>
    <w:rsid w:val="4C31280D"/>
    <w:rsid w:val="4C7E0B94"/>
    <w:rsid w:val="4D4543F0"/>
    <w:rsid w:val="4D9258DE"/>
    <w:rsid w:val="4DBE2F13"/>
    <w:rsid w:val="4FE12F9A"/>
    <w:rsid w:val="501575F2"/>
    <w:rsid w:val="50AD460A"/>
    <w:rsid w:val="52D10231"/>
    <w:rsid w:val="536F31CD"/>
    <w:rsid w:val="5D422402"/>
    <w:rsid w:val="5D553BC7"/>
    <w:rsid w:val="5DB87E27"/>
    <w:rsid w:val="609F15D8"/>
    <w:rsid w:val="61F3296E"/>
    <w:rsid w:val="64E12AD1"/>
    <w:rsid w:val="65B84A77"/>
    <w:rsid w:val="66214BD4"/>
    <w:rsid w:val="672A5DE8"/>
    <w:rsid w:val="6CAA0B47"/>
    <w:rsid w:val="726847F5"/>
    <w:rsid w:val="76492628"/>
    <w:rsid w:val="7DA77F33"/>
    <w:rsid w:val="AEBFE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1711</Words>
  <Characters>1784</Characters>
  <Lines>0</Lines>
  <Paragraphs>0</Paragraphs>
  <TotalTime>34</TotalTime>
  <ScaleCrop>false</ScaleCrop>
  <LinksUpToDate>false</LinksUpToDate>
  <CharactersWithSpaces>1993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2023-06-19T10:05:00Z</dcterms:created>
  <dc:creator>隐在江南</dc:creator>
  <cp:lastModifiedBy>user</cp:lastModifiedBy>
  <cp:lastPrinted>2025-05-13T09:53:00Z</cp:lastPrinted>
  <dcterms:modified xsi:type="dcterms:W3CDTF">2025-05-19T09:34:41Z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781AF670FC7F4FDB96CBD67DF20CE1BB_11</vt:lpwstr>
  </property>
  <property fmtid="{D5CDD505-2E9C-101B-9397-08002B2CF9AE}" pid="4" name="KSOTemplateDocerSaveRecord">
    <vt:lpwstr>eyJoZGlkIjoiZmExZmM0YTllMmVkMDQ4YjY2YWMxYzM3ZjhiOGNiYjAifQ==</vt:lpwstr>
  </property>
</Properties>
</file>