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4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710641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图木舒克农业科技有限公司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社会化招聘</w:t>
      </w:r>
    </w:p>
    <w:p w14:paraId="36421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10"/>
        <w:tblW w:w="10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43"/>
        <w:gridCol w:w="85"/>
        <w:gridCol w:w="31"/>
        <w:gridCol w:w="809"/>
        <w:gridCol w:w="1110"/>
        <w:gridCol w:w="720"/>
        <w:gridCol w:w="402"/>
        <w:gridCol w:w="274"/>
        <w:gridCol w:w="195"/>
        <w:gridCol w:w="539"/>
        <w:gridCol w:w="661"/>
        <w:gridCol w:w="104"/>
        <w:gridCol w:w="645"/>
        <w:gridCol w:w="661"/>
        <w:gridCol w:w="195"/>
        <w:gridCol w:w="584"/>
        <w:gridCol w:w="1837"/>
      </w:tblGrid>
      <w:tr w14:paraId="36E1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个人基本信息</w:t>
            </w:r>
          </w:p>
        </w:tc>
      </w:tr>
      <w:tr w14:paraId="3E3F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B9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CD1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B7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             （电子照片）</w:t>
            </w:r>
          </w:p>
        </w:tc>
      </w:tr>
      <w:tr w14:paraId="3942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A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3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469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FB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F52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22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011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650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6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取得的职称名称及取得时间</w:t>
            </w:r>
          </w:p>
        </w:tc>
        <w:tc>
          <w:tcPr>
            <w:tcW w:w="677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C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3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302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155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59E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全日制</w:t>
            </w:r>
          </w:p>
          <w:p w14:paraId="7A32E984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</w:p>
          <w:p w14:paraId="43818789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2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FEE0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5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811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977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在 职</w:t>
            </w:r>
          </w:p>
          <w:p w14:paraId="724673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教育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  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4456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5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8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370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4D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A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0BC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0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73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6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F85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</w:tr>
      <w:tr w14:paraId="1262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F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工作经历（在单位任什么职务）</w:t>
            </w:r>
          </w:p>
        </w:tc>
      </w:tr>
      <w:tr w14:paraId="6BE2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2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B600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847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4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D47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7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9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3161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1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6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B7C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2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1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56A1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CDA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3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</w:tr>
      <w:tr w14:paraId="75C0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6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教育类别（全日制、在职教育）</w:t>
            </w:r>
          </w:p>
        </w:tc>
      </w:tr>
      <w:tr w14:paraId="1FC9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FD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FEA7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F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E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B6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B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4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54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A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家庭主要成员及重要社会关系</w:t>
            </w:r>
          </w:p>
        </w:tc>
      </w:tr>
      <w:tr w14:paraId="7B64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E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0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D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</w:tr>
      <w:tr w14:paraId="63EE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2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A48A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6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0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2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E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3684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0A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4E40">
            <w:pPr>
              <w:keepNext w:val="0"/>
              <w:keepLines w:val="0"/>
              <w:widowControl w:val="0"/>
              <w:suppressLineNumbers w:val="0"/>
              <w:kinsoku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D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8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E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E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3673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69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355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9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944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个人承诺书</w:t>
            </w:r>
          </w:p>
        </w:tc>
        <w:tc>
          <w:tcPr>
            <w:tcW w:w="885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在此我郑重承诺：</w:t>
            </w:r>
          </w:p>
          <w:p w14:paraId="7A93E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一、本人提供的报名信息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，以及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其他相关证明材料、个人信息均真实准确完整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0B90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二、本人具有正常履行职责的身体条件，自愿接受统一组织的体检，如有重大疾病或传染病等影响正常履职的疾病，自愿放弃考察资格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5138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三、本人承诺自愿接受并积极配合背景调查、考察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A454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四、本人承诺本人配偶、子女及其配偶符合《领导干部配偶、子女及其配偶经商办企业管理规定》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 w14:paraId="1F1D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五、对违反以上承诺所造成的后果，本人自愿承担相应责任。</w:t>
            </w:r>
          </w:p>
          <w:p w14:paraId="3F3E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 w14:paraId="1DFA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承诺人：</w:t>
            </w:r>
          </w:p>
          <w:p w14:paraId="0988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  月   日</w:t>
            </w:r>
          </w:p>
        </w:tc>
      </w:tr>
    </w:tbl>
    <w:p w14:paraId="6B5D7A22"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DdiMWFkZDhiNDIwZTczZDhiNWY3Mzc2YWRhYTAifQ=="/>
  </w:docVars>
  <w:rsids>
    <w:rsidRoot w:val="557C0271"/>
    <w:rsid w:val="003D0404"/>
    <w:rsid w:val="00441793"/>
    <w:rsid w:val="01BE7323"/>
    <w:rsid w:val="038F0F77"/>
    <w:rsid w:val="04DA37B7"/>
    <w:rsid w:val="056F1060"/>
    <w:rsid w:val="05ED3A32"/>
    <w:rsid w:val="0610105E"/>
    <w:rsid w:val="06AA187C"/>
    <w:rsid w:val="06D66EBD"/>
    <w:rsid w:val="07193908"/>
    <w:rsid w:val="073C7668"/>
    <w:rsid w:val="095E38C5"/>
    <w:rsid w:val="0A40121D"/>
    <w:rsid w:val="0B2B5A29"/>
    <w:rsid w:val="0C4B4ACB"/>
    <w:rsid w:val="0C6A2581"/>
    <w:rsid w:val="0CD21ED4"/>
    <w:rsid w:val="0CEE4F60"/>
    <w:rsid w:val="0DE325EB"/>
    <w:rsid w:val="0E370B89"/>
    <w:rsid w:val="0FAB7138"/>
    <w:rsid w:val="0FE268D2"/>
    <w:rsid w:val="10645539"/>
    <w:rsid w:val="11191448"/>
    <w:rsid w:val="114E2471"/>
    <w:rsid w:val="11B30ED9"/>
    <w:rsid w:val="11D87F8D"/>
    <w:rsid w:val="12A762DD"/>
    <w:rsid w:val="14641FAC"/>
    <w:rsid w:val="15455939"/>
    <w:rsid w:val="1668448B"/>
    <w:rsid w:val="167F131F"/>
    <w:rsid w:val="16D74CB7"/>
    <w:rsid w:val="173043C7"/>
    <w:rsid w:val="17C67AF5"/>
    <w:rsid w:val="18090EA0"/>
    <w:rsid w:val="18CE5C46"/>
    <w:rsid w:val="19CA28B1"/>
    <w:rsid w:val="1AA66E7A"/>
    <w:rsid w:val="1C5D7A0C"/>
    <w:rsid w:val="1D192D41"/>
    <w:rsid w:val="1D721295"/>
    <w:rsid w:val="1EAF02C7"/>
    <w:rsid w:val="1F285CCC"/>
    <w:rsid w:val="1F5A6485"/>
    <w:rsid w:val="211A0D82"/>
    <w:rsid w:val="212C5BFF"/>
    <w:rsid w:val="239D1036"/>
    <w:rsid w:val="23E6478B"/>
    <w:rsid w:val="245A2A83"/>
    <w:rsid w:val="247E49C4"/>
    <w:rsid w:val="25441769"/>
    <w:rsid w:val="26EF1BA9"/>
    <w:rsid w:val="29E90B31"/>
    <w:rsid w:val="2A50295E"/>
    <w:rsid w:val="2AF94DA4"/>
    <w:rsid w:val="2BD80E5D"/>
    <w:rsid w:val="2C1A3224"/>
    <w:rsid w:val="2DAD00C8"/>
    <w:rsid w:val="2EE61AE3"/>
    <w:rsid w:val="2F723377"/>
    <w:rsid w:val="32A23F73"/>
    <w:rsid w:val="32B83797"/>
    <w:rsid w:val="33664FA1"/>
    <w:rsid w:val="34D66156"/>
    <w:rsid w:val="35DB7EC8"/>
    <w:rsid w:val="365E4655"/>
    <w:rsid w:val="36DF7544"/>
    <w:rsid w:val="36EC3A0F"/>
    <w:rsid w:val="374C6AA7"/>
    <w:rsid w:val="3848736B"/>
    <w:rsid w:val="39455658"/>
    <w:rsid w:val="394A0EC1"/>
    <w:rsid w:val="3951224F"/>
    <w:rsid w:val="3A045513"/>
    <w:rsid w:val="3A296D28"/>
    <w:rsid w:val="3B91097F"/>
    <w:rsid w:val="3D533458"/>
    <w:rsid w:val="3DD11BB1"/>
    <w:rsid w:val="3DD72DB1"/>
    <w:rsid w:val="3EAB41B0"/>
    <w:rsid w:val="3F0A537A"/>
    <w:rsid w:val="3FF12096"/>
    <w:rsid w:val="4041301D"/>
    <w:rsid w:val="4151103E"/>
    <w:rsid w:val="41B810BD"/>
    <w:rsid w:val="4493196E"/>
    <w:rsid w:val="44AD6ED3"/>
    <w:rsid w:val="452D3B70"/>
    <w:rsid w:val="455235D7"/>
    <w:rsid w:val="469A6FE4"/>
    <w:rsid w:val="4712105C"/>
    <w:rsid w:val="48677399"/>
    <w:rsid w:val="49CB1BAA"/>
    <w:rsid w:val="49E669E4"/>
    <w:rsid w:val="49F75E2D"/>
    <w:rsid w:val="4A54394D"/>
    <w:rsid w:val="4A6F0787"/>
    <w:rsid w:val="4B5D2CD5"/>
    <w:rsid w:val="4BC44B03"/>
    <w:rsid w:val="4BDA4326"/>
    <w:rsid w:val="4C4D4AF8"/>
    <w:rsid w:val="4DEE5E67"/>
    <w:rsid w:val="4F934F18"/>
    <w:rsid w:val="503009B9"/>
    <w:rsid w:val="52CF270B"/>
    <w:rsid w:val="53B11E10"/>
    <w:rsid w:val="541008E5"/>
    <w:rsid w:val="557C0271"/>
    <w:rsid w:val="56D402F0"/>
    <w:rsid w:val="579B5988"/>
    <w:rsid w:val="57CD4D3F"/>
    <w:rsid w:val="58711B6E"/>
    <w:rsid w:val="596D0588"/>
    <w:rsid w:val="59D95C1D"/>
    <w:rsid w:val="5A8C0EE1"/>
    <w:rsid w:val="5ABF4E13"/>
    <w:rsid w:val="5AF04A7C"/>
    <w:rsid w:val="5B3475AF"/>
    <w:rsid w:val="5B4E6197"/>
    <w:rsid w:val="5BC00E43"/>
    <w:rsid w:val="5BF46D3E"/>
    <w:rsid w:val="5D812854"/>
    <w:rsid w:val="5E565A8E"/>
    <w:rsid w:val="5F41229A"/>
    <w:rsid w:val="60941FF2"/>
    <w:rsid w:val="60C50CA9"/>
    <w:rsid w:val="60F33A68"/>
    <w:rsid w:val="60FD0443"/>
    <w:rsid w:val="61B52ACC"/>
    <w:rsid w:val="627D0329"/>
    <w:rsid w:val="6353259C"/>
    <w:rsid w:val="64D92F75"/>
    <w:rsid w:val="651838A9"/>
    <w:rsid w:val="662B7800"/>
    <w:rsid w:val="674042C4"/>
    <w:rsid w:val="677C5B3B"/>
    <w:rsid w:val="68324E76"/>
    <w:rsid w:val="68A5389A"/>
    <w:rsid w:val="68A77124"/>
    <w:rsid w:val="6ADE7537"/>
    <w:rsid w:val="6C3F5DB4"/>
    <w:rsid w:val="6C9F6852"/>
    <w:rsid w:val="6D716441"/>
    <w:rsid w:val="6EB5235D"/>
    <w:rsid w:val="7023779A"/>
    <w:rsid w:val="711F61B4"/>
    <w:rsid w:val="71D51458"/>
    <w:rsid w:val="721E46BD"/>
    <w:rsid w:val="72534367"/>
    <w:rsid w:val="72A44BC2"/>
    <w:rsid w:val="72D37256"/>
    <w:rsid w:val="72D66D46"/>
    <w:rsid w:val="77F063E2"/>
    <w:rsid w:val="787E02A2"/>
    <w:rsid w:val="788F1E71"/>
    <w:rsid w:val="7892370F"/>
    <w:rsid w:val="79075EAB"/>
    <w:rsid w:val="79DC10E6"/>
    <w:rsid w:val="7A432F13"/>
    <w:rsid w:val="7A7237F8"/>
    <w:rsid w:val="7ABC0EF6"/>
    <w:rsid w:val="7ACC115A"/>
    <w:rsid w:val="7B4E7DC1"/>
    <w:rsid w:val="7C5C4760"/>
    <w:rsid w:val="7D007E4B"/>
    <w:rsid w:val="7D1961AD"/>
    <w:rsid w:val="7D2C5EE0"/>
    <w:rsid w:val="7DCE51E9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45"/>
    </w:pPr>
    <w:rPr>
      <w:rFonts w:eastAsia="仿宋_GB2312"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next w:val="8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2">
    <w:name w:val="正文首行缩进 21"/>
    <w:basedOn w:val="13"/>
    <w:qFormat/>
    <w:uiPriority w:val="0"/>
    <w:pPr>
      <w:ind w:firstLine="420" w:firstLineChars="200"/>
    </w:pPr>
  </w:style>
  <w:style w:type="paragraph" w:customStyle="1" w:styleId="13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2544</Words>
  <Characters>2619</Characters>
  <Lines>0</Lines>
  <Paragraphs>0</Paragraphs>
  <TotalTime>19</TotalTime>
  <ScaleCrop>false</ScaleCrop>
  <LinksUpToDate>false</LinksUpToDate>
  <CharactersWithSpaces>2776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2024-03-12T02:31:00Z</dcterms:created>
  <dc:creator>月光再亮终究冰凉</dc:creator>
  <cp:lastModifiedBy>不死鸟</cp:lastModifiedBy>
  <dcterms:modified xsi:type="dcterms:W3CDTF">2025-05-15T10:47:48Z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B3466177C7FC4C38AD13C4B68D672088_13</vt:lpwstr>
  </property>
  <property fmtid="{D5CDD505-2E9C-101B-9397-08002B2CF9AE}" pid="4" name="KSOTemplateDocerSaveRecord">
    <vt:lpwstr>eyJoZGlkIjoiNTI1YjZjNWU3OWYyMDg0MTE1NTQ2MDk1OTA4YjU2ZjIiLCJ1c2VySWQiOiIxNjU1ODkxODQzIn0=</vt:lpwstr>
  </property>
</Properties>
</file>