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B1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附件1</w:t>
      </w:r>
    </w:p>
    <w:p w14:paraId="63BDB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300" w:lineRule="exact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6B561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0" w:line="560" w:lineRule="exact"/>
        <w:jc w:val="center"/>
        <w:textAlignment w:val="baseline"/>
        <w:outlineLvl w:val="0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宁安市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年乡镇卫生院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医学毕业生岗位计划表</w:t>
      </w:r>
    </w:p>
    <w:tbl>
      <w:tblPr>
        <w:tblStyle w:val="5"/>
        <w:tblW w:w="494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22"/>
        <w:gridCol w:w="1663"/>
        <w:gridCol w:w="2417"/>
        <w:gridCol w:w="1076"/>
        <w:gridCol w:w="937"/>
        <w:gridCol w:w="1740"/>
        <w:gridCol w:w="2115"/>
        <w:gridCol w:w="1290"/>
      </w:tblGrid>
      <w:tr w14:paraId="6285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市（行署）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9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专业科目类别</w:t>
            </w:r>
          </w:p>
        </w:tc>
      </w:tr>
      <w:tr w14:paraId="551D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3B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48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9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C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80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1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5FB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D0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石岩镇中心卫生院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药剂士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专科：药学；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本科：药学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药学类</w:t>
            </w:r>
          </w:p>
        </w:tc>
      </w:tr>
      <w:tr w14:paraId="7562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石岩镇中心卫生院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康复士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专科：康复治疗技术、中医康复技术；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本科：康复治疗学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类</w:t>
            </w:r>
          </w:p>
        </w:tc>
      </w:tr>
      <w:tr w14:paraId="4D2C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马河乡卫生院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康复士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专科：康复治疗技术、中医康复技术；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本科：康复治疗学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康复治疗类</w:t>
            </w:r>
          </w:p>
        </w:tc>
      </w:tr>
      <w:tr w14:paraId="7B8B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镜泊镇卫生院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7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专科：中医学；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中医学类</w:t>
            </w:r>
          </w:p>
        </w:tc>
      </w:tr>
      <w:tr w14:paraId="4D85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宁安镇卫生院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检验士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专科：医学检验技术；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本科：医学检验技术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医学检验类</w:t>
            </w:r>
          </w:p>
        </w:tc>
      </w:tr>
      <w:tr w14:paraId="3C55E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江南朝鲜族满族乡卫生院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检验士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专科：医学检验技术；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本科：医学检验技术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医学检验类</w:t>
            </w:r>
          </w:p>
        </w:tc>
      </w:tr>
      <w:tr w14:paraId="23BA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海浪镇中心卫生院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内科医生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专科：临床医学；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临床医学类</w:t>
            </w:r>
          </w:p>
        </w:tc>
      </w:tr>
      <w:tr w14:paraId="0737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宁安市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沙兰镇中心卫生院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专科：中医学；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中医学类</w:t>
            </w:r>
          </w:p>
        </w:tc>
      </w:tr>
    </w:tbl>
    <w:p w14:paraId="49A080C3">
      <w:pPr>
        <w:pStyle w:val="7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1956" w:bottom="1587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3CE94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A45BC">
    <w:pPr>
      <w:pStyle w:val="4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3A07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3A07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370F"/>
    <w:rsid w:val="0D53546D"/>
    <w:rsid w:val="25264714"/>
    <w:rsid w:val="2ADB2B4D"/>
    <w:rsid w:val="304079F2"/>
    <w:rsid w:val="346F370F"/>
    <w:rsid w:val="3899747D"/>
    <w:rsid w:val="43B109F8"/>
    <w:rsid w:val="698E30D4"/>
    <w:rsid w:val="6F723F6B"/>
    <w:rsid w:val="78C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Normal Indent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503</Characters>
  <Lines>0</Lines>
  <Paragraphs>0</Paragraphs>
  <TotalTime>1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2025-04-29T05:40:00Z</dcterms:created>
  <dc:creator>王木木</dc:creator>
  <cp:lastModifiedBy>春月</cp:lastModifiedBy>
  <dcterms:modified xsi:type="dcterms:W3CDTF">2025-05-14T02:57:10Z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54695A290FEB42ED907368EB4EF42E56_11</vt:lpwstr>
  </property>
  <property fmtid="{D5CDD505-2E9C-101B-9397-08002B2CF9AE}" pid="4" name="KSOTemplateDocerSaveRecord">
    <vt:lpwstr>eyJoZGlkIjoiNGFkZDQxOTdkMzQwMTg0Y2RkNTdjYzNiMDhlMjVlNTAiLCJ1c2VySWQiOiIxMDgwNzY5NDE4In0=</vt:lpwstr>
  </property>
</Properties>
</file>