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88269">
      <w:pPr>
        <w:spacing w:line="480" w:lineRule="exact"/>
        <w:ind w:firstLine="720" w:firstLineChars="30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2E773548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附件</w:t>
      </w:r>
      <w:r>
        <w:rPr>
          <w:rFonts w:hint="eastAsia" w:asci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sz w:val="36"/>
          <w:szCs w:val="36"/>
        </w:rPr>
        <w:t>：</w:t>
      </w:r>
    </w:p>
    <w:p w14:paraId="62413015">
      <w:pPr>
        <w:spacing w:line="600" w:lineRule="exact"/>
        <w:ind w:firstLine="640" w:firstLineChars="200"/>
        <w:jc w:val="center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报名信息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登记</w:t>
      </w:r>
      <w:bookmarkStart w:id="0" w:name="_GoBack"/>
      <w:bookmarkEnd w:id="0"/>
      <w:r>
        <w:rPr>
          <w:rFonts w:hint="eastAsia" w:ascii="黑体" w:hAnsi="Calibri" w:eastAsia="黑体" w:cs="Times New Roman"/>
          <w:sz w:val="32"/>
          <w:szCs w:val="32"/>
        </w:rPr>
        <w:t>表</w:t>
      </w:r>
    </w:p>
    <w:p w14:paraId="687BD4BC"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 w:ascii="仿宋" w:hAnsi="仿宋" w:eastAsia="仿宋"/>
          <w:sz w:val="24"/>
        </w:rPr>
        <w:t>编号：　　　　　　　　　　　　　　　　　　　　　　　　　年　　月　　日</w:t>
      </w:r>
    </w:p>
    <w:tbl>
      <w:tblPr>
        <w:tblStyle w:val="4"/>
        <w:tblW w:w="99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014"/>
        <w:gridCol w:w="114"/>
        <w:gridCol w:w="119"/>
        <w:gridCol w:w="781"/>
        <w:gridCol w:w="211"/>
        <w:gridCol w:w="803"/>
        <w:gridCol w:w="1837"/>
        <w:gridCol w:w="1074"/>
        <w:gridCol w:w="258"/>
        <w:gridCol w:w="1094"/>
        <w:gridCol w:w="1354"/>
      </w:tblGrid>
      <w:tr w14:paraId="6469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8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033980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24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8854A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06563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80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568E5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2341E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578369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5E36B00A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5E977493"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</w:t>
            </w:r>
          </w:p>
          <w:p w14:paraId="69BDB31F"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  <w:p w14:paraId="3E3612E5"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粘</w:t>
            </w:r>
          </w:p>
          <w:p w14:paraId="188213CC"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贴</w:t>
            </w:r>
          </w:p>
          <w:p w14:paraId="74A17B13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处</w:t>
            </w:r>
          </w:p>
        </w:tc>
      </w:tr>
      <w:tr w14:paraId="772D2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34FB6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86A9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62DC8E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7F9BA8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35C62A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文化程度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19660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 w14:paraId="74A5870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11D0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5B21BD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04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1C703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5D91AB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20A4F3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 w14:paraId="3DCD976A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2AF4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0F0B2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家庭住址</w:t>
            </w:r>
          </w:p>
        </w:tc>
        <w:tc>
          <w:tcPr>
            <w:tcW w:w="621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7F0E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 w14:paraId="2FD352B2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A90F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F316E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</w:t>
            </w:r>
          </w:p>
          <w:p w14:paraId="49FA5A17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　历</w:t>
            </w:r>
          </w:p>
        </w:tc>
        <w:tc>
          <w:tcPr>
            <w:tcW w:w="30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D1F8B1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本科（）大专（）中专（）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3660664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 w14:paraId="3C4F764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系及专业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A2E310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C73E33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73202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D52C32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部队服</w:t>
            </w:r>
          </w:p>
          <w:p w14:paraId="37ABB572">
            <w:pPr>
              <w:autoSpaceDE w:val="0"/>
              <w:autoSpaceDN w:val="0"/>
              <w:ind w:firstLine="240" w:firstLineChars="10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役情况</w:t>
            </w:r>
          </w:p>
        </w:tc>
        <w:tc>
          <w:tcPr>
            <w:tcW w:w="30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3552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是（　）否（　）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7C042">
            <w:pPr>
              <w:autoSpaceDE w:val="0"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身高（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cm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06C986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B89C52D"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 w14:paraId="7BDAA05C"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体重（kg）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03FEFCB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69FFC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0CEA89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入</w:t>
            </w:r>
            <w:r>
              <w:rPr>
                <w:rFonts w:hint="eastAsia" w:ascii="宋体" w:cs="宋体"/>
                <w:kern w:val="0"/>
                <w:sz w:val="24"/>
              </w:rPr>
              <w:t>伍时间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62A009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543F21A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EA8838"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  <w:p w14:paraId="7231BE59"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退伍时间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876C5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AFA55B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6C5AFC2D">
            <w:pPr>
              <w:autoSpaceDE w:val="0"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特长或业余爱好</w:t>
            </w: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28A864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2681B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5517AD63"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</w:t>
            </w:r>
          </w:p>
          <w:p w14:paraId="1F9A661D"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人</w:t>
            </w:r>
          </w:p>
          <w:p w14:paraId="60603556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简</w:t>
            </w:r>
          </w:p>
          <w:p w14:paraId="3E138FD6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历</w:t>
            </w:r>
          </w:p>
          <w:p w14:paraId="78D09AFA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59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</w:tcPr>
          <w:p w14:paraId="21C720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14:paraId="3D649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82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098AE0A9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51C2C286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家庭主要成</w:t>
            </w:r>
          </w:p>
          <w:p w14:paraId="2B0D3F7D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（父母、配偶、子女）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245E7">
            <w:pPr>
              <w:autoSpaceDE w:val="0"/>
              <w:autoSpaceDN w:val="0"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称谓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A4474">
            <w:pPr>
              <w:autoSpaceDE w:val="0"/>
              <w:autoSpaceDN w:val="0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0C9789">
            <w:pPr>
              <w:autoSpaceDE w:val="0"/>
              <w:autoSpaceDN w:val="0"/>
              <w:ind w:firstLine="240" w:firstLineChars="10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97D3146">
            <w:pPr>
              <w:autoSpaceDE w:val="0"/>
              <w:autoSpaceDN w:val="0"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 w14:paraId="4816E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0A78DDB0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A9DF25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61AE6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A5F00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B780979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074FC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351A6A85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E08DE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088819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298501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DCE3D8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39EF3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632A25B4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E671B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280618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FF11A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1286A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22286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0818549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C90C8A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3FC5B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987059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45291C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51170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 w14:paraId="7B76DB21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8404EEE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A1EC16C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317E10E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4E79794F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96CC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E45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个人诚</w:t>
            </w:r>
          </w:p>
          <w:p w14:paraId="6AA14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信承诺</w:t>
            </w:r>
          </w:p>
        </w:tc>
        <w:tc>
          <w:tcPr>
            <w:tcW w:w="86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24AA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以上所填信息真实无误，如有虚假，本人愿意承担一切后果。</w:t>
            </w:r>
          </w:p>
          <w:p w14:paraId="687A1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D127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承诺人（签名）：　　　　　　　　　　　　　　　　　　　　年　　月　　日</w:t>
            </w:r>
          </w:p>
        </w:tc>
      </w:tr>
    </w:tbl>
    <w:p w14:paraId="61AEF0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YTc1Mjg1YTQwZGJkMzA2NzNmYTA1M2IzN2I2OTYifQ=="/>
  </w:docVars>
  <w:rsids>
    <w:rsidRoot w:val="28DB65D8"/>
    <w:rsid w:val="28DB65D8"/>
    <w:rsid w:val="3CB6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204</Characters>
  <Lines>0</Lines>
  <Paragraphs>0</Paragraphs>
  <TotalTime>0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2023-05-27T18:58:00Z</dcterms:created>
  <dc:creator>J'ai compris.</dc:creator>
  <cp:lastModifiedBy>谢草</cp:lastModifiedBy>
  <dcterms:modified xsi:type="dcterms:W3CDTF">2025-05-07T06:33:05Z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29BD71FC8ABE4D8D821418622B408A2E_11</vt:lpwstr>
  </property>
  <property fmtid="{D5CDD505-2E9C-101B-9397-08002B2CF9AE}" pid="4" name="KSOTemplateDocerSaveRecord">
    <vt:lpwstr>eyJoZGlkIjoiNGViNzdjMjJhY2I1ZDUyM2ZhN2EwM2Q2NTI0ZjYyYTgiLCJ1c2VySWQiOiIxNDQ0NDgxNDg2In0=</vt:lpwstr>
  </property>
</Properties>
</file>