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CE844">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14:paraId="61891F31">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报考承诺书</w:t>
      </w:r>
    </w:p>
    <w:p w14:paraId="7B36B735">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sz w:val="32"/>
          <w:szCs w:val="32"/>
        </w:rPr>
      </w:pPr>
    </w:p>
    <w:p w14:paraId="64EE86EA">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我已仔细阅读《赣州高新区投资发展有限公司2025年面向社会公开招聘专业人才公告》，理解并认可其内容。我郑重承诺:</w:t>
      </w:r>
    </w:p>
    <w:p w14:paraId="70F56114">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一、本人自觉遵守报考有关规定及政策，真实、准确地填写和提供本人的报名信息、证明资料、证件等相关材料。</w:t>
      </w:r>
    </w:p>
    <w:p w14:paraId="1D1343C1">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二、本人与赣州高新区投资发展有限公司班子成员和中层正职没有夫妻关系、直系血亲关系（包括祖父母、外祖父母、父母、子女、孙子女、外孙</w:t>
      </w:r>
      <w:bookmarkStart w:id="0" w:name="_GoBack"/>
      <w:bookmarkEnd w:id="0"/>
      <w:r>
        <w:rPr>
          <w:rFonts w:hint="eastAsia" w:ascii="仿宋_GB2312" w:hAnsi="仿宋_GB2312" w:eastAsia="仿宋_GB2312" w:cs="仿宋_GB2312"/>
          <w:sz w:val="32"/>
          <w:szCs w:val="32"/>
          <w:lang w:val="en-US" w:eastAsia="zh-CN"/>
        </w:rPr>
        <w:t>子女、养父母、养子女、继父母、继子女）、三代以内旁系血亲</w:t>
      </w:r>
      <w:r>
        <w:rPr>
          <w:rFonts w:hint="eastAsia" w:ascii="仿宋_GB2312" w:eastAsia="仿宋_GB2312"/>
          <w:sz w:val="32"/>
          <w:szCs w:val="32"/>
          <w:highlight w:val="none"/>
          <w:lang w:val="en-US" w:eastAsia="zh-CN"/>
        </w:rPr>
        <w:t>关系（包括伯叔姑舅姨、兄弟姐妹、堂兄弟姐妹、表兄弟姐妹、侄子女、甥子女）以及近姻亲关系（包括配偶的父母、配偶的兄弟姐妹及其配偶、子女的配偶及子女配偶的父母、三代以内旁系血亲的配偶）。</w:t>
      </w:r>
    </w:p>
    <w:p w14:paraId="317AF96F">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三、认真履行报考人员的各项义务，严格遵守考试纪律，服从考试安排，如有违法、违纪、违规行为，自愿接受处理。</w:t>
      </w:r>
    </w:p>
    <w:p w14:paraId="423EB328">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四、考后不散布、传播考试试题。不参与言之无据的失实失真言论。</w:t>
      </w:r>
    </w:p>
    <w:p w14:paraId="6FB9B486">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对违反以上承诺所造成的后果，本人自愿承担相应责任。</w:t>
      </w:r>
    </w:p>
    <w:p w14:paraId="67FB4D09">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37EDD990">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val="en-US" w:eastAsia="zh-CN"/>
        </w:rPr>
      </w:pPr>
    </w:p>
    <w:p w14:paraId="4CC1CF46">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报考人员本人签名：</w:t>
      </w:r>
    </w:p>
    <w:p w14:paraId="2F29E74E">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本人身份证号码：</w:t>
      </w:r>
    </w:p>
    <w:p w14:paraId="63867692">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4800" w:firstLineChars="1500"/>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lang w:val="en-US" w:eastAsia="zh-CN"/>
        </w:rPr>
        <w:t>2025年   月   日</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39D8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-104140</wp:posOffset>
              </wp:positionV>
              <wp:extent cx="688975" cy="2501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8975" cy="250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F016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pt;height:19.7pt;width:54.25pt;mso-position-horizontal:outside;mso-position-horizontal-relative:margin;z-index:251659264;mso-width-relative:page;mso-height-relative:page;" filled="f" stroked="f" coordsize="21600,21600" o:gfxdata="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rIY5PWAAAABwEAAA8AAAAAAAAAAQAgAAAAIgAAAGRycy9kb3ducmV2&#10;LnhtbFBLAQIUABQAAAAIAIdO4kA7P764NwIAAGEEAAAOAAAAAAAAAAEAIAAAACUBAABkcnMvZTJv&#10;RG9jLnhtbFBLBQYAAAAABgAGAFkBAADOBQAAAAA=&#10;">
              <v:fill on="f" focussize="0,0"/>
              <v:stroke on="f" weight="0.5pt"/>
              <v:imagedata o:title=""/>
              <o:lock v:ext="edit" aspectratio="f"/>
              <v:textbox inset="0mm,0mm,0mm,0mm">
                <w:txbxContent>
                  <w:p w14:paraId="069F016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2JiZDY2NmZhMjBlNWNiYWI5MWZjM2ZiZTYzMGIifQ=="/>
  </w:docVars>
  <w:rsids>
    <w:rsidRoot w:val="036814DE"/>
    <w:rsid w:val="003B643A"/>
    <w:rsid w:val="01C20BC1"/>
    <w:rsid w:val="01FA47FF"/>
    <w:rsid w:val="02654408"/>
    <w:rsid w:val="036814DE"/>
    <w:rsid w:val="05473E17"/>
    <w:rsid w:val="078D7EC3"/>
    <w:rsid w:val="0AFD76F2"/>
    <w:rsid w:val="0E721BC1"/>
    <w:rsid w:val="10594DE6"/>
    <w:rsid w:val="10CC380A"/>
    <w:rsid w:val="13180F89"/>
    <w:rsid w:val="138C102F"/>
    <w:rsid w:val="140B63F8"/>
    <w:rsid w:val="155362A8"/>
    <w:rsid w:val="164B51D1"/>
    <w:rsid w:val="184446CE"/>
    <w:rsid w:val="189437F7"/>
    <w:rsid w:val="190767B5"/>
    <w:rsid w:val="1A1601EB"/>
    <w:rsid w:val="1C6B52AA"/>
    <w:rsid w:val="1DB77A76"/>
    <w:rsid w:val="1DDC2147"/>
    <w:rsid w:val="1F5A46D7"/>
    <w:rsid w:val="1FA616CA"/>
    <w:rsid w:val="20E424AA"/>
    <w:rsid w:val="20E70BAA"/>
    <w:rsid w:val="214D6B5B"/>
    <w:rsid w:val="21FD7F06"/>
    <w:rsid w:val="227F1ED5"/>
    <w:rsid w:val="23F408CA"/>
    <w:rsid w:val="23F626B8"/>
    <w:rsid w:val="24D32BAD"/>
    <w:rsid w:val="253D662D"/>
    <w:rsid w:val="26F039C7"/>
    <w:rsid w:val="26FE49F7"/>
    <w:rsid w:val="27E910D2"/>
    <w:rsid w:val="2CD77367"/>
    <w:rsid w:val="2EB836E3"/>
    <w:rsid w:val="32007524"/>
    <w:rsid w:val="32226FF0"/>
    <w:rsid w:val="323450FB"/>
    <w:rsid w:val="34F14CDF"/>
    <w:rsid w:val="35E6061B"/>
    <w:rsid w:val="384B422B"/>
    <w:rsid w:val="39AB665D"/>
    <w:rsid w:val="3AD72144"/>
    <w:rsid w:val="3B3911ED"/>
    <w:rsid w:val="3B732951"/>
    <w:rsid w:val="3E594256"/>
    <w:rsid w:val="3E6967A6"/>
    <w:rsid w:val="406311E6"/>
    <w:rsid w:val="413C4A1F"/>
    <w:rsid w:val="429A32A6"/>
    <w:rsid w:val="43551EDB"/>
    <w:rsid w:val="45205E79"/>
    <w:rsid w:val="45EC53FC"/>
    <w:rsid w:val="46BC1650"/>
    <w:rsid w:val="473F65CE"/>
    <w:rsid w:val="48276F9D"/>
    <w:rsid w:val="487F2935"/>
    <w:rsid w:val="498B70B7"/>
    <w:rsid w:val="49AB775A"/>
    <w:rsid w:val="49BC3715"/>
    <w:rsid w:val="4D7C1BDD"/>
    <w:rsid w:val="4E383966"/>
    <w:rsid w:val="500B3E6F"/>
    <w:rsid w:val="50635F4C"/>
    <w:rsid w:val="50E210A7"/>
    <w:rsid w:val="53DB0F62"/>
    <w:rsid w:val="54E47906"/>
    <w:rsid w:val="55AA64D8"/>
    <w:rsid w:val="564562A7"/>
    <w:rsid w:val="566B62A7"/>
    <w:rsid w:val="567315FF"/>
    <w:rsid w:val="56E322E1"/>
    <w:rsid w:val="5727290A"/>
    <w:rsid w:val="579637F7"/>
    <w:rsid w:val="58613D88"/>
    <w:rsid w:val="5B661732"/>
    <w:rsid w:val="5C180C7F"/>
    <w:rsid w:val="5CAF141E"/>
    <w:rsid w:val="5DB26EB1"/>
    <w:rsid w:val="5E007C1C"/>
    <w:rsid w:val="5FCA04E2"/>
    <w:rsid w:val="60E8461E"/>
    <w:rsid w:val="62040C85"/>
    <w:rsid w:val="62FA334F"/>
    <w:rsid w:val="655439F1"/>
    <w:rsid w:val="655D6146"/>
    <w:rsid w:val="667B751E"/>
    <w:rsid w:val="67306813"/>
    <w:rsid w:val="69006D22"/>
    <w:rsid w:val="690168F3"/>
    <w:rsid w:val="6A927E4E"/>
    <w:rsid w:val="6AF0307C"/>
    <w:rsid w:val="6B0B4A88"/>
    <w:rsid w:val="6B144D07"/>
    <w:rsid w:val="6B710E0B"/>
    <w:rsid w:val="6F143527"/>
    <w:rsid w:val="70860455"/>
    <w:rsid w:val="70A41CBC"/>
    <w:rsid w:val="72003D98"/>
    <w:rsid w:val="73F27BAF"/>
    <w:rsid w:val="75504B8E"/>
    <w:rsid w:val="75AC1BF0"/>
    <w:rsid w:val="78FA19E0"/>
    <w:rsid w:val="7A1F0FD2"/>
    <w:rsid w:val="7B095F0A"/>
    <w:rsid w:val="7C52743D"/>
    <w:rsid w:val="7D8A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419</Words>
  <Characters>425</Characters>
  <Lines>0</Lines>
  <Paragraphs>0</Paragraphs>
  <TotalTime>0</TotalTime>
  <ScaleCrop>false</ScaleCrop>
  <LinksUpToDate>false</LinksUpToDate>
  <CharactersWithSpaces>431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2023-09-08T04:08:00Z</dcterms:created>
  <dc:creator>Administrator</dc:creator>
  <cp:lastModifiedBy>WPS_1744592485</cp:lastModifiedBy>
  <cp:lastPrinted>2024-07-22T09:25:00Z</cp:lastPrinted>
  <dcterms:modified xsi:type="dcterms:W3CDTF">2025-05-14T03:31:50Z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62267EBBE5C04F16B359DBB40C154FF2_13</vt:lpwstr>
  </property>
  <property fmtid="{D5CDD505-2E9C-101B-9397-08002B2CF9AE}" pid="4" name="KSOTemplateDocerSaveRecord">
    <vt:lpwstr>eyJoZGlkIjoiNTk0ZmY1YmRiYjhjNjc4YzgzYTNjYmEwOGIzMTI0YjMiLCJ1c2VySWQiOiIxNjkyOTE0MjEyIn0=</vt:lpwstr>
  </property>
</Properties>
</file>