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81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 w:rightChars="0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附件6</w:t>
      </w:r>
    </w:p>
    <w:p w14:paraId="376A63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ind w:left="0" w:leftChars="0" w:right="0" w:rightChars="0" w:firstLine="643" w:firstLineChars="200"/>
        <w:rPr>
          <w:rFonts w:hint="eastAsia" w:ascii="Times New Roman" w:hAnsi="Times New Roman"/>
          <w:lang w:val="en-US" w:eastAsia="zh-CN"/>
        </w:rPr>
      </w:pPr>
    </w:p>
    <w:p w14:paraId="56DE7D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2025年度公开招聘政府专职消防员</w:t>
      </w:r>
    </w:p>
    <w:p w14:paraId="60DB4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体能测试承诺书</w:t>
      </w:r>
    </w:p>
    <w:p w14:paraId="7CE92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</w:p>
    <w:p w14:paraId="7D8FE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本人自愿参加本次专职消防员招录体能测试，本人承诺身体健康，无重大疾病，能够按照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《公开招聘政府专职消防员招录体能测试项目及标准》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要求参加本次体能测试，对测试环境和条件等因素无异议，且已知悉测试要求、注意事项和纪律规定，并愿自觉遵守。</w:t>
      </w:r>
    </w:p>
    <w:p w14:paraId="6B716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在体能测试过程中产生的一切后果，本人将自行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承担相应责任，不追究此次体能测评的组织者、工作人员、裁判人员的任何法律责任。</w:t>
      </w:r>
    </w:p>
    <w:p w14:paraId="3C020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5272C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 w:rightChars="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0C7C0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 w:rightChars="0" w:firstLine="4800" w:firstLineChars="15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承诺人：     </w:t>
      </w:r>
    </w:p>
    <w:p w14:paraId="3A218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rightChars="0"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年   月   日</w:t>
      </w:r>
    </w:p>
    <w:p w14:paraId="03B46E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7"/>
    <w:rsid w:val="00B225A7"/>
    <w:rsid w:val="20B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2025-04-27T07:25:00Z</dcterms:created>
  <dc:creator>Shmily</dc:creator>
  <cp:lastModifiedBy>萌面苏婶</cp:lastModifiedBy>
  <dcterms:modified xsi:type="dcterms:W3CDTF">2025-05-08T10:16:57Z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BCDE9E62911B432D9829496EEA06A7A1_13</vt:lpwstr>
  </property>
  <property fmtid="{D5CDD505-2E9C-101B-9397-08002B2CF9AE}" pid="4" name="KSOTemplateDocerSaveRecord">
    <vt:lpwstr>eyJoZGlkIjoiYzNlYmQwNTg4ZmVhZWU2MjQ5NDcyOGE0ZGEzY2Q1ODMiLCJ1c2VySWQiOiI5MTEyOTEwMTAifQ==</vt:lpwstr>
  </property>
</Properties>
</file>