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33FA">
      <w:pPr>
        <w:pStyle w:val="2"/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 w14:paraId="157F9D26"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承诺书</w:t>
      </w:r>
    </w:p>
    <w:p w14:paraId="51D3859E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19348BE"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ind w:leftChars="20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本人承诺，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亲属或特定关系人在赣州城投集团及下属子公司任职。</w:t>
      </w:r>
    </w:p>
    <w:p w14:paraId="25EB25BE"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ind w:leftChars="20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本人填报的上述信息完全属实，如有漏报、隐瞒，愿意自动取消录用资格。</w:t>
      </w:r>
    </w:p>
    <w:p w14:paraId="2A05EF5C">
      <w:pPr>
        <w:pStyle w:val="2"/>
        <w:ind w:left="1278" w:leftChars="304" w:hanging="640" w:hanging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注：该表所称亲属是指与集团或下属子公司员工存在夫妻关系、直系血亲关系、三代以内旁系血亲关系以及近姻亲关系的人员担任领导成员。所称特定关系人是指与集团员工有共同利益的其他关系人。</w:t>
      </w:r>
    </w:p>
    <w:p w14:paraId="490044E5"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ind w:leftChars="20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BD8E827">
      <w:pPr>
        <w:rPr>
          <w:color w:val="auto"/>
          <w:highlight w:val="none"/>
        </w:rPr>
      </w:pPr>
    </w:p>
    <w:p w14:paraId="396D30CB"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人签名：</w:t>
      </w:r>
    </w:p>
    <w:p w14:paraId="43800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729037D4"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53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1D8B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1D8B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mVhM2JlY2Q2MWRlNjZiZjc3MDhiMTI5NjdiNjAifQ=="/>
  </w:docVars>
  <w:rsids>
    <w:rsidRoot w:val="00172A27"/>
    <w:rsid w:val="01182317"/>
    <w:rsid w:val="01624CF5"/>
    <w:rsid w:val="023C5893"/>
    <w:rsid w:val="02D94135"/>
    <w:rsid w:val="02ED497F"/>
    <w:rsid w:val="059B1D10"/>
    <w:rsid w:val="0656340F"/>
    <w:rsid w:val="09A80936"/>
    <w:rsid w:val="0A1F5622"/>
    <w:rsid w:val="0A460944"/>
    <w:rsid w:val="0B162F53"/>
    <w:rsid w:val="1315390A"/>
    <w:rsid w:val="13BD79CF"/>
    <w:rsid w:val="1A96102C"/>
    <w:rsid w:val="1AA22969"/>
    <w:rsid w:val="1F605C31"/>
    <w:rsid w:val="22813827"/>
    <w:rsid w:val="232432EE"/>
    <w:rsid w:val="252F11A4"/>
    <w:rsid w:val="264F00C8"/>
    <w:rsid w:val="2913389D"/>
    <w:rsid w:val="292B6BB6"/>
    <w:rsid w:val="29614082"/>
    <w:rsid w:val="2A534074"/>
    <w:rsid w:val="2D8856EC"/>
    <w:rsid w:val="30040C5F"/>
    <w:rsid w:val="30BE3CEC"/>
    <w:rsid w:val="31567950"/>
    <w:rsid w:val="33A75631"/>
    <w:rsid w:val="39622F44"/>
    <w:rsid w:val="3A333310"/>
    <w:rsid w:val="3BCA5216"/>
    <w:rsid w:val="3F4837E3"/>
    <w:rsid w:val="401C5A21"/>
    <w:rsid w:val="40D37C7B"/>
    <w:rsid w:val="42A84A56"/>
    <w:rsid w:val="46860CD2"/>
    <w:rsid w:val="46DD59E7"/>
    <w:rsid w:val="47386CA3"/>
    <w:rsid w:val="4E854876"/>
    <w:rsid w:val="500A4783"/>
    <w:rsid w:val="50AD4685"/>
    <w:rsid w:val="52EA096E"/>
    <w:rsid w:val="53065065"/>
    <w:rsid w:val="5725730F"/>
    <w:rsid w:val="58865504"/>
    <w:rsid w:val="592F2AE6"/>
    <w:rsid w:val="59A25828"/>
    <w:rsid w:val="59D515EE"/>
    <w:rsid w:val="5AB822A7"/>
    <w:rsid w:val="5CAB5093"/>
    <w:rsid w:val="5D7C6384"/>
    <w:rsid w:val="5ED44E21"/>
    <w:rsid w:val="5FBB029F"/>
    <w:rsid w:val="61A909FB"/>
    <w:rsid w:val="61C742BC"/>
    <w:rsid w:val="62500F48"/>
    <w:rsid w:val="655518CB"/>
    <w:rsid w:val="683D7267"/>
    <w:rsid w:val="69B72CC3"/>
    <w:rsid w:val="6A5C3D6C"/>
    <w:rsid w:val="6AC1459B"/>
    <w:rsid w:val="6C757803"/>
    <w:rsid w:val="6DB418FD"/>
    <w:rsid w:val="70876D9B"/>
    <w:rsid w:val="70C37A7A"/>
    <w:rsid w:val="70E5571F"/>
    <w:rsid w:val="72077DB5"/>
    <w:rsid w:val="745F6627"/>
    <w:rsid w:val="75120387"/>
    <w:rsid w:val="7F370E72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3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2021-11-03T01:14:00Z</dcterms:created>
  <dc:creator>Lenovo</dc:creator>
  <cp:lastModifiedBy>邱易晖</cp:lastModifiedBy>
  <cp:lastPrinted>2022-11-22T01:29:00Z</cp:lastPrinted>
  <dcterms:modified xsi:type="dcterms:W3CDTF">2025-04-21T03:12:39Z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B1289A3EF9BE4EBDBF0D368FB42E0620_13</vt:lpwstr>
  </property>
  <property fmtid="{D5CDD505-2E9C-101B-9397-08002B2CF9AE}" pid="4" name="KSOTemplateDocerSaveRecord">
    <vt:lpwstr>eyJoZGlkIjoiMWQ1NmVhM2JlY2Q2MWRlNjZiZjc3MDhiMTI5NjdiNjAiLCJ1c2VySWQiOiI2NjI0ODUxNDAifQ==</vt:lpwstr>
  </property>
</Properties>
</file>